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DE" w:rsidRDefault="00873FDE" w:rsidP="00873FDE">
      <w:pPr>
        <w:pStyle w:val="3"/>
      </w:pPr>
      <w:r>
        <w:t>Администрация муниципального образования «Город Астрахань»</w:t>
      </w:r>
    </w:p>
    <w:p w:rsidR="00873FDE" w:rsidRDefault="00873FDE" w:rsidP="00873FDE">
      <w:pPr>
        <w:pStyle w:val="3"/>
      </w:pPr>
      <w:r>
        <w:t xml:space="preserve">РАСПОРЯЖЕНИЕ </w:t>
      </w:r>
    </w:p>
    <w:p w:rsidR="00873FDE" w:rsidRDefault="00873FDE" w:rsidP="00873FDE">
      <w:pPr>
        <w:pStyle w:val="3"/>
      </w:pPr>
      <w:r>
        <w:t>21 ноября 2018 года № 5112-р</w:t>
      </w:r>
    </w:p>
    <w:p w:rsidR="00873FDE" w:rsidRDefault="00873FDE" w:rsidP="00873FDE">
      <w:pPr>
        <w:pStyle w:val="3"/>
      </w:pPr>
      <w:r>
        <w:t>«О предоста</w:t>
      </w:r>
      <w:r w:rsidR="00A66432">
        <w:t xml:space="preserve">влении разрешения на отклонение </w:t>
      </w:r>
      <w:r>
        <w:t xml:space="preserve">от предельных параметров разрешенного строительства, </w:t>
      </w:r>
      <w:r w:rsidR="00A66432">
        <w:t>реконструкции объекта капи</w:t>
      </w:r>
      <w:r>
        <w:t xml:space="preserve">тального строительства </w:t>
      </w:r>
      <w:bookmarkStart w:id="0" w:name="_GoBack"/>
      <w:bookmarkEnd w:id="0"/>
      <w:r>
        <w:t>по ул. 5-я</w:t>
      </w:r>
      <w:proofErr w:type="gramStart"/>
      <w:r>
        <w:t xml:space="preserve"> Ж</w:t>
      </w:r>
      <w:proofErr w:type="gramEnd"/>
      <w:r>
        <w:t>елезно­дорожная в Ленинском районе г. Астрахани»</w:t>
      </w:r>
    </w:p>
    <w:p w:rsidR="00873FDE" w:rsidRDefault="00873FDE" w:rsidP="00873FDE">
      <w:pPr>
        <w:pStyle w:val="a3"/>
      </w:pPr>
      <w:proofErr w:type="gramStart"/>
      <w:r>
        <w:t>В связи с обращением управления муниципального имущества администрации муниципального образования «Город Астрахань» от 15.08.2018 № 01-10-02-5658/2018,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</w:t>
      </w:r>
      <w:proofErr w:type="gramEnd"/>
      <w:r>
        <w:t xml:space="preserve"> </w:t>
      </w:r>
      <w:proofErr w:type="gramStart"/>
      <w:r>
        <w:t>обсуждениях</w:t>
      </w:r>
      <w:proofErr w:type="gramEnd"/>
      <w:r>
        <w:t xml:space="preserve">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873FDE" w:rsidRDefault="00873FDE" w:rsidP="00873FDE">
      <w:pPr>
        <w:pStyle w:val="a3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5-я Железнодорожная в Ленинском районе г. Астрахани в отношении земельного участка (кадастровый номер 30:12:020130:30), площадь которого 300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873FDE" w:rsidRDefault="00873FDE" w:rsidP="00873FDE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873FDE" w:rsidRDefault="00873FDE" w:rsidP="00873FDE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73FDE" w:rsidRDefault="00873FDE" w:rsidP="00873FDE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73FDE" w:rsidRDefault="00873FDE" w:rsidP="00873FDE">
      <w:pPr>
        <w:pStyle w:val="a3"/>
      </w:pPr>
      <w:r>
        <w:t xml:space="preserve">3. Контроль за исполнением настоящего распоряжения </w:t>
      </w:r>
      <w:proofErr w:type="gramStart"/>
      <w:r>
        <w:t>администра­ции</w:t>
      </w:r>
      <w:proofErr w:type="gramEnd"/>
      <w:r>
        <w:t xml:space="preserve"> муниципального образования «Город Астрахань» возложить на начальника управления по строительству, архитектуре и градостроительству админи­страции муниципального образования «Город Астрахань».</w:t>
      </w:r>
    </w:p>
    <w:p w:rsidR="00873FDE" w:rsidRDefault="00873FDE" w:rsidP="00873FDE">
      <w:pPr>
        <w:pStyle w:val="a3"/>
        <w:jc w:val="right"/>
      </w:pPr>
      <w:r>
        <w:rPr>
          <w:b/>
          <w:bCs/>
        </w:rPr>
        <w:t xml:space="preserve">Глава администрации P.Л. </w:t>
      </w:r>
      <w:r>
        <w:rPr>
          <w:b/>
          <w:bCs/>
          <w:caps/>
        </w:rPr>
        <w:t>Харисов</w:t>
      </w:r>
    </w:p>
    <w:p w:rsidR="00984FF0" w:rsidRDefault="00984FF0"/>
    <w:sectPr w:rsidR="00984FF0" w:rsidSect="00873FD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3F"/>
    <w:rsid w:val="0047353F"/>
    <w:rsid w:val="00873FDE"/>
    <w:rsid w:val="00984FF0"/>
    <w:rsid w:val="00A6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73FD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73FD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73FD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73FD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2018-11-29T06:09:00Z</dcterms:created>
  <dcterms:modified xsi:type="dcterms:W3CDTF">2018-11-29T07:06:00Z</dcterms:modified>
</cp:coreProperties>
</file>