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FA6" w:rsidRDefault="00D207F5" w:rsidP="005B4FA6">
      <w:pPr>
        <w:pStyle w:val="a3"/>
        <w:spacing w:before="0" w:beforeAutospacing="0" w:after="0" w:afterAutospacing="0"/>
        <w:contextualSpacing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 w:rsidRP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А</w:t>
      </w:r>
      <w:r w:rsidR="005B4FA6" w:rsidRP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дминистрация муниципального образования </w:t>
      </w:r>
      <w:r w:rsidRP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«Г</w:t>
      </w:r>
      <w:r w:rsid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ород Астрахань» </w:t>
      </w:r>
      <w:r w:rsid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>РАСПОРЯЖЕНИЕ</w:t>
      </w:r>
    </w:p>
    <w:p w:rsidR="005B4FA6" w:rsidRDefault="00D207F5" w:rsidP="005B4FA6">
      <w:pPr>
        <w:pStyle w:val="a3"/>
        <w:spacing w:before="0" w:beforeAutospacing="0" w:after="0" w:afterAutospacing="0"/>
        <w:contextualSpacing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 w:rsidRP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22 марта 2017 года </w:t>
      </w:r>
      <w:r w:rsid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№ </w:t>
      </w:r>
      <w:r w:rsidRP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260-р </w:t>
      </w:r>
      <w:r w:rsidRP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</w:r>
      <w:r w:rsid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«О</w:t>
      </w:r>
      <w:r w:rsidRP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временном ограничении остановки и стоянки автотранспортных средств </w:t>
      </w:r>
      <w:r w:rsidRP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>по ул</w:t>
      </w:r>
      <w:r w:rsid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.</w:t>
      </w:r>
      <w:r w:rsidRP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Тредиаковского и ул</w:t>
      </w:r>
      <w:r w:rsid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. </w:t>
      </w:r>
      <w:r w:rsidRP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Советской на время торжественного открытия </w:t>
      </w:r>
      <w:r w:rsidRP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>Астраханской вахты Памяти</w:t>
      </w:r>
      <w:r w:rsid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</w:t>
      </w:r>
      <w:r w:rsidRP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-</w:t>
      </w:r>
      <w:r w:rsid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</w:t>
      </w:r>
      <w:r w:rsidRP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2017 «Зовет нас поисковая тропа»</w:t>
      </w:r>
      <w:r w:rsidR="005B4FA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»</w:t>
      </w:r>
    </w:p>
    <w:p w:rsidR="005B4FA6" w:rsidRDefault="005B4FA6" w:rsidP="005B4FA6">
      <w:pPr>
        <w:pStyle w:val="a3"/>
        <w:spacing w:before="0" w:beforeAutospacing="0" w:after="0" w:afterAutospacing="0"/>
        <w:contextualSpacing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</w:p>
    <w:p w:rsidR="005B4FA6" w:rsidRDefault="00D207F5" w:rsidP="005B4FA6">
      <w:pPr>
        <w:pStyle w:val="a6"/>
        <w:rPr>
          <w:spacing w:val="7"/>
        </w:rPr>
      </w:pPr>
      <w:r w:rsidRPr="005B4FA6">
        <w:rPr>
          <w:spacing w:val="7"/>
        </w:rPr>
        <w:t xml:space="preserve"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</w:t>
      </w:r>
      <w:r w:rsidR="005B4FA6">
        <w:rPr>
          <w:spacing w:val="7"/>
        </w:rPr>
        <w:t>№</w:t>
      </w:r>
      <w:r w:rsidRPr="005B4FA6">
        <w:rPr>
          <w:spacing w:val="7"/>
        </w:rPr>
        <w:t xml:space="preserve"> 86- п «</w:t>
      </w:r>
      <w:r w:rsidR="005B4FA6">
        <w:rPr>
          <w:spacing w:val="7"/>
        </w:rPr>
        <w:t>О</w:t>
      </w:r>
      <w:r w:rsidRPr="005B4FA6">
        <w:rPr>
          <w:spacing w:val="7"/>
        </w:rPr>
        <w:t xml:space="preserve">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 связи с обращением начальника управления по связям с общественностью админис</w:t>
      </w:r>
      <w:r w:rsidR="005B4FA6">
        <w:rPr>
          <w:spacing w:val="7"/>
        </w:rPr>
        <w:t>трации МО «Город Астрахань» от 02.03.201</w:t>
      </w:r>
      <w:r w:rsidRPr="005B4FA6">
        <w:rPr>
          <w:spacing w:val="7"/>
        </w:rPr>
        <w:t xml:space="preserve">7 </w:t>
      </w:r>
      <w:r w:rsidR="005B4FA6">
        <w:rPr>
          <w:spacing w:val="7"/>
        </w:rPr>
        <w:t>№</w:t>
      </w:r>
      <w:r w:rsidRPr="005B4FA6">
        <w:rPr>
          <w:spacing w:val="7"/>
        </w:rPr>
        <w:t xml:space="preserve"> 01 </w:t>
      </w:r>
      <w:r w:rsidR="005B4FA6">
        <w:rPr>
          <w:spacing w:val="7"/>
        </w:rPr>
        <w:t xml:space="preserve">-05-02-366: </w:t>
      </w:r>
    </w:p>
    <w:p w:rsidR="005B4FA6" w:rsidRDefault="00D207F5" w:rsidP="005B4FA6">
      <w:pPr>
        <w:pStyle w:val="a6"/>
        <w:rPr>
          <w:spacing w:val="7"/>
        </w:rPr>
      </w:pPr>
      <w:r w:rsidRPr="005B4FA6">
        <w:rPr>
          <w:spacing w:val="7"/>
        </w:rPr>
        <w:t>1.</w:t>
      </w:r>
      <w:r w:rsidR="005B4FA6">
        <w:rPr>
          <w:spacing w:val="7"/>
        </w:rPr>
        <w:t xml:space="preserve"> </w:t>
      </w:r>
      <w:r w:rsidRPr="005B4FA6">
        <w:rPr>
          <w:spacing w:val="7"/>
        </w:rPr>
        <w:t xml:space="preserve">Ввести временное ограничение остановки и стоянки автотранспортных средств по ул. В. Тредиаковского от ул. </w:t>
      </w:r>
      <w:proofErr w:type="spellStart"/>
      <w:r w:rsidRPr="005B4FA6">
        <w:rPr>
          <w:spacing w:val="7"/>
        </w:rPr>
        <w:t>Эспланадной</w:t>
      </w:r>
      <w:proofErr w:type="spellEnd"/>
      <w:r w:rsidRPr="005B4FA6">
        <w:rPr>
          <w:spacing w:val="7"/>
        </w:rPr>
        <w:t xml:space="preserve"> до ул. </w:t>
      </w:r>
      <w:proofErr w:type="spellStart"/>
      <w:r w:rsidRPr="005B4FA6">
        <w:rPr>
          <w:spacing w:val="7"/>
        </w:rPr>
        <w:t>Кр</w:t>
      </w:r>
      <w:proofErr w:type="spellEnd"/>
      <w:r w:rsidRPr="005B4FA6">
        <w:rPr>
          <w:spacing w:val="7"/>
        </w:rPr>
        <w:t>. Знамени, по ул. Советской от ул. Коммунистической до ул. В. Тредиаковског</w:t>
      </w:r>
      <w:r w:rsidR="005B4FA6">
        <w:rPr>
          <w:spacing w:val="7"/>
        </w:rPr>
        <w:t xml:space="preserve">о 28.03.2017 с 10:00 до 13:00. </w:t>
      </w:r>
    </w:p>
    <w:p w:rsidR="005B4FA6" w:rsidRDefault="00D207F5" w:rsidP="005B4FA6">
      <w:pPr>
        <w:pStyle w:val="a6"/>
        <w:rPr>
          <w:spacing w:val="7"/>
        </w:rPr>
      </w:pPr>
      <w:r w:rsidRPr="005B4FA6">
        <w:rPr>
          <w:spacing w:val="7"/>
        </w:rPr>
        <w:t xml:space="preserve">2.Утвердить прилагаемую схему расположения технических средств организации дорожного движения при </w:t>
      </w:r>
      <w:r w:rsidR="005B4FA6">
        <w:rPr>
          <w:spacing w:val="7"/>
        </w:rPr>
        <w:t xml:space="preserve">введении ограничения на время </w:t>
      </w:r>
      <w:r w:rsidRPr="005B4FA6">
        <w:rPr>
          <w:spacing w:val="7"/>
        </w:rPr>
        <w:t>с проведения торже</w:t>
      </w:r>
      <w:r w:rsidR="005B4FA6">
        <w:rPr>
          <w:spacing w:val="7"/>
        </w:rPr>
        <w:t xml:space="preserve">ственного открытия Астраханской Вахты Памяти -2017 «Зовет нас поисковая тропа». </w:t>
      </w:r>
    </w:p>
    <w:p w:rsidR="005B4FA6" w:rsidRDefault="00D207F5" w:rsidP="005B4FA6">
      <w:pPr>
        <w:pStyle w:val="a6"/>
        <w:rPr>
          <w:spacing w:val="7"/>
        </w:rPr>
      </w:pPr>
      <w:r w:rsidRPr="005B4FA6">
        <w:rPr>
          <w:spacing w:val="7"/>
        </w:rPr>
        <w:t>З</w:t>
      </w:r>
      <w:r w:rsidR="005B4FA6">
        <w:rPr>
          <w:spacing w:val="7"/>
        </w:rPr>
        <w:t xml:space="preserve">. </w:t>
      </w:r>
      <w:r w:rsidRPr="005B4FA6">
        <w:rPr>
          <w:spacing w:val="7"/>
        </w:rPr>
        <w:t xml:space="preserve">Управлению </w:t>
      </w:r>
      <w:r w:rsidR="005B4FA6" w:rsidRPr="005B4FA6">
        <w:rPr>
          <w:spacing w:val="7"/>
        </w:rPr>
        <w:t>информационной</w:t>
      </w:r>
      <w:r w:rsidR="005B4FA6">
        <w:rPr>
          <w:spacing w:val="7"/>
        </w:rPr>
        <w:t xml:space="preserve"> политики администрации </w:t>
      </w:r>
      <w:r w:rsidRPr="005B4FA6">
        <w:rPr>
          <w:spacing w:val="7"/>
        </w:rPr>
        <w:t xml:space="preserve">муниципального образования «Город Астрахань» разместить настоящее распоряжение на официальном сайте администрации муниципального </w:t>
      </w:r>
      <w:r w:rsidR="005B4FA6">
        <w:rPr>
          <w:spacing w:val="7"/>
        </w:rPr>
        <w:t xml:space="preserve">образования «Город Астрахань». </w:t>
      </w:r>
    </w:p>
    <w:p w:rsidR="005B4FA6" w:rsidRDefault="005B4FA6" w:rsidP="005B4FA6">
      <w:pPr>
        <w:pStyle w:val="a6"/>
        <w:rPr>
          <w:spacing w:val="7"/>
        </w:rPr>
      </w:pPr>
      <w:r>
        <w:rPr>
          <w:spacing w:val="7"/>
        </w:rPr>
        <w:t xml:space="preserve">4. </w:t>
      </w:r>
      <w:r w:rsidR="00D207F5" w:rsidRPr="005B4FA6">
        <w:rPr>
          <w:spacing w:val="7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207F5" w:rsidRPr="005B4FA6" w:rsidRDefault="00D207F5" w:rsidP="005B4FA6">
      <w:pPr>
        <w:pStyle w:val="a6"/>
        <w:jc w:val="right"/>
        <w:rPr>
          <w:b/>
          <w:spacing w:val="7"/>
        </w:rPr>
      </w:pPr>
      <w:r w:rsidRPr="005B4FA6">
        <w:rPr>
          <w:b/>
          <w:spacing w:val="7"/>
        </w:rPr>
        <w:t>Глава администрации О.А. Полумордвинов</w:t>
      </w:r>
      <w:r w:rsidRPr="005B4FA6">
        <w:rPr>
          <w:b/>
          <w:sz w:val="28"/>
          <w:szCs w:val="28"/>
        </w:rPr>
        <w:t xml:space="preserve"> </w:t>
      </w:r>
    </w:p>
    <w:p w:rsidR="001B2D7B" w:rsidRPr="00D207F5" w:rsidRDefault="000E6E6A" w:rsidP="00D207F5">
      <w:r>
        <w:rPr>
          <w:noProof/>
          <w:lang w:eastAsia="ru-RU"/>
        </w:rPr>
        <w:lastRenderedPageBreak/>
        <w:drawing>
          <wp:inline distT="0" distB="0" distL="0" distR="0">
            <wp:extent cx="3803650" cy="5478780"/>
            <wp:effectExtent l="0" t="0" r="635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650" cy="547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B2D7B" w:rsidRPr="00D207F5" w:rsidSect="00D40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F5"/>
    <w:rsid w:val="000025D8"/>
    <w:rsid w:val="00015D74"/>
    <w:rsid w:val="00026512"/>
    <w:rsid w:val="00035228"/>
    <w:rsid w:val="0004006E"/>
    <w:rsid w:val="00041464"/>
    <w:rsid w:val="00044D58"/>
    <w:rsid w:val="00071714"/>
    <w:rsid w:val="00083115"/>
    <w:rsid w:val="000973F2"/>
    <w:rsid w:val="000A00EF"/>
    <w:rsid w:val="000C1817"/>
    <w:rsid w:val="000E2C79"/>
    <w:rsid w:val="000E6E6A"/>
    <w:rsid w:val="000F1BAE"/>
    <w:rsid w:val="00104353"/>
    <w:rsid w:val="00105EFD"/>
    <w:rsid w:val="00114EB6"/>
    <w:rsid w:val="00120994"/>
    <w:rsid w:val="0013679C"/>
    <w:rsid w:val="0014176E"/>
    <w:rsid w:val="00145ACB"/>
    <w:rsid w:val="00150E44"/>
    <w:rsid w:val="001616C4"/>
    <w:rsid w:val="0017223A"/>
    <w:rsid w:val="00182DBB"/>
    <w:rsid w:val="001A2254"/>
    <w:rsid w:val="001B2D7B"/>
    <w:rsid w:val="001D7D71"/>
    <w:rsid w:val="001F1432"/>
    <w:rsid w:val="00200580"/>
    <w:rsid w:val="00202B51"/>
    <w:rsid w:val="0021264C"/>
    <w:rsid w:val="00225680"/>
    <w:rsid w:val="00244F8C"/>
    <w:rsid w:val="00253EDD"/>
    <w:rsid w:val="00255921"/>
    <w:rsid w:val="002712E9"/>
    <w:rsid w:val="00276D30"/>
    <w:rsid w:val="00282CBB"/>
    <w:rsid w:val="00282E26"/>
    <w:rsid w:val="002857D2"/>
    <w:rsid w:val="002875B3"/>
    <w:rsid w:val="002971B0"/>
    <w:rsid w:val="002A1D05"/>
    <w:rsid w:val="002A3E72"/>
    <w:rsid w:val="002C61B5"/>
    <w:rsid w:val="002E55E9"/>
    <w:rsid w:val="00322206"/>
    <w:rsid w:val="0032451C"/>
    <w:rsid w:val="003319B5"/>
    <w:rsid w:val="00350C7F"/>
    <w:rsid w:val="00363CEC"/>
    <w:rsid w:val="003A24DA"/>
    <w:rsid w:val="003B020B"/>
    <w:rsid w:val="00402513"/>
    <w:rsid w:val="004101D6"/>
    <w:rsid w:val="00430146"/>
    <w:rsid w:val="00432263"/>
    <w:rsid w:val="004335C7"/>
    <w:rsid w:val="00442D12"/>
    <w:rsid w:val="004456D3"/>
    <w:rsid w:val="0044591D"/>
    <w:rsid w:val="00447B0B"/>
    <w:rsid w:val="00457881"/>
    <w:rsid w:val="00461CF3"/>
    <w:rsid w:val="004755D8"/>
    <w:rsid w:val="004774EE"/>
    <w:rsid w:val="00496CA6"/>
    <w:rsid w:val="004A0E3E"/>
    <w:rsid w:val="004B1265"/>
    <w:rsid w:val="004D0D4C"/>
    <w:rsid w:val="004D0EC1"/>
    <w:rsid w:val="004D2299"/>
    <w:rsid w:val="004E4D12"/>
    <w:rsid w:val="00512A39"/>
    <w:rsid w:val="00517C1F"/>
    <w:rsid w:val="00536B50"/>
    <w:rsid w:val="005373E6"/>
    <w:rsid w:val="00574170"/>
    <w:rsid w:val="0058674E"/>
    <w:rsid w:val="0059487A"/>
    <w:rsid w:val="00597419"/>
    <w:rsid w:val="005A0060"/>
    <w:rsid w:val="005B4FA6"/>
    <w:rsid w:val="005C063C"/>
    <w:rsid w:val="005C7AE5"/>
    <w:rsid w:val="005D3920"/>
    <w:rsid w:val="005E48BD"/>
    <w:rsid w:val="005F73F9"/>
    <w:rsid w:val="006001F7"/>
    <w:rsid w:val="00610B49"/>
    <w:rsid w:val="00611502"/>
    <w:rsid w:val="00625BB6"/>
    <w:rsid w:val="00626234"/>
    <w:rsid w:val="00634038"/>
    <w:rsid w:val="00653461"/>
    <w:rsid w:val="00653867"/>
    <w:rsid w:val="00662F5C"/>
    <w:rsid w:val="0066749E"/>
    <w:rsid w:val="00675152"/>
    <w:rsid w:val="00676F0B"/>
    <w:rsid w:val="00692836"/>
    <w:rsid w:val="0069786E"/>
    <w:rsid w:val="006A74CA"/>
    <w:rsid w:val="006C6DBD"/>
    <w:rsid w:val="006D3090"/>
    <w:rsid w:val="006D38EF"/>
    <w:rsid w:val="006E2F50"/>
    <w:rsid w:val="007003AC"/>
    <w:rsid w:val="00711C25"/>
    <w:rsid w:val="007232E0"/>
    <w:rsid w:val="00725A6A"/>
    <w:rsid w:val="00751821"/>
    <w:rsid w:val="00757D8D"/>
    <w:rsid w:val="007602F2"/>
    <w:rsid w:val="00790F57"/>
    <w:rsid w:val="00792796"/>
    <w:rsid w:val="00793674"/>
    <w:rsid w:val="007A0756"/>
    <w:rsid w:val="007A6DF4"/>
    <w:rsid w:val="007B0007"/>
    <w:rsid w:val="007D1012"/>
    <w:rsid w:val="007E06A9"/>
    <w:rsid w:val="007E4AB6"/>
    <w:rsid w:val="007F17E4"/>
    <w:rsid w:val="0081141C"/>
    <w:rsid w:val="00812F03"/>
    <w:rsid w:val="008249DF"/>
    <w:rsid w:val="008468BC"/>
    <w:rsid w:val="008528C8"/>
    <w:rsid w:val="00862090"/>
    <w:rsid w:val="00870827"/>
    <w:rsid w:val="008B2421"/>
    <w:rsid w:val="008D0818"/>
    <w:rsid w:val="008D37FB"/>
    <w:rsid w:val="008F2387"/>
    <w:rsid w:val="008F6054"/>
    <w:rsid w:val="009257C3"/>
    <w:rsid w:val="0092583E"/>
    <w:rsid w:val="00936555"/>
    <w:rsid w:val="00945562"/>
    <w:rsid w:val="009B2733"/>
    <w:rsid w:val="009C5F31"/>
    <w:rsid w:val="009E219A"/>
    <w:rsid w:val="009E3FAF"/>
    <w:rsid w:val="00A04A36"/>
    <w:rsid w:val="00A12551"/>
    <w:rsid w:val="00A21261"/>
    <w:rsid w:val="00A219D6"/>
    <w:rsid w:val="00A356CC"/>
    <w:rsid w:val="00A523A2"/>
    <w:rsid w:val="00A61969"/>
    <w:rsid w:val="00A6778E"/>
    <w:rsid w:val="00A86628"/>
    <w:rsid w:val="00AA77A6"/>
    <w:rsid w:val="00AD2183"/>
    <w:rsid w:val="00AF2F57"/>
    <w:rsid w:val="00B609D5"/>
    <w:rsid w:val="00B7532A"/>
    <w:rsid w:val="00B93F0F"/>
    <w:rsid w:val="00B975EB"/>
    <w:rsid w:val="00BA5EEC"/>
    <w:rsid w:val="00BB52BA"/>
    <w:rsid w:val="00BD46C4"/>
    <w:rsid w:val="00BD78C9"/>
    <w:rsid w:val="00BF4999"/>
    <w:rsid w:val="00C226EF"/>
    <w:rsid w:val="00C32174"/>
    <w:rsid w:val="00C35660"/>
    <w:rsid w:val="00C3724A"/>
    <w:rsid w:val="00C4012C"/>
    <w:rsid w:val="00C42717"/>
    <w:rsid w:val="00C470EC"/>
    <w:rsid w:val="00C76F67"/>
    <w:rsid w:val="00C77686"/>
    <w:rsid w:val="00CB067E"/>
    <w:rsid w:val="00CC0EB6"/>
    <w:rsid w:val="00D02793"/>
    <w:rsid w:val="00D03D3E"/>
    <w:rsid w:val="00D0473B"/>
    <w:rsid w:val="00D06846"/>
    <w:rsid w:val="00D139D2"/>
    <w:rsid w:val="00D207F5"/>
    <w:rsid w:val="00D321C5"/>
    <w:rsid w:val="00D35C9C"/>
    <w:rsid w:val="00D43416"/>
    <w:rsid w:val="00D4653D"/>
    <w:rsid w:val="00D479B2"/>
    <w:rsid w:val="00D63056"/>
    <w:rsid w:val="00D72534"/>
    <w:rsid w:val="00D8113C"/>
    <w:rsid w:val="00DA4376"/>
    <w:rsid w:val="00DD65A7"/>
    <w:rsid w:val="00DD74C3"/>
    <w:rsid w:val="00DF1235"/>
    <w:rsid w:val="00E13C2C"/>
    <w:rsid w:val="00E2177A"/>
    <w:rsid w:val="00E2179C"/>
    <w:rsid w:val="00E404C5"/>
    <w:rsid w:val="00E54D16"/>
    <w:rsid w:val="00E64F12"/>
    <w:rsid w:val="00E662CD"/>
    <w:rsid w:val="00E72C40"/>
    <w:rsid w:val="00E937C0"/>
    <w:rsid w:val="00EF2825"/>
    <w:rsid w:val="00EF4C39"/>
    <w:rsid w:val="00F024DA"/>
    <w:rsid w:val="00F140CF"/>
    <w:rsid w:val="00F14455"/>
    <w:rsid w:val="00F16FA1"/>
    <w:rsid w:val="00F265CE"/>
    <w:rsid w:val="00F615E4"/>
    <w:rsid w:val="00F63BFC"/>
    <w:rsid w:val="00F6587C"/>
    <w:rsid w:val="00F827DB"/>
    <w:rsid w:val="00F92C9C"/>
    <w:rsid w:val="00F9379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3EE5D5-9223-483F-9A5F-594D3F777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07F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928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2836"/>
    <w:rPr>
      <w:rFonts w:ascii="Tahoma" w:hAnsi="Tahoma" w:cs="Tahoma"/>
      <w:sz w:val="16"/>
      <w:szCs w:val="16"/>
    </w:rPr>
  </w:style>
  <w:style w:type="paragraph" w:customStyle="1" w:styleId="a6">
    <w:name w:val="основной текст"/>
    <w:basedOn w:val="a"/>
    <w:uiPriority w:val="99"/>
    <w:rsid w:val="005B4F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2017-03-23T12:45:00Z</dcterms:created>
  <dcterms:modified xsi:type="dcterms:W3CDTF">2017-03-23T12:57:00Z</dcterms:modified>
</cp:coreProperties>
</file>