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315" w:rsidRDefault="00254315" w:rsidP="00254315">
      <w:pPr>
        <w:pStyle w:val="3"/>
      </w:pPr>
      <w:r>
        <w:t>Глава муниципального образования «Город Астрахань»</w:t>
      </w:r>
    </w:p>
    <w:p w:rsidR="00254315" w:rsidRDefault="00254315" w:rsidP="00254315">
      <w:pPr>
        <w:pStyle w:val="3"/>
      </w:pPr>
      <w:r>
        <w:t>РАСПОРЯЖЕНИЕ</w:t>
      </w:r>
      <w:bookmarkStart w:id="0" w:name="_GoBack"/>
      <w:bookmarkEnd w:id="0"/>
    </w:p>
    <w:p w:rsidR="00254315" w:rsidRDefault="00254315" w:rsidP="00254315">
      <w:pPr>
        <w:pStyle w:val="3"/>
      </w:pPr>
      <w:r>
        <w:t>22 марта 2018 года № 58-р-мо</w:t>
      </w:r>
    </w:p>
    <w:p w:rsidR="00254315" w:rsidRDefault="00254315" w:rsidP="00254315">
      <w:pPr>
        <w:pStyle w:val="3"/>
      </w:pPr>
      <w:r>
        <w:t xml:space="preserve">«О проведении публичных слуша­ний по вопросу предоставления </w:t>
      </w:r>
    </w:p>
    <w:p w:rsidR="00254315" w:rsidRDefault="00254315" w:rsidP="00254315">
      <w:pPr>
        <w:pStyle w:val="3"/>
      </w:pPr>
      <w:r>
        <w:t xml:space="preserve">разрешения на отклонение от пре­дельных параметров разрешенно­го </w:t>
      </w:r>
    </w:p>
    <w:p w:rsidR="00254315" w:rsidRDefault="00254315" w:rsidP="00254315">
      <w:pPr>
        <w:pStyle w:val="3"/>
      </w:pPr>
      <w:r>
        <w:t>строительства, реконструкции объекта капитального строитель­ства</w:t>
      </w:r>
    </w:p>
    <w:p w:rsidR="00254315" w:rsidRDefault="00254315" w:rsidP="00254315">
      <w:pPr>
        <w:pStyle w:val="3"/>
      </w:pPr>
      <w:r>
        <w:t xml:space="preserve"> по ул. </w:t>
      </w:r>
      <w:proofErr w:type="spellStart"/>
      <w:r>
        <w:t>Белостокской</w:t>
      </w:r>
      <w:proofErr w:type="spellEnd"/>
      <w:r>
        <w:t>, 32 в Ле­нинском районе г. Астрахани»</w:t>
      </w:r>
    </w:p>
    <w:p w:rsidR="00254315" w:rsidRDefault="00254315" w:rsidP="00254315">
      <w:pPr>
        <w:pStyle w:val="a3"/>
      </w:pPr>
      <w:r>
        <w:t xml:space="preserve">В связи с обращением </w:t>
      </w:r>
      <w:proofErr w:type="spellStart"/>
      <w:r>
        <w:t>Камышановой</w:t>
      </w:r>
      <w:proofErr w:type="spellEnd"/>
      <w:r>
        <w:t xml:space="preserve"> Т.В. от 29.01.2018 № 05-04-01-447,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254315" w:rsidRDefault="00254315" w:rsidP="00254315">
      <w:pPr>
        <w:pStyle w:val="a3"/>
      </w:pPr>
      <w:r>
        <w:t xml:space="preserve">1. 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Белостокской</w:t>
      </w:r>
      <w:proofErr w:type="spellEnd"/>
      <w:r>
        <w:t xml:space="preserve">, 32 в Ленинском районе г. Астрахани в отношении расстояния от основного строения на земельном участке площадью 738 кв. м (кадастровый номер 30:12:020205:231) до границ земельного участка по ул. </w:t>
      </w:r>
      <w:proofErr w:type="spellStart"/>
      <w:r>
        <w:t>Белостокской</w:t>
      </w:r>
      <w:proofErr w:type="spellEnd"/>
      <w:r>
        <w:t xml:space="preserve">, 32а - 2 м. </w:t>
      </w:r>
    </w:p>
    <w:p w:rsidR="00254315" w:rsidRDefault="00254315" w:rsidP="00254315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254315" w:rsidRDefault="00254315" w:rsidP="00254315">
      <w:pPr>
        <w:pStyle w:val="a3"/>
      </w:pPr>
      <w:r>
        <w:t>2.1. Организовать в период с 29.03.2018 по 12.04.2018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254315" w:rsidRDefault="00254315" w:rsidP="00254315">
      <w:pPr>
        <w:pStyle w:val="a3"/>
      </w:pPr>
      <w:r>
        <w:t>2.2. Организовать работы по подготовке и проведению публичных слушаний 12.04.2018 в 12.30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254315" w:rsidRDefault="00254315" w:rsidP="00254315">
      <w:pPr>
        <w:pStyle w:val="a3"/>
      </w:pPr>
      <w:r>
        <w:t>2.3. Подготовить протокол и заключение о результатах публичных слушаний.</w:t>
      </w:r>
    </w:p>
    <w:p w:rsidR="00254315" w:rsidRDefault="00254315" w:rsidP="00254315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254315" w:rsidRDefault="00254315" w:rsidP="00254315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12.04.2018.</w:t>
      </w:r>
    </w:p>
    <w:p w:rsidR="00254315" w:rsidRDefault="00254315" w:rsidP="0025431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254315" w:rsidRDefault="00254315" w:rsidP="00254315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54315" w:rsidRDefault="00254315" w:rsidP="0025431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254315" w:rsidRDefault="00254315" w:rsidP="0025431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254315" w:rsidRDefault="00254315" w:rsidP="00254315">
      <w:pPr>
        <w:pStyle w:val="a3"/>
        <w:jc w:val="right"/>
      </w:pPr>
      <w:r>
        <w:rPr>
          <w:b/>
          <w:bCs/>
        </w:rPr>
        <w:t>А.В. ГУБАНОВА</w:t>
      </w:r>
    </w:p>
    <w:p w:rsidR="00337C91" w:rsidRDefault="00337C91"/>
    <w:sectPr w:rsidR="00337C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358"/>
    <w:rsid w:val="00254315"/>
    <w:rsid w:val="00337C91"/>
    <w:rsid w:val="004E6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5EE1F4-C980-4E35-9E60-922793225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43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43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491</Words>
  <Characters>2805</Characters>
  <Application>Microsoft Office Word</Application>
  <DocSecurity>0</DocSecurity>
  <Lines>23</Lines>
  <Paragraphs>6</Paragraphs>
  <ScaleCrop>false</ScaleCrop>
  <Company/>
  <LinksUpToDate>false</LinksUpToDate>
  <CharactersWithSpaces>3290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2018-03-28T12:35:00Z</dcterms:created>
  <dcterms:modified xsi:type="dcterms:W3CDTF">2018-03-28T12:35:00Z</dcterms:modified>
</cp:coreProperties>
</file>