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38F" w:rsidRDefault="002C238F" w:rsidP="002C238F">
      <w:pPr>
        <w:pStyle w:val="3"/>
      </w:pPr>
      <w:r>
        <w:t>Администрация муниципального образования «Город Астрахань»</w:t>
      </w:r>
    </w:p>
    <w:p w:rsidR="002C238F" w:rsidRDefault="002C238F" w:rsidP="002C238F">
      <w:pPr>
        <w:pStyle w:val="3"/>
      </w:pPr>
      <w:r>
        <w:t xml:space="preserve">РАСПОРЯЖЕНИЕ </w:t>
      </w:r>
    </w:p>
    <w:p w:rsidR="002C238F" w:rsidRDefault="002C238F" w:rsidP="002C238F">
      <w:pPr>
        <w:pStyle w:val="3"/>
      </w:pPr>
      <w:r>
        <w:t>23 января 2018 года № 256-р</w:t>
      </w:r>
    </w:p>
    <w:p w:rsidR="002C238F" w:rsidRDefault="002C238F" w:rsidP="002C238F">
      <w:pPr>
        <w:pStyle w:val="3"/>
      </w:pPr>
      <w:r>
        <w:t xml:space="preserve">«О предоставлении разрешения на условно разрешенный вид </w:t>
      </w:r>
    </w:p>
    <w:p w:rsidR="002C238F" w:rsidRDefault="002C238F" w:rsidP="002C238F">
      <w:pPr>
        <w:pStyle w:val="3"/>
      </w:pPr>
      <w:r>
        <w:t xml:space="preserve">использования земельного участка в гаражном кооперативе № 53 </w:t>
      </w:r>
    </w:p>
    <w:p w:rsidR="002C238F" w:rsidRDefault="002C238F" w:rsidP="002C238F">
      <w:pPr>
        <w:pStyle w:val="3"/>
      </w:pPr>
      <w:r>
        <w:t xml:space="preserve">по ул. Куликова, 79а в Кировском районе г. Астрахани - </w:t>
      </w:r>
    </w:p>
    <w:p w:rsidR="002C238F" w:rsidRDefault="002C238F" w:rsidP="002C238F">
      <w:pPr>
        <w:pStyle w:val="3"/>
      </w:pPr>
      <w:r>
        <w:t>обслуживание автотранспорта (размещение гаража, блок IV, бокс 89)»</w:t>
      </w:r>
    </w:p>
    <w:p w:rsidR="002C238F" w:rsidRDefault="002C238F" w:rsidP="002C238F">
      <w:pPr>
        <w:pStyle w:val="a3"/>
        <w:rPr>
          <w:spacing w:val="7"/>
        </w:rPr>
      </w:pPr>
      <w:proofErr w:type="gramStart"/>
      <w:r>
        <w:t xml:space="preserve">В связи с обращением </w:t>
      </w:r>
      <w:proofErr w:type="spellStart"/>
      <w:r>
        <w:t>Баткаевой</w:t>
      </w:r>
      <w:proofErr w:type="spellEnd"/>
      <w:r>
        <w:t xml:space="preserve"> Д.Ф. от 28.09.2017 № 05/17-6011-(0)-0, действующей за </w:t>
      </w:r>
      <w:proofErr w:type="spellStart"/>
      <w:r>
        <w:t>Иноземцева</w:t>
      </w:r>
      <w:proofErr w:type="spellEnd"/>
      <w:r>
        <w:t xml:space="preserve"> В.Ф. по доверенности, удостоверенной нотариусом города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2-1523 от 08.04.2017,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</w:t>
      </w:r>
      <w:proofErr w:type="gramEnd"/>
      <w:r>
        <w:t xml:space="preserve"> </w:t>
      </w:r>
      <w:proofErr w:type="gramStart"/>
      <w:r>
        <w:t>образования «Город Астрахань», распоряжением главы муниципального образования «Город Астрахань» от 12.12.2017 № 198-р-мо «О проведении публичных слушаний по вопросу предоставления разрешения на условно разрешенный вид использования земельных участков в гаражном кооперативе № 53 по ул. Куликова, 79а в Кировском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</w:t>
      </w:r>
      <w:proofErr w:type="gramEnd"/>
      <w:r>
        <w:t xml:space="preserve"> в гаражном кооперативе № 53 (кадастровый квартал 30:12:010434) по ул. Куликова, 79а в Кировском районе г. Астрахани - обслуживание автотранспорта (размещение г</w:t>
      </w:r>
      <w:r>
        <w:rPr>
          <w:spacing w:val="7"/>
        </w:rPr>
        <w:t>аражей), опубликованным в бюллетене «Астраханский вестник» от 28.12.2017 № 51, протоколом заседания комиссии по землепользованию и застройке муниципального образования «Город Астрахань» от 22.12.2017:</w:t>
      </w:r>
    </w:p>
    <w:p w:rsidR="002C238F" w:rsidRDefault="002C238F" w:rsidP="002C238F">
      <w:pPr>
        <w:pStyle w:val="a3"/>
      </w:pPr>
      <w:r>
        <w:t>1. Предоставить разрешение на условно разрешенный вид использования земельного участка площадью 21 кв. м (кадастровый номер 30:12:010434:3658) в гар</w:t>
      </w:r>
      <w:r>
        <w:rPr>
          <w:spacing w:val="-2"/>
        </w:rPr>
        <w:t>ажном кооперативе № 53 по ул. Куликова, 79а в Кировском районе г. Астрахани -</w:t>
      </w:r>
      <w:r>
        <w:t xml:space="preserve"> обслуживание автотранспорта (размещение гаража, блок IV, бокс 89). </w:t>
      </w:r>
    </w:p>
    <w:p w:rsidR="002C238F" w:rsidRDefault="002C238F" w:rsidP="002C238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C238F" w:rsidRDefault="002C238F" w:rsidP="002C238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C238F" w:rsidRDefault="002C238F" w:rsidP="002C238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C238F" w:rsidRDefault="002C238F" w:rsidP="002C238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C238F" w:rsidRDefault="002C238F" w:rsidP="002C238F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B1C"/>
    <w:rsid w:val="002C238F"/>
    <w:rsid w:val="00984FF0"/>
    <w:rsid w:val="00D54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23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23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23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23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399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2018-01-31T12:40:00Z</dcterms:created>
  <dcterms:modified xsi:type="dcterms:W3CDTF">2018-01-31T12:40:00Z</dcterms:modified>
</cp:coreProperties>
</file>