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895" w:rsidRDefault="00854895">
      <w:pPr>
        <w:rPr>
          <w:sz w:val="2"/>
          <w:szCs w:val="2"/>
        </w:rPr>
      </w:pPr>
    </w:p>
    <w:p w:rsidR="00854895" w:rsidRDefault="00EC72E6" w:rsidP="0015586D">
      <w:pPr>
        <w:pStyle w:val="3"/>
      </w:pPr>
      <w:r w:rsidRPr="0015586D">
        <w:t>А</w:t>
      </w:r>
      <w:r w:rsidR="0015586D">
        <w:t xml:space="preserve">дминистрация муниципального образования </w:t>
      </w:r>
      <w:r w:rsidRPr="0015586D">
        <w:t>«Г</w:t>
      </w:r>
      <w:r w:rsidR="0015586D">
        <w:t xml:space="preserve">ород </w:t>
      </w:r>
      <w:r w:rsidRPr="0015586D">
        <w:t>А</w:t>
      </w:r>
      <w:r w:rsidR="0015586D">
        <w:t>страхань</w:t>
      </w:r>
      <w:r w:rsidRPr="0015586D">
        <w:t>»</w:t>
      </w:r>
    </w:p>
    <w:p w:rsidR="008D7339" w:rsidRDefault="00EC72E6" w:rsidP="0015586D">
      <w:pPr>
        <w:pStyle w:val="3"/>
      </w:pPr>
      <w:bookmarkStart w:id="0" w:name="bookmark0"/>
      <w:r w:rsidRPr="0015586D">
        <w:rPr>
          <w:bCs w:val="0"/>
        </w:rPr>
        <w:t>РАСПОРЯЖЕНИЕ</w:t>
      </w:r>
    </w:p>
    <w:p w:rsidR="00854895" w:rsidRDefault="00EC72E6" w:rsidP="0015586D">
      <w:pPr>
        <w:pStyle w:val="3"/>
      </w:pPr>
      <w:bookmarkStart w:id="1" w:name="_GoBack"/>
      <w:bookmarkEnd w:id="1"/>
      <w:r w:rsidRPr="0015586D">
        <w:t>24 марта 2017 года</w:t>
      </w:r>
      <w:r w:rsidR="0015586D">
        <w:t xml:space="preserve"> № </w:t>
      </w:r>
      <w:r w:rsidRPr="0015586D">
        <w:t>270-р</w:t>
      </w:r>
      <w:bookmarkEnd w:id="0"/>
    </w:p>
    <w:p w:rsidR="00854895" w:rsidRDefault="0015586D" w:rsidP="0015586D">
      <w:pPr>
        <w:pStyle w:val="3"/>
      </w:pPr>
      <w:r>
        <w:t>«</w:t>
      </w:r>
      <w:r w:rsidR="00EC72E6" w:rsidRPr="0015586D">
        <w:t>О разработке документации (концепции) по</w:t>
      </w:r>
      <w:r w:rsidR="00EC72E6" w:rsidRPr="0015586D">
        <w:t xml:space="preserve"> обеспечению комплексного развития соци</w:t>
      </w:r>
      <w:r w:rsidR="00EC72E6" w:rsidRPr="0015586D">
        <w:softHyphen/>
        <w:t>альной инфраструктуры муни</w:t>
      </w:r>
      <w:r w:rsidR="00EC72E6" w:rsidRPr="0015586D">
        <w:softHyphen/>
        <w:t>ципального образования «Го</w:t>
      </w:r>
      <w:r w:rsidR="00EC72E6" w:rsidRPr="0015586D">
        <w:softHyphen/>
        <w:t>род Астрахань»</w:t>
      </w:r>
      <w:r>
        <w:t>»</w:t>
      </w:r>
    </w:p>
    <w:p w:rsidR="00854895" w:rsidRPr="0015586D" w:rsidRDefault="00EC72E6" w:rsidP="0015586D">
      <w:pPr>
        <w:pStyle w:val="12"/>
        <w:shd w:val="clear" w:color="auto" w:fill="auto"/>
        <w:spacing w:before="0" w:after="0" w:line="240" w:lineRule="auto"/>
        <w:ind w:firstLine="227"/>
        <w:rPr>
          <w:rFonts w:ascii="Arial" w:hAnsi="Arial" w:cs="Arial"/>
          <w:spacing w:val="7"/>
          <w:sz w:val="18"/>
          <w:szCs w:val="18"/>
          <w:lang w:eastAsia="en-US"/>
        </w:rPr>
      </w:pP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В соответствии с Федеральным законом от 06.10.2003 № 131-ФЭ «Об общих принципах организации местного самоуправления в Российской Федерации», Градос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троительным кодексом Российской Федерации, во исполнение п. 2 протокола совещания по вопросу исполнения Поручений Правительства Российской Федерации от 03.04.2015 № ДК-П9-2270, от 28.07.2016 № ДК-П9-4520 от 30.08.2016, в соответствии с Генеральным планом р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 xml:space="preserve">,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муниципальным заданием № 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в целях обеспечения устойчивого развития территории,</w:t>
      </w:r>
    </w:p>
    <w:p w:rsidR="00854895" w:rsidRPr="0015586D" w:rsidRDefault="00EC72E6" w:rsidP="0015586D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rPr>
          <w:rFonts w:ascii="Arial" w:hAnsi="Arial" w:cs="Arial"/>
          <w:spacing w:val="7"/>
          <w:sz w:val="18"/>
          <w:szCs w:val="18"/>
          <w:lang w:eastAsia="en-US"/>
        </w:rPr>
      </w:pP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МБУ г. Астрахани «Архите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ктура» разработать документацию (концепцию) по обеспечению комплексного развития социальной инфраструктуры муниципального образования «Город Астрахань» и представить ее на согласование в управление по строительству, архитектуре и градостроительству админис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трации муниципального образования «Город Астрахань», согласно графику выполнения муниципального задания № 6 на 2017 год.</w:t>
      </w:r>
    </w:p>
    <w:p w:rsidR="00854895" w:rsidRPr="0015586D" w:rsidRDefault="00EC72E6" w:rsidP="0015586D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99"/>
        </w:tabs>
        <w:spacing w:before="0" w:after="0" w:line="240" w:lineRule="auto"/>
        <w:ind w:firstLine="227"/>
        <w:rPr>
          <w:rFonts w:ascii="Arial" w:hAnsi="Arial" w:cs="Arial"/>
          <w:spacing w:val="7"/>
          <w:sz w:val="18"/>
          <w:szCs w:val="18"/>
          <w:lang w:eastAsia="en-US"/>
        </w:rPr>
      </w:pP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Управлению по строительству, архитектуре и градостроительству администрации муниципального образования «Город Астрахань» в течение</w:t>
      </w:r>
      <w:r w:rsidR="0015586D">
        <w:rPr>
          <w:rFonts w:ascii="Arial" w:hAnsi="Arial" w:cs="Arial"/>
          <w:spacing w:val="7"/>
          <w:sz w:val="18"/>
          <w:szCs w:val="18"/>
          <w:lang w:eastAsia="en-US"/>
        </w:rPr>
        <w:t xml:space="preserve"> 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15 д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ней после принятия настоящего распоряжения администрации муниципального образования «Город Астрахань» подготовить задание на разработку документации.</w:t>
      </w:r>
    </w:p>
    <w:p w:rsidR="00854895" w:rsidRPr="0015586D" w:rsidRDefault="00EC72E6" w:rsidP="0015586D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990"/>
        </w:tabs>
        <w:spacing w:before="0" w:after="0" w:line="240" w:lineRule="auto"/>
        <w:ind w:firstLine="227"/>
        <w:rPr>
          <w:rFonts w:ascii="Arial" w:hAnsi="Arial" w:cs="Arial"/>
          <w:spacing w:val="7"/>
          <w:sz w:val="18"/>
          <w:szCs w:val="18"/>
          <w:lang w:eastAsia="en-US"/>
        </w:rPr>
      </w:pP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Управлению информационной политики администрации муници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softHyphen/>
        <w:t xml:space="preserve">пального образования «Город Астрахань» разместить 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4895" w:rsidRDefault="00EC72E6" w:rsidP="0015586D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90"/>
        </w:tabs>
        <w:spacing w:before="0" w:after="0" w:line="240" w:lineRule="auto"/>
        <w:ind w:firstLine="227"/>
      </w:pP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Контроль за исполнением настоящего распоряжения администрации муниципального образования «Гор</w:t>
      </w:r>
      <w:r w:rsidRPr="0015586D">
        <w:rPr>
          <w:rFonts w:ascii="Arial" w:hAnsi="Arial" w:cs="Arial"/>
          <w:spacing w:val="7"/>
          <w:sz w:val="18"/>
          <w:szCs w:val="18"/>
          <w:lang w:eastAsia="en-US"/>
        </w:rPr>
        <w:t>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5586D" w:rsidRPr="00004732" w:rsidRDefault="0015586D" w:rsidP="0015586D">
      <w:pPr>
        <w:pStyle w:val="a5"/>
        <w:ind w:left="227" w:firstLine="0"/>
        <w:jc w:val="right"/>
        <w:rPr>
          <w:b/>
          <w:spacing w:val="7"/>
        </w:rPr>
      </w:pPr>
      <w:r w:rsidRPr="00004732">
        <w:rPr>
          <w:b/>
          <w:spacing w:val="7"/>
        </w:rPr>
        <w:t xml:space="preserve">Глава администрации О.А. Полумордвинов </w:t>
      </w:r>
    </w:p>
    <w:p w:rsidR="00854895" w:rsidRDefault="00854895">
      <w:pPr>
        <w:pStyle w:val="12"/>
        <w:shd w:val="clear" w:color="auto" w:fill="auto"/>
        <w:spacing w:before="0" w:after="0" w:line="290" w:lineRule="exact"/>
        <w:ind w:left="20"/>
      </w:pPr>
    </w:p>
    <w:sectPr w:rsidR="00854895">
      <w:type w:val="continuous"/>
      <w:pgSz w:w="11909" w:h="16838"/>
      <w:pgMar w:top="865" w:right="1316" w:bottom="786" w:left="133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2E6" w:rsidRDefault="00EC72E6">
      <w:r>
        <w:separator/>
      </w:r>
    </w:p>
  </w:endnote>
  <w:endnote w:type="continuationSeparator" w:id="0">
    <w:p w:rsidR="00EC72E6" w:rsidRDefault="00EC7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2E6" w:rsidRDefault="00EC72E6"/>
  </w:footnote>
  <w:footnote w:type="continuationSeparator" w:id="0">
    <w:p w:rsidR="00EC72E6" w:rsidRDefault="00EC72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0F4D37"/>
    <w:multiLevelType w:val="multilevel"/>
    <w:tmpl w:val="65BEA77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895"/>
    <w:rsid w:val="0015586D"/>
    <w:rsid w:val="00854895"/>
    <w:rsid w:val="008D7339"/>
    <w:rsid w:val="00EC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A5D5C5-964E-4100-8425-08237DE13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TimesNewRoman165pt">
    <w:name w:val="Заголовок №1 + Times New Roman;16;5 pt;Курсив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  <w:lang w:val="en-US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080" w:after="300" w:line="324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80" w:line="456" w:lineRule="exact"/>
      <w:ind w:firstLine="30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">
    <w:name w:val="основной текст3"/>
    <w:basedOn w:val="a"/>
    <w:uiPriority w:val="99"/>
    <w:rsid w:val="0015586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15586D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2017-03-27T12:24:00Z</dcterms:created>
  <dcterms:modified xsi:type="dcterms:W3CDTF">2017-03-27T12:27:00Z</dcterms:modified>
</cp:coreProperties>
</file>