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7" w:rsidRDefault="009F04A7" w:rsidP="009F04A7">
      <w:pPr>
        <w:pStyle w:val="3"/>
      </w:pPr>
      <w:r>
        <w:t>Глава муниципального образования «Город Астрахань»</w:t>
      </w:r>
    </w:p>
    <w:p w:rsidR="009F04A7" w:rsidRDefault="009F04A7" w:rsidP="009F04A7">
      <w:pPr>
        <w:pStyle w:val="3"/>
      </w:pPr>
      <w:r>
        <w:t>РАСПОРЯЖЕНИЕ</w:t>
      </w:r>
      <w:bookmarkStart w:id="0" w:name="_GoBack"/>
      <w:bookmarkEnd w:id="0"/>
    </w:p>
    <w:p w:rsidR="009F04A7" w:rsidRDefault="009F04A7" w:rsidP="009F04A7">
      <w:pPr>
        <w:pStyle w:val="3"/>
      </w:pPr>
      <w:r>
        <w:t>25 апреля 2017 года № 51-р-мо</w:t>
      </w:r>
    </w:p>
    <w:p w:rsidR="009F04A7" w:rsidRDefault="009F04A7" w:rsidP="009F04A7">
      <w:pPr>
        <w:pStyle w:val="3"/>
      </w:pPr>
      <w:r>
        <w:t>«О проведении публичных слушаний по вопросу</w:t>
      </w:r>
    </w:p>
    <w:p w:rsidR="009F04A7" w:rsidRDefault="009F04A7" w:rsidP="009F04A7">
      <w:pPr>
        <w:pStyle w:val="3"/>
      </w:pPr>
      <w:r>
        <w:t>предоставления разрешения на условно разрешенный вид</w:t>
      </w:r>
    </w:p>
    <w:p w:rsidR="009F04A7" w:rsidRDefault="009F04A7" w:rsidP="009F04A7">
      <w:pPr>
        <w:pStyle w:val="3"/>
      </w:pPr>
      <w:r>
        <w:t>использования земельного участка по ул. 2-й проезд</w:t>
      </w:r>
    </w:p>
    <w:p w:rsidR="009F04A7" w:rsidRDefault="009F04A7" w:rsidP="009F04A7">
      <w:pPr>
        <w:pStyle w:val="3"/>
      </w:pPr>
      <w:r>
        <w:t>Рождественского в Советском районе г. Астрахани - склад»</w:t>
      </w:r>
    </w:p>
    <w:p w:rsidR="009F04A7" w:rsidRDefault="009F04A7" w:rsidP="009F04A7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16.02.2017 № 01-10-02-1076/2017,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17.03.2017,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F04A7" w:rsidRDefault="009F04A7" w:rsidP="009F04A7">
      <w:pPr>
        <w:pStyle w:val="a3"/>
      </w:pPr>
      <w:r>
        <w:t xml:space="preserve">1. Провести публичные слушания 04.05.2017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1180 кв. м (кадастровый номер 30:12:030370:757) по ул. 2-й проезд Рождественского в Советском районе г. Астрахани - склад. </w:t>
      </w:r>
    </w:p>
    <w:p w:rsidR="009F04A7" w:rsidRDefault="009F04A7" w:rsidP="009F04A7">
      <w:pPr>
        <w:pStyle w:val="a3"/>
      </w:pPr>
      <w:r>
        <w:t xml:space="preserve"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9F04A7" w:rsidRDefault="009F04A7" w:rsidP="009F04A7">
      <w:pPr>
        <w:pStyle w:val="a3"/>
      </w:pPr>
      <w:r>
        <w:t>2.1. Организовать в период с 27.04.2017 по 04.05.2017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9F04A7" w:rsidRDefault="009F04A7" w:rsidP="009F04A7">
      <w:pPr>
        <w:pStyle w:val="a3"/>
      </w:pPr>
      <w:r>
        <w:t>2.2. Организовать работы по подготовке и проведению публичных слушаний.</w:t>
      </w:r>
    </w:p>
    <w:p w:rsidR="009F04A7" w:rsidRDefault="009F04A7" w:rsidP="009F04A7">
      <w:pPr>
        <w:pStyle w:val="a3"/>
      </w:pPr>
      <w: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F04A7" w:rsidRDefault="009F04A7" w:rsidP="009F04A7">
      <w:pPr>
        <w:pStyle w:val="a3"/>
      </w:pPr>
      <w:r>
        <w:t>2.4. Подготовить протокол и заключение о результатах публичных слушаний.</w:t>
      </w:r>
    </w:p>
    <w:p w:rsidR="009F04A7" w:rsidRDefault="009F04A7" w:rsidP="009F04A7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F04A7" w:rsidRDefault="009F04A7" w:rsidP="009F04A7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04.05.2017.</w:t>
      </w:r>
    </w:p>
    <w:p w:rsidR="009F04A7" w:rsidRDefault="009F04A7" w:rsidP="009F04A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F04A7" w:rsidRDefault="009F04A7" w:rsidP="009F04A7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04A7" w:rsidRDefault="009F04A7" w:rsidP="009F04A7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F04A7" w:rsidRDefault="009F04A7" w:rsidP="009F04A7">
      <w:pPr>
        <w:pStyle w:val="a3"/>
        <w:jc w:val="right"/>
        <w:rPr>
          <w:b/>
          <w:bCs/>
        </w:rPr>
      </w:pPr>
      <w:r>
        <w:rPr>
          <w:b/>
          <w:bCs/>
        </w:rPr>
        <w:t>Временно исполняющий полномочия главы</w:t>
      </w:r>
    </w:p>
    <w:p w:rsidR="009F04A7" w:rsidRDefault="009F04A7" w:rsidP="009F04A7">
      <w:pPr>
        <w:pStyle w:val="a3"/>
        <w:jc w:val="right"/>
        <w:rPr>
          <w:b/>
          <w:bCs/>
        </w:rPr>
      </w:pPr>
      <w:r>
        <w:rPr>
          <w:b/>
          <w:bCs/>
        </w:rPr>
        <w:t xml:space="preserve">муниципального образования «Город Астрахань» </w:t>
      </w:r>
    </w:p>
    <w:p w:rsidR="00CB6B28" w:rsidRDefault="009F04A7" w:rsidP="009F04A7">
      <w:pPr>
        <w:jc w:val="right"/>
      </w:pPr>
      <w:r>
        <w:rPr>
          <w:b/>
          <w:bCs/>
        </w:rPr>
        <w:t>И.Ю. СЕДОВ</w:t>
      </w:r>
    </w:p>
    <w:sectPr w:rsidR="00C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7"/>
    <w:rsid w:val="009F04A7"/>
    <w:rsid w:val="00C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3EC7-30BA-4E4D-87F1-F949CA4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A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04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04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2017-05-04T04:18:00Z</dcterms:created>
  <dcterms:modified xsi:type="dcterms:W3CDTF">2017-05-04T04:19:00Z</dcterms:modified>
</cp:coreProperties>
</file>