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C23" w:rsidRDefault="00501C23" w:rsidP="00501C23">
      <w:pPr>
        <w:pStyle w:val="3"/>
      </w:pPr>
      <w:r>
        <w:t>Администрация муниципального образования «Город Астрахань»</w:t>
      </w:r>
    </w:p>
    <w:p w:rsidR="00501C23" w:rsidRDefault="00501C23" w:rsidP="00501C23">
      <w:pPr>
        <w:pStyle w:val="3"/>
      </w:pPr>
      <w:r>
        <w:t xml:space="preserve">РАСПОРЯЖЕНИЕ </w:t>
      </w:r>
    </w:p>
    <w:p w:rsidR="00501C23" w:rsidRDefault="00501C23" w:rsidP="00501C23">
      <w:pPr>
        <w:pStyle w:val="3"/>
      </w:pPr>
      <w:r>
        <w:t>25 января 2018 года № 329-р</w:t>
      </w:r>
    </w:p>
    <w:p w:rsidR="00501C23" w:rsidRDefault="00501C23" w:rsidP="00501C23">
      <w:pPr>
        <w:pStyle w:val="3"/>
      </w:pPr>
      <w:r>
        <w:t>«Об отказе в предоставлении разрешения на отклонение</w:t>
      </w:r>
    </w:p>
    <w:p w:rsidR="00501C23" w:rsidRDefault="00501C23" w:rsidP="00501C23">
      <w:pPr>
        <w:pStyle w:val="3"/>
      </w:pPr>
      <w:r>
        <w:t xml:space="preserve"> от предельных параметров разрешенного строительства,</w:t>
      </w:r>
    </w:p>
    <w:p w:rsidR="00501C23" w:rsidRDefault="00501C23" w:rsidP="00501C23">
      <w:pPr>
        <w:pStyle w:val="3"/>
      </w:pPr>
      <w:r>
        <w:t xml:space="preserve"> реконструкции объекта капитального строительства </w:t>
      </w:r>
    </w:p>
    <w:p w:rsidR="00501C23" w:rsidRDefault="00501C23" w:rsidP="00501C23">
      <w:pPr>
        <w:pStyle w:val="3"/>
      </w:pPr>
      <w:r>
        <w:t>по пер. Кулибина, 16а в Советском районе г. Астрахани»</w:t>
      </w:r>
    </w:p>
    <w:p w:rsidR="00501C23" w:rsidRDefault="00501C23" w:rsidP="00501C23">
      <w:pPr>
        <w:pStyle w:val="a3"/>
        <w:rPr>
          <w:spacing w:val="5"/>
        </w:rPr>
      </w:pPr>
      <w:proofErr w:type="gramStart"/>
      <w:r>
        <w:rPr>
          <w:spacing w:val="5"/>
        </w:rPr>
        <w:t xml:space="preserve">В связи с обращением </w:t>
      </w:r>
      <w:proofErr w:type="spellStart"/>
      <w:r>
        <w:rPr>
          <w:spacing w:val="5"/>
        </w:rPr>
        <w:t>Пряничниковой</w:t>
      </w:r>
      <w:proofErr w:type="spellEnd"/>
      <w:r>
        <w:rPr>
          <w:spacing w:val="5"/>
        </w:rPr>
        <w:t xml:space="preserve"> О.М. от 11.12.2017 № 05-04-01-6742, в соответствии со ст. 40 Градостроительного кодекса Российской Федерации, постановлением правительства Астраханской области от 03.02.2014 № 24-П «О региональных нормативах градостроительного проектирования для планировки жилых зон населенных пунктов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с изменениями</w:t>
      </w:r>
      <w:proofErr w:type="gramEnd"/>
      <w:r>
        <w:rPr>
          <w:spacing w:val="5"/>
        </w:rPr>
        <w:t xml:space="preserve">, </w:t>
      </w:r>
      <w:proofErr w:type="gramStart"/>
      <w:r>
        <w:rPr>
          <w:spacing w:val="5"/>
        </w:rPr>
        <w:t>внесенными решением Городской Думы муниципального образования «Город Астрахань» от 26.10.2017 № 154, п. 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 администрации муниципального образования «Город Астрахань» от 23.12.2016 № 8719, протоколом заседания комиссии по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>землепользованию и застройке муниципального образования «Город Астрахань» от 22.12.2017,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сооружений»:</w:t>
      </w:r>
      <w:proofErr w:type="gramEnd"/>
    </w:p>
    <w:p w:rsidR="00501C23" w:rsidRDefault="00501C23" w:rsidP="00501C23">
      <w:pPr>
        <w:pStyle w:val="a3"/>
      </w:pPr>
      <w:r>
        <w:t xml:space="preserve">1. </w:t>
      </w:r>
      <w:proofErr w:type="gramStart"/>
      <w: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пер. Кулибина, 16а в Советском районе г. Астрахани в отношении земельного участка площадью 242 кв. м (условный номер 30:12:030403:</w:t>
      </w:r>
      <w:proofErr w:type="gramEnd"/>
      <w:r>
        <w:t>ЗУ</w:t>
      </w:r>
      <w:proofErr w:type="gramStart"/>
      <w:r>
        <w:t>1</w:t>
      </w:r>
      <w:proofErr w:type="gramEnd"/>
      <w:r>
        <w:t>) для индивидуального жилищного строительства.</w:t>
      </w:r>
    </w:p>
    <w:p w:rsidR="00501C23" w:rsidRDefault="00501C23" w:rsidP="00501C23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01C23" w:rsidRDefault="00501C23" w:rsidP="00501C23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501C23" w:rsidRDefault="00501C23" w:rsidP="00501C23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01C23" w:rsidRDefault="00501C23" w:rsidP="00501C23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01C23" w:rsidRDefault="00501C23" w:rsidP="00501C23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01C23" w:rsidRDefault="00501C23" w:rsidP="00501C23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A27"/>
    <w:rsid w:val="00071A27"/>
    <w:rsid w:val="00501C23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01C2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01C2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01C2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01C2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480</Words>
  <Characters>2739</Characters>
  <Application>Microsoft Office Word</Application>
  <DocSecurity>0</DocSecurity>
  <Lines>22</Lines>
  <Paragraphs>6</Paragraphs>
  <ScaleCrop>false</ScaleCrop>
  <Company/>
  <LinksUpToDate>false</LinksUpToDate>
  <CharactersWithSpaces>3213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2018-01-31T12:42:00Z</dcterms:created>
  <dcterms:modified xsi:type="dcterms:W3CDTF">2018-01-31T12:42:00Z</dcterms:modified>
</cp:coreProperties>
</file>