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8B" w:rsidRDefault="007F538B" w:rsidP="007F538B">
      <w:pPr>
        <w:pStyle w:val="3"/>
      </w:pPr>
      <w:r>
        <w:t>Администрация муниципального образования «Город Астрахань»</w:t>
      </w:r>
    </w:p>
    <w:p w:rsidR="007F538B" w:rsidRDefault="007F538B" w:rsidP="007F538B">
      <w:pPr>
        <w:pStyle w:val="3"/>
      </w:pPr>
      <w:r>
        <w:t xml:space="preserve">РАСПОРЯЖЕНИЕ </w:t>
      </w:r>
    </w:p>
    <w:p w:rsidR="007F538B" w:rsidRDefault="007F538B" w:rsidP="007F538B">
      <w:pPr>
        <w:pStyle w:val="3"/>
      </w:pPr>
      <w:r>
        <w:t>26 февраля 2018 года № 978-р</w:t>
      </w:r>
    </w:p>
    <w:p w:rsidR="007F538B" w:rsidRDefault="007F538B" w:rsidP="007F538B">
      <w:pPr>
        <w:pStyle w:val="3"/>
      </w:pPr>
      <w:r>
        <w:t>«О предоставлении разрешения на условно разрешенный вид</w:t>
      </w:r>
    </w:p>
    <w:p w:rsidR="007F538B" w:rsidRDefault="007F538B" w:rsidP="007F538B">
      <w:pPr>
        <w:pStyle w:val="3"/>
      </w:pPr>
      <w:r>
        <w:t xml:space="preserve">использования земельного участка по ул. </w:t>
      </w:r>
      <w:proofErr w:type="spellStart"/>
      <w:r>
        <w:t>Цюрупы</w:t>
      </w:r>
      <w:proofErr w:type="spellEnd"/>
      <w:r>
        <w:t xml:space="preserve">, 92 в Ленинском </w:t>
      </w:r>
    </w:p>
    <w:p w:rsidR="007F538B" w:rsidRDefault="007F538B" w:rsidP="007F538B">
      <w:pPr>
        <w:pStyle w:val="3"/>
      </w:pPr>
      <w:r>
        <w:t>районе г. Астрахани - малоэтажная многоквартирная жилая застройка»</w:t>
      </w:r>
    </w:p>
    <w:p w:rsidR="007F538B" w:rsidRDefault="007F538B" w:rsidP="007F538B">
      <w:pPr>
        <w:pStyle w:val="a3"/>
      </w:pPr>
      <w:r>
        <w:rPr>
          <w:spacing w:val="2"/>
        </w:rPr>
        <w:t xml:space="preserve">В связи с обращением </w:t>
      </w:r>
      <w:proofErr w:type="spellStart"/>
      <w:r>
        <w:rPr>
          <w:spacing w:val="2"/>
        </w:rPr>
        <w:t>Крупиной</w:t>
      </w:r>
      <w:proofErr w:type="spellEnd"/>
      <w:r>
        <w:rPr>
          <w:spacing w:val="2"/>
        </w:rPr>
        <w:t xml:space="preserve"> Е.В. от 09.11.2017 № 05/17-6704-(0)-0, действующей за </w:t>
      </w:r>
      <w:proofErr w:type="spellStart"/>
      <w:r>
        <w:rPr>
          <w:spacing w:val="2"/>
        </w:rPr>
        <w:t>Нагматулина</w:t>
      </w:r>
      <w:proofErr w:type="spellEnd"/>
      <w:r>
        <w:rPr>
          <w:spacing w:val="2"/>
        </w:rPr>
        <w:t xml:space="preserve"> И.А. по доверенности, удостоверенной нотариусом нотариального округа «Город Астрахань» Калмыковой В.Г., зарегистрированной в реестре за № 1-433 от 11.04.2017,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22.01.2018 № 04-р-мо «О проведении публичных слушаний по вопросу предоставления разрешения на условно разрешенный вид использования земельного участка по ул. </w:t>
      </w:r>
      <w:proofErr w:type="spellStart"/>
      <w:r>
        <w:rPr>
          <w:spacing w:val="2"/>
        </w:rPr>
        <w:t>Цюрупы</w:t>
      </w:r>
      <w:proofErr w:type="spellEnd"/>
      <w:r>
        <w:rPr>
          <w:spacing w:val="2"/>
        </w:rPr>
        <w:t xml:space="preserve">, 92 в Ленинском районе г. Астрахани - малоэтажная многоквартирная жилая застройка», заключением о результатах публичных слушаний по вопросу предоставления разрешения на условно разрешенный вид использования земельного участка площадью 484 кв. м (кадастровый номер 30:12:020161:11) по ул. </w:t>
      </w:r>
      <w:proofErr w:type="spellStart"/>
      <w:r>
        <w:rPr>
          <w:spacing w:val="2"/>
        </w:rPr>
        <w:t>Цюрупы</w:t>
      </w:r>
      <w:proofErr w:type="spellEnd"/>
      <w:r>
        <w:rPr>
          <w:spacing w:val="2"/>
        </w:rPr>
        <w:t>, 92 в Ленинском районе г. Астрахани - малоэтажная многоквартирная жилая застройка, опубликованным в бюллетене «Астраханский вестник» от 15.02.2018 № 6, протоколом заседания комиссии по землепользованию и застройке муниципального образования «Город Астрахань» от 09.02.2018:</w:t>
      </w:r>
    </w:p>
    <w:p w:rsidR="007F538B" w:rsidRDefault="007F538B" w:rsidP="007F538B">
      <w:pPr>
        <w:pStyle w:val="a3"/>
        <w:rPr>
          <w:spacing w:val="5"/>
        </w:rPr>
      </w:pPr>
      <w:r>
        <w:rPr>
          <w:spacing w:val="5"/>
        </w:rPr>
        <w:t xml:space="preserve">1. Предоставить разрешение на условно разрешенный вид использования земельного участка площадью 484 кв. м (кадастровый номер 30:12:020161:11) по ул. </w:t>
      </w:r>
      <w:proofErr w:type="spellStart"/>
      <w:r>
        <w:rPr>
          <w:spacing w:val="5"/>
        </w:rPr>
        <w:t>Цюрупы</w:t>
      </w:r>
      <w:proofErr w:type="spellEnd"/>
      <w:r>
        <w:rPr>
          <w:spacing w:val="5"/>
        </w:rPr>
        <w:t>, 92 в Ленинском районе г. Астрахани - малоэтажная многоквартирная жилая застройка.</w:t>
      </w:r>
    </w:p>
    <w:p w:rsidR="007F538B" w:rsidRDefault="007F538B" w:rsidP="007F538B">
      <w:pPr>
        <w:pStyle w:val="a3"/>
      </w:pPr>
      <w:r>
        <w:t xml:space="preserve">2. Управлению информационной политики администрации муниципального образования «Город Астрахань»: </w:t>
      </w:r>
    </w:p>
    <w:p w:rsidR="007F538B" w:rsidRDefault="007F538B" w:rsidP="007F538B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F538B" w:rsidRDefault="007F538B" w:rsidP="007F538B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F538B" w:rsidRDefault="007F538B" w:rsidP="007F538B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C23E6" w:rsidRDefault="007F538B" w:rsidP="008E6F9D">
      <w:pPr>
        <w:jc w:val="right"/>
      </w:pPr>
      <w:r>
        <w:rPr>
          <w:b/>
          <w:bCs/>
        </w:rPr>
        <w:t>Глава администрации О.А.</w:t>
      </w:r>
      <w:bookmarkStart w:id="0" w:name="_GoBack"/>
      <w:bookmarkEnd w:id="0"/>
      <w:r>
        <w:rPr>
          <w:b/>
          <w:bCs/>
        </w:rPr>
        <w:t xml:space="preserve"> ПОЛУМОРДВИНОВ</w:t>
      </w:r>
    </w:p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5B"/>
    <w:rsid w:val="0051685B"/>
    <w:rsid w:val="005C23E6"/>
    <w:rsid w:val="007F538B"/>
    <w:rsid w:val="008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EEF2D-9A60-45E0-817F-130300D5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38B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F538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F538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2018-03-01T06:45:00Z</dcterms:created>
  <dcterms:modified xsi:type="dcterms:W3CDTF">2018-03-01T06:50:00Z</dcterms:modified>
</cp:coreProperties>
</file>