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70" w:rsidRDefault="007926E0" w:rsidP="005C2870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5C2870">
        <w:rPr>
          <w:rFonts w:ascii="Cambria" w:hAnsi="Cambria"/>
          <w:b/>
          <w:sz w:val="20"/>
          <w:szCs w:val="20"/>
        </w:rPr>
        <w:t>А</w:t>
      </w:r>
      <w:r w:rsidR="005C2870" w:rsidRPr="005C2870">
        <w:rPr>
          <w:rFonts w:ascii="Cambria" w:hAnsi="Cambria"/>
          <w:b/>
          <w:sz w:val="20"/>
          <w:szCs w:val="20"/>
        </w:rPr>
        <w:t>дминистрация муниципальног</w:t>
      </w:r>
      <w:r w:rsidR="005C2870">
        <w:rPr>
          <w:rFonts w:ascii="Cambria" w:hAnsi="Cambria"/>
          <w:b/>
          <w:sz w:val="20"/>
          <w:szCs w:val="20"/>
        </w:rPr>
        <w:t>о образования «Город Астрахань»</w:t>
      </w:r>
    </w:p>
    <w:p w:rsidR="00E23053" w:rsidRPr="005C2870" w:rsidRDefault="007926E0" w:rsidP="005C2870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5C2870">
        <w:rPr>
          <w:rStyle w:val="17pt3pt"/>
          <w:rFonts w:ascii="Cambria" w:eastAsia="Courier New" w:hAnsi="Cambria" w:cs="Courier New"/>
          <w:b/>
          <w:spacing w:val="0"/>
          <w:sz w:val="20"/>
          <w:szCs w:val="20"/>
        </w:rPr>
        <w:t>РАСПОРЯЖЕНИЕ</w:t>
      </w:r>
      <w:bookmarkStart w:id="0" w:name="_GoBack"/>
      <w:bookmarkEnd w:id="0"/>
    </w:p>
    <w:p w:rsidR="00E23053" w:rsidRPr="005C2870" w:rsidRDefault="005C2870" w:rsidP="005C2870">
      <w:pPr>
        <w:pStyle w:val="a8"/>
        <w:jc w:val="center"/>
        <w:rPr>
          <w:rFonts w:ascii="Cambria" w:hAnsi="Cambria"/>
          <w:b/>
          <w:sz w:val="20"/>
          <w:szCs w:val="20"/>
        </w:rPr>
      </w:pPr>
      <w:bookmarkStart w:id="1" w:name="bookmark0"/>
      <w:r>
        <w:rPr>
          <w:rFonts w:ascii="Cambria" w:hAnsi="Cambria"/>
          <w:b/>
          <w:sz w:val="20"/>
          <w:szCs w:val="20"/>
        </w:rPr>
        <w:t xml:space="preserve">26 июля 2017 года № </w:t>
      </w:r>
      <w:r w:rsidR="007926E0" w:rsidRPr="005C2870">
        <w:rPr>
          <w:rFonts w:ascii="Cambria" w:hAnsi="Cambria"/>
          <w:b/>
          <w:sz w:val="20"/>
          <w:szCs w:val="20"/>
        </w:rPr>
        <w:t>822-р</w:t>
      </w:r>
      <w:bookmarkEnd w:id="1"/>
    </w:p>
    <w:p w:rsidR="00E23053" w:rsidRDefault="005C2870" w:rsidP="005C2870">
      <w:pPr>
        <w:pStyle w:val="a8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7926E0" w:rsidRPr="005C2870">
        <w:rPr>
          <w:rFonts w:ascii="Cambria" w:hAnsi="Cambria"/>
          <w:b/>
          <w:sz w:val="20"/>
          <w:szCs w:val="20"/>
        </w:rPr>
        <w:t>О согласовании проведения пикета Тербаляну Артему Андреевичу</w:t>
      </w:r>
      <w:r>
        <w:rPr>
          <w:rFonts w:ascii="Cambria" w:hAnsi="Cambria"/>
          <w:b/>
          <w:sz w:val="20"/>
          <w:szCs w:val="20"/>
        </w:rPr>
        <w:t>»</w:t>
      </w:r>
    </w:p>
    <w:p w:rsidR="005C2870" w:rsidRPr="005C2870" w:rsidRDefault="005C2870" w:rsidP="005C2870">
      <w:pPr>
        <w:pStyle w:val="a8"/>
        <w:jc w:val="center"/>
        <w:rPr>
          <w:rFonts w:ascii="Cambria" w:hAnsi="Cambria"/>
          <w:b/>
          <w:sz w:val="20"/>
          <w:szCs w:val="20"/>
        </w:rPr>
      </w:pPr>
    </w:p>
    <w:p w:rsidR="00E23053" w:rsidRPr="005C2870" w:rsidRDefault="007926E0" w:rsidP="005C2870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 xml:space="preserve">В соответствии со ст. 12 Федерального закона «О собраниях, митингах, демонстрациях, шествиях и </w:t>
      </w:r>
      <w:r w:rsidRPr="005C2870">
        <w:rPr>
          <w:rFonts w:ascii="Arial" w:hAnsi="Arial" w:cs="Arial"/>
          <w:sz w:val="18"/>
          <w:szCs w:val="18"/>
        </w:rPr>
        <w:t xml:space="preserve">пикетированиях», Законом Астраханской области «Об отдельных вопросах правового регулирования проведения публичных мероприятий на территории Астраханской области», согласно уведомлению Тербаляна Артема Андреевича о проведении пикета, зарегистрированному от </w:t>
      </w:r>
      <w:r w:rsidRPr="005C2870">
        <w:rPr>
          <w:rFonts w:ascii="Arial" w:hAnsi="Arial" w:cs="Arial"/>
          <w:sz w:val="18"/>
          <w:szCs w:val="18"/>
        </w:rPr>
        <w:t>24.07.2017 за№ 05/17-4516-0-0.</w:t>
      </w:r>
    </w:p>
    <w:p w:rsidR="00E23053" w:rsidRPr="005C2870" w:rsidRDefault="007926E0" w:rsidP="005C2870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0"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>Согласовать проведение пикета 28 июля 2017 года, с 16.30 до 18.30 часов, по адресу: г. Астрахань, пешеходная зона по ул. Кирова (у здания ТЦ «Атриум» рядом с Братским садом), с количеством участников до 15 человек.</w:t>
      </w:r>
    </w:p>
    <w:p w:rsidR="00E23053" w:rsidRPr="005C2870" w:rsidRDefault="007926E0" w:rsidP="005C2870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>Цель пу</w:t>
      </w:r>
      <w:r w:rsidRPr="005C2870">
        <w:rPr>
          <w:rFonts w:ascii="Arial" w:hAnsi="Arial" w:cs="Arial"/>
          <w:sz w:val="18"/>
          <w:szCs w:val="18"/>
        </w:rPr>
        <w:t>бличного мероприятия: «Информирование граждан о деятельности ФБК».</w:t>
      </w:r>
    </w:p>
    <w:p w:rsidR="00E23053" w:rsidRPr="005C2870" w:rsidRDefault="007926E0" w:rsidP="005C2870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890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>Ответственность за проведение пикета возложить на Тербаляна Артема Андреевича, проживающего по адресу: г. Астрахань, ул. Зои Космодемьянской, д. 116, кв. 2 тел.: 89021130190.</w:t>
      </w:r>
    </w:p>
    <w:p w:rsidR="00E23053" w:rsidRPr="005C2870" w:rsidRDefault="007926E0" w:rsidP="005C2870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890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>Уведомить нача</w:t>
      </w:r>
      <w:r w:rsidRPr="005C2870">
        <w:rPr>
          <w:rFonts w:ascii="Arial" w:hAnsi="Arial" w:cs="Arial"/>
          <w:sz w:val="18"/>
          <w:szCs w:val="18"/>
        </w:rPr>
        <w:t>льника УМВД России по городу Астрахань Веселовского А.А. о проведении пикета для обеспечения охраны общественного порядка и проведения работы, направленной на антитеррористическую безопасность.</w:t>
      </w:r>
    </w:p>
    <w:p w:rsidR="00E23053" w:rsidRPr="005C2870" w:rsidRDefault="007926E0" w:rsidP="005C2870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85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 xml:space="preserve">Назначить уполномоченным представителем </w:t>
      </w:r>
      <w:r w:rsidRPr="005C2870">
        <w:rPr>
          <w:rFonts w:ascii="Arial" w:hAnsi="Arial" w:cs="Arial"/>
          <w:sz w:val="18"/>
          <w:szCs w:val="18"/>
        </w:rPr>
        <w:t xml:space="preserve">администрации муниципального образования «Город Астрахань» на период проведения пикета ведущего менеджера отдела по взаимодействию с правоохранительными органами, воинскими подразделениями и казачеством управления по связям с общественностью администрации </w:t>
      </w:r>
      <w:r w:rsidRPr="005C2870">
        <w:rPr>
          <w:rFonts w:ascii="Arial" w:hAnsi="Arial" w:cs="Arial"/>
          <w:sz w:val="18"/>
          <w:szCs w:val="18"/>
        </w:rPr>
        <w:t>муниципального образования «Город Астрахань» Микунова А.А.</w:t>
      </w:r>
    </w:p>
    <w:p w:rsidR="00E23053" w:rsidRPr="005C2870" w:rsidRDefault="007926E0" w:rsidP="005C2870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90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C2870">
        <w:rPr>
          <w:rFonts w:ascii="Arial" w:hAnsi="Arial" w:cs="Arial"/>
          <w:sz w:val="18"/>
          <w:szCs w:val="18"/>
        </w:rPr>
        <w:t>Предупредить организатора пикета об обязанности соблюдения законодательства Российской Федерации о порядке проведения публичного мероприятия и ответственности за его нарушение.</w:t>
      </w:r>
    </w:p>
    <w:p w:rsidR="00E23053" w:rsidRPr="005C2870" w:rsidRDefault="005C2870" w:rsidP="005C2870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5C2870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="007926E0" w:rsidRPr="005C2870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E23053" w:rsidRPr="005C2870" w:rsidSect="005C2870">
      <w:headerReference w:type="even" r:id="rId7"/>
      <w:headerReference w:type="default" r:id="rId8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E0" w:rsidRDefault="007926E0">
      <w:r>
        <w:separator/>
      </w:r>
    </w:p>
  </w:endnote>
  <w:endnote w:type="continuationSeparator" w:id="0">
    <w:p w:rsidR="007926E0" w:rsidRDefault="0079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E0" w:rsidRDefault="007926E0"/>
  </w:footnote>
  <w:footnote w:type="continuationSeparator" w:id="0">
    <w:p w:rsidR="007926E0" w:rsidRDefault="007926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53" w:rsidRDefault="005C28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3360420</wp:posOffset>
              </wp:positionH>
              <wp:positionV relativeFrom="page">
                <wp:posOffset>754380</wp:posOffset>
              </wp:positionV>
              <wp:extent cx="72390" cy="175895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053" w:rsidRDefault="007926E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.6pt;margin-top:59.4pt;width:5.7pt;height:13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" filled="f" stroked="f">
              <v:textbox style="mso-fit-shape-to-text:t" inset="0,0,0,0">
                <w:txbxContent>
                  <w:p w:rsidR="00E23053" w:rsidRDefault="007926E0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53" w:rsidRDefault="005C28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3360420</wp:posOffset>
              </wp:positionH>
              <wp:positionV relativeFrom="page">
                <wp:posOffset>754380</wp:posOffset>
              </wp:positionV>
              <wp:extent cx="52070" cy="91440"/>
              <wp:effectExtent l="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053" w:rsidRDefault="007926E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.6pt;margin-top:59.4pt;width:4.1pt;height:7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" filled="f" stroked="f">
              <v:textbox style="mso-fit-shape-to-text:t" inset="0,0,0,0">
                <w:txbxContent>
                  <w:p w:rsidR="00E23053" w:rsidRDefault="007926E0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140FC"/>
    <w:multiLevelType w:val="hybridMultilevel"/>
    <w:tmpl w:val="44341140"/>
    <w:lvl w:ilvl="0" w:tplc="22D8FBDA">
      <w:start w:val="1"/>
      <w:numFmt w:val="decimal"/>
      <w:lvlText w:val="%1."/>
      <w:lvlJc w:val="left"/>
      <w:pPr>
        <w:ind w:left="86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510410C"/>
    <w:multiLevelType w:val="hybridMultilevel"/>
    <w:tmpl w:val="6B8EC3D0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62477B39"/>
    <w:multiLevelType w:val="multilevel"/>
    <w:tmpl w:val="19FC5AD4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3"/>
    <w:rsid w:val="005C2870"/>
    <w:rsid w:val="007926E0"/>
    <w:rsid w:val="00E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0FC46-2060-4AFF-9D0C-0DE945F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5"/>
      <w:sz w:val="34"/>
      <w:szCs w:val="34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7pt3pt">
    <w:name w:val="Основной текст + 17 pt;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5"/>
      <w:sz w:val="34"/>
      <w:szCs w:val="3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54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0" w:lineRule="atLeast"/>
      <w:ind w:firstLine="500"/>
      <w:jc w:val="both"/>
      <w:outlineLvl w:val="0"/>
    </w:pPr>
    <w:rPr>
      <w:rFonts w:ascii="Arial Unicode MS" w:eastAsia="Arial Unicode MS" w:hAnsi="Arial Unicode MS" w:cs="Arial Unicode MS"/>
      <w:b/>
      <w:bCs/>
      <w:spacing w:val="-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0" w:line="0" w:lineRule="atLeast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8">
    <w:name w:val="No Spacing"/>
    <w:uiPriority w:val="1"/>
    <w:qFormat/>
    <w:rsid w:val="005C28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2017-07-27T06:33:00Z</dcterms:created>
  <dcterms:modified xsi:type="dcterms:W3CDTF">2017-07-27T06:36:00Z</dcterms:modified>
</cp:coreProperties>
</file>