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0C4" w:rsidRDefault="006B30C4" w:rsidP="006B30C4">
      <w:pPr>
        <w:pStyle w:val="3"/>
      </w:pPr>
      <w:r>
        <w:t>Администрация муниципального образования «Город Астрахань»</w:t>
      </w:r>
    </w:p>
    <w:p w:rsidR="006B30C4" w:rsidRDefault="006B30C4" w:rsidP="006B30C4">
      <w:pPr>
        <w:pStyle w:val="3"/>
      </w:pPr>
      <w:r>
        <w:t>РАСПОРЯЖЕНИЕ</w:t>
      </w:r>
    </w:p>
    <w:p w:rsidR="006B30C4" w:rsidRDefault="006B30C4" w:rsidP="006B30C4">
      <w:pPr>
        <w:pStyle w:val="3"/>
      </w:pPr>
      <w:r>
        <w:t>28 августа 2018 года № 3888-р</w:t>
      </w:r>
    </w:p>
    <w:p w:rsidR="006B30C4" w:rsidRDefault="006B30C4" w:rsidP="006B30C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B30C4" w:rsidRDefault="006B30C4" w:rsidP="006B30C4">
      <w:pPr>
        <w:pStyle w:val="3"/>
      </w:pPr>
      <w:r>
        <w:t>пар</w:t>
      </w:r>
      <w:r w:rsidR="00174CF3">
        <w:t>а­метров разрешенного строитель</w:t>
      </w:r>
      <w:r>
        <w:t xml:space="preserve">ства, реконструкции объекта </w:t>
      </w:r>
    </w:p>
    <w:p w:rsidR="006B30C4" w:rsidRDefault="006B30C4" w:rsidP="006B30C4">
      <w:pPr>
        <w:pStyle w:val="3"/>
      </w:pPr>
      <w:r>
        <w:t xml:space="preserve">капитального строительства по пер. </w:t>
      </w:r>
      <w:proofErr w:type="gramStart"/>
      <w:r>
        <w:t>Казанскому</w:t>
      </w:r>
      <w:proofErr w:type="gramEnd"/>
      <w:r>
        <w:t xml:space="preserve">, 12 </w:t>
      </w:r>
    </w:p>
    <w:p w:rsidR="006B30C4" w:rsidRDefault="006B30C4" w:rsidP="006B30C4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6B30C4" w:rsidRDefault="006B30C4" w:rsidP="006B30C4">
      <w:pPr>
        <w:pStyle w:val="a3"/>
      </w:pPr>
      <w:proofErr w:type="gramStart"/>
      <w:r>
        <w:t xml:space="preserve">В связи с обращением Соколовой Ю.А. от 08.05.2018 № 05-04-01-2467, действующей за </w:t>
      </w:r>
      <w:proofErr w:type="spellStart"/>
      <w:r>
        <w:t>Толочека</w:t>
      </w:r>
      <w:proofErr w:type="spellEnd"/>
      <w:r>
        <w:t xml:space="preserve"> Ю.П.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Котровой</w:t>
      </w:r>
      <w:proofErr w:type="spellEnd"/>
      <w:r>
        <w:t xml:space="preserve"> Т.В., зарегистрированной в реестре за № 6-3303 от 20.12.2016,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муниципального образования «Город Астрахань», решением </w:t>
      </w:r>
      <w:r>
        <w:rPr>
          <w:spacing w:val="5"/>
        </w:rPr>
        <w:t>Городской</w:t>
      </w:r>
      <w:bookmarkStart w:id="0" w:name="_GoBack"/>
      <w:bookmarkEnd w:id="0"/>
      <w:r>
        <w:rPr>
          <w:spacing w:val="5"/>
        </w:rPr>
        <w:t xml:space="preserve"> Думы муниципального образования «Город Астрахань» от 19.06.2018 № </w:t>
      </w:r>
      <w:r>
        <w:t>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6B30C4" w:rsidRDefault="006B30C4" w:rsidP="006B30C4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Казанскому, 12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30:12:041276: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308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6B30C4" w:rsidRDefault="006B30C4" w:rsidP="006B30C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B30C4" w:rsidRDefault="006B30C4" w:rsidP="006B30C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30C4" w:rsidRDefault="006B30C4" w:rsidP="006B30C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B30C4" w:rsidRDefault="006B30C4" w:rsidP="006B30C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B30C4" w:rsidRDefault="006B30C4" w:rsidP="006B30C4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B84"/>
    <w:rsid w:val="00174CF3"/>
    <w:rsid w:val="00210B84"/>
    <w:rsid w:val="006B30C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30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30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30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30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2018-09-06T04:27:00Z</dcterms:created>
  <dcterms:modified xsi:type="dcterms:W3CDTF">2018-09-06T06:06:00Z</dcterms:modified>
</cp:coreProperties>
</file>