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595" w:rsidRDefault="00A94595" w:rsidP="00A94595">
      <w:pPr>
        <w:pStyle w:val="3"/>
      </w:pPr>
      <w:r>
        <w:t>Администрация муниципального образования «Город Астрахань»</w:t>
      </w:r>
    </w:p>
    <w:p w:rsidR="00A94595" w:rsidRDefault="00A94595" w:rsidP="00A94595">
      <w:pPr>
        <w:pStyle w:val="3"/>
      </w:pPr>
      <w:r>
        <w:t>РАСПОРЯЖЕНИЕ</w:t>
      </w:r>
    </w:p>
    <w:p w:rsidR="00A94595" w:rsidRDefault="00A94595" w:rsidP="00A94595">
      <w:pPr>
        <w:pStyle w:val="3"/>
      </w:pPr>
      <w:r>
        <w:t>28 августа 2018 года № 3892-р</w:t>
      </w:r>
    </w:p>
    <w:p w:rsidR="00A94595" w:rsidRDefault="00A94595" w:rsidP="00A94595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A94595" w:rsidRDefault="00A94595" w:rsidP="00A94595">
      <w:pPr>
        <w:pStyle w:val="3"/>
      </w:pPr>
      <w:r>
        <w:t>параметров разрешенного строитель</w:t>
      </w:r>
      <w:bookmarkStart w:id="0" w:name="_GoBack"/>
      <w:bookmarkEnd w:id="0"/>
      <w:r>
        <w:t>ства, реконструкции объекта</w:t>
      </w:r>
    </w:p>
    <w:p w:rsidR="00A94595" w:rsidRDefault="00A94595" w:rsidP="00A94595">
      <w:pPr>
        <w:pStyle w:val="3"/>
      </w:pPr>
      <w:r>
        <w:t xml:space="preserve"> капитального строительства по пер. М. Горького, 17 </w:t>
      </w:r>
    </w:p>
    <w:p w:rsidR="00A94595" w:rsidRDefault="00A94595" w:rsidP="00A94595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A94595" w:rsidRDefault="00A94595" w:rsidP="00A94595">
      <w:pPr>
        <w:pStyle w:val="a3"/>
      </w:pPr>
      <w:proofErr w:type="gramStart"/>
      <w:r>
        <w:t xml:space="preserve">В связи с обращением Сидоровой Е.А. от 18.05.2018 № 05-04-01-2729, действующей за </w:t>
      </w:r>
      <w:proofErr w:type="spellStart"/>
      <w:r>
        <w:t>Наурузбаеву</w:t>
      </w:r>
      <w:proofErr w:type="spellEnd"/>
      <w:r>
        <w:t xml:space="preserve"> М.М.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2-2076 от 29.05.2015,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>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A94595" w:rsidRDefault="00A94595" w:rsidP="00A94595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М. Горького, 17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(условный номер 30:12:040697: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224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A94595" w:rsidRDefault="00A94595" w:rsidP="00A9459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94595" w:rsidRDefault="00A94595" w:rsidP="00A9459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94595" w:rsidRDefault="00A94595" w:rsidP="00A9459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94595" w:rsidRDefault="00A94595" w:rsidP="00A9459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94595" w:rsidRDefault="00A94595" w:rsidP="00A94595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3CE"/>
    <w:rsid w:val="00794CEC"/>
    <w:rsid w:val="00984FF0"/>
    <w:rsid w:val="009933CE"/>
    <w:rsid w:val="00A94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45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45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45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45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1946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2018-09-06T04:28:00Z</dcterms:created>
  <dcterms:modified xsi:type="dcterms:W3CDTF">2018-09-06T06:08:00Z</dcterms:modified>
</cp:coreProperties>
</file>