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642" w:rsidRDefault="005C0642" w:rsidP="005C0642">
      <w:pPr>
        <w:pStyle w:val="3"/>
      </w:pPr>
      <w:r>
        <w:t>Администрация муниципального образования «Город Астрахань»</w:t>
      </w:r>
    </w:p>
    <w:p w:rsidR="005C0642" w:rsidRDefault="005C0642" w:rsidP="005C0642">
      <w:pPr>
        <w:pStyle w:val="3"/>
      </w:pPr>
      <w:r>
        <w:t>РАСПОРЯЖЕНИЕ</w:t>
      </w:r>
    </w:p>
    <w:p w:rsidR="005C0642" w:rsidRDefault="005C0642" w:rsidP="005C0642">
      <w:pPr>
        <w:pStyle w:val="3"/>
      </w:pPr>
      <w:r>
        <w:t>28 мая 2018 года № 2397-р</w:t>
      </w:r>
    </w:p>
    <w:p w:rsidR="005C0642" w:rsidRDefault="005C0642" w:rsidP="005C0642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5C0642" w:rsidRDefault="005C0642" w:rsidP="005C0642">
      <w:pPr>
        <w:pStyle w:val="3"/>
      </w:pPr>
      <w:r>
        <w:t xml:space="preserve"> образования «Город Астрахань» жилых помещений </w:t>
      </w:r>
    </w:p>
    <w:p w:rsidR="005C0642" w:rsidRDefault="005C0642" w:rsidP="005C0642">
      <w:pPr>
        <w:pStyle w:val="3"/>
      </w:pPr>
      <w:r>
        <w:t xml:space="preserve">многоквартирного жилого дома (литера «А») </w:t>
      </w:r>
    </w:p>
    <w:p w:rsidR="005C0642" w:rsidRDefault="005C0642" w:rsidP="005C0642">
      <w:pPr>
        <w:pStyle w:val="3"/>
      </w:pPr>
      <w:r>
        <w:t xml:space="preserve">по ул. </w:t>
      </w:r>
      <w:proofErr w:type="gramStart"/>
      <w:r>
        <w:t>Монгольской</w:t>
      </w:r>
      <w:proofErr w:type="gramEnd"/>
      <w:r>
        <w:t>, 87 в Ленинском районе»</w:t>
      </w:r>
    </w:p>
    <w:p w:rsidR="005C0642" w:rsidRDefault="005C0642" w:rsidP="005C0642">
      <w:pPr>
        <w:pStyle w:val="a3"/>
        <w:rPr>
          <w:spacing w:val="2"/>
        </w:rPr>
      </w:pPr>
      <w:proofErr w:type="gramStart"/>
      <w:r>
        <w:rPr>
          <w:spacing w:val="2"/>
        </w:rPr>
        <w:t>В соответствии с ч. 10 ст. 32 Жилищного кодекса РФ, заключением о признании многоквартирного жилого дома, литера «А», по ул. Монгольской, 87 в Ленинском районе г. Астрахани аварийным, подлежащим сносу, распоряжением администрации города Астрахани от 10.10.2013 № 772-р «О дальнейшем использовании многоквартирного жилого дома, литера «А», по ул. Монгольской, 87 в Ленинском районе»:</w:t>
      </w:r>
      <w:proofErr w:type="gramEnd"/>
    </w:p>
    <w:p w:rsidR="005C0642" w:rsidRDefault="005C0642" w:rsidP="005C0642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жилые помещения (квартиры №№ 1, 2 (2/3 доли), 3, 6) в многоквартирном жилом доме (литера «А»), расположенные по адресу: г. Астрахань, ул. Монгольская, 87 в Ленинском районе (далее - недвижимое имущество).</w:t>
      </w:r>
      <w:proofErr w:type="gramEnd"/>
    </w:p>
    <w:p w:rsidR="005C0642" w:rsidRDefault="005C0642" w:rsidP="005C0642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C0642" w:rsidRDefault="005C0642" w:rsidP="005C0642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C0642" w:rsidRDefault="005C0642" w:rsidP="005C0642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C0642" w:rsidRDefault="005C0642" w:rsidP="005C0642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C0642" w:rsidRDefault="005C0642" w:rsidP="005C0642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C0642" w:rsidRDefault="005C0642" w:rsidP="005C0642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0642" w:rsidRDefault="005C0642" w:rsidP="005C0642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C0642" w:rsidRDefault="005C0642" w:rsidP="005C0642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5C0642" w:rsidRDefault="005C0642" w:rsidP="005C0642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C0642" w:rsidRDefault="005C0642" w:rsidP="005C0642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5C0642" w:rsidRDefault="005C0642" w:rsidP="005C0642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C0642" w:rsidRDefault="005C0642" w:rsidP="005C0642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C0642" w:rsidRDefault="005C0642" w:rsidP="005C0642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C0642" w:rsidRDefault="005C0642" w:rsidP="005C0642">
      <w:pPr>
        <w:pStyle w:val="a3"/>
        <w:rPr>
          <w:spacing w:val="-2"/>
        </w:rPr>
      </w:pPr>
      <w:r>
        <w:rPr>
          <w:spacing w:val="-2"/>
        </w:rPr>
        <w:t xml:space="preserve">5.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C0642" w:rsidRDefault="005C0642" w:rsidP="005C0642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C0642" w:rsidRDefault="005C0642" w:rsidP="005C0642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EF7"/>
    <w:rsid w:val="003B7EF7"/>
    <w:rsid w:val="005C064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06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06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06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06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2018-05-31T05:11:00Z</dcterms:created>
  <dcterms:modified xsi:type="dcterms:W3CDTF">2018-05-31T05:12:00Z</dcterms:modified>
</cp:coreProperties>
</file>