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030" w:rsidRDefault="00D56030" w:rsidP="00D56030">
      <w:pPr>
        <w:pStyle w:val="3"/>
      </w:pPr>
      <w:r>
        <w:t>Администрация муниципального образования «Город Астрахань»</w:t>
      </w:r>
    </w:p>
    <w:p w:rsidR="00D56030" w:rsidRDefault="00D56030" w:rsidP="00D56030">
      <w:pPr>
        <w:pStyle w:val="3"/>
      </w:pPr>
      <w:r>
        <w:t>РАСПОРЯЖЕНИЕ</w:t>
      </w:r>
    </w:p>
    <w:p w:rsidR="00D56030" w:rsidRDefault="00D56030" w:rsidP="00D56030">
      <w:pPr>
        <w:pStyle w:val="3"/>
      </w:pPr>
      <w:r>
        <w:t>30 августа 2018 года № 3935-р</w:t>
      </w:r>
    </w:p>
    <w:p w:rsidR="00D56030" w:rsidRDefault="00D56030" w:rsidP="00D56030">
      <w:pPr>
        <w:pStyle w:val="3"/>
      </w:pPr>
      <w:r>
        <w:t>«Об изъятии для муниципальных нужд муниципального</w:t>
      </w:r>
      <w:r w:rsidR="00604405">
        <w:t xml:space="preserve"> </w:t>
      </w:r>
      <w:r>
        <w:t xml:space="preserve"> образования «Город Астрахань» доли земельного участка и доли жилого дома (литера «А», «Б») </w:t>
      </w:r>
    </w:p>
    <w:p w:rsidR="00D56030" w:rsidRDefault="00D56030" w:rsidP="00D56030">
      <w:pPr>
        <w:pStyle w:val="3"/>
      </w:pPr>
      <w:r>
        <w:t>по ул. С. Перовской, 43 в Кировском районе»</w:t>
      </w:r>
    </w:p>
    <w:p w:rsidR="00D56030" w:rsidRDefault="00D56030" w:rsidP="00D56030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Российской Федерации, заключением о признании многоквартирного дома (литера «А») по ул. С. Перовской, 43 в г. Астрахани аварийным и подлежащим сносу от 24.08.2009 № 4, заключением о признании жилых помещений (литера «Б») дома по ул. С. Перовской, 43 в г</w:t>
      </w:r>
      <w:proofErr w:type="gramEnd"/>
      <w:r>
        <w:rPr>
          <w:spacing w:val="2"/>
        </w:rPr>
        <w:t xml:space="preserve">. </w:t>
      </w:r>
      <w:proofErr w:type="gramStart"/>
      <w:r>
        <w:rPr>
          <w:spacing w:val="2"/>
        </w:rPr>
        <w:t>Астрахани непригодным для проживания от 11.12.2009 № 9, распоряжением администрации города Астрахани от 10.09.2009 № 703-р «О дальнейшем использовании многоквартирных жилых домов, признанных аварийными и подлежащими сносу», с изменением, внесенным распоряжением администрации города Астрахани от 28.09.2011 № 977-р, распоряжением администрации города Астрахани от 12.01.2010 № 06-р «О дальнейшем использовании жилых помещений, признанных непригодными для проживания», с изменением, внесенным распоряжением администрации города Астрахани от 28.09.2011</w:t>
      </w:r>
      <w:proofErr w:type="gramEnd"/>
      <w:r>
        <w:rPr>
          <w:spacing w:val="2"/>
        </w:rPr>
        <w:t xml:space="preserve"> № 985-р:</w:t>
      </w:r>
    </w:p>
    <w:p w:rsidR="00D56030" w:rsidRDefault="00D56030" w:rsidP="00D56030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«Го­род Астрахань» долю земельного участка площадью 137 кв. м (кадастровый номер 30:12:010254:68) и 3/12 доли жилого дома (литера «А», «Б»), расположенные по адресу: г. Астрахань, ул. С. Перовской, 43 в Кировском районе (далее - недвижимое имущество).</w:t>
      </w:r>
      <w:proofErr w:type="gramEnd"/>
    </w:p>
    <w:p w:rsidR="00D56030" w:rsidRDefault="00D56030" w:rsidP="00D5603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56030" w:rsidRDefault="00D56030" w:rsidP="00D5603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56030" w:rsidRDefault="00D56030" w:rsidP="00D56030">
      <w:pPr>
        <w:pStyle w:val="a3"/>
      </w:pPr>
      <w:r>
        <w:t>2.1.1. Направить правообладател</w:t>
      </w:r>
      <w:bookmarkStart w:id="0" w:name="_GoBack"/>
      <w:bookmarkEnd w:id="0"/>
      <w:r>
        <w:t>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56030" w:rsidRDefault="00D56030" w:rsidP="00D56030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56030" w:rsidRDefault="00D56030" w:rsidP="00D5603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D56030" w:rsidRDefault="00D56030" w:rsidP="00D5603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6030" w:rsidRDefault="00D56030" w:rsidP="00D56030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56030" w:rsidRDefault="00D56030" w:rsidP="00D56030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D56030" w:rsidRDefault="00D56030" w:rsidP="00D56030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56030" w:rsidRDefault="00D56030" w:rsidP="00D56030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D56030" w:rsidRDefault="00D56030" w:rsidP="00D56030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56030" w:rsidRDefault="00D56030" w:rsidP="00D56030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56030" w:rsidRDefault="00D56030" w:rsidP="00D56030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56030" w:rsidRDefault="00D56030" w:rsidP="00D5603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56030" w:rsidRDefault="00D56030" w:rsidP="00D56030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56030" w:rsidRDefault="00D56030" w:rsidP="00D5603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95C"/>
    <w:rsid w:val="0049795C"/>
    <w:rsid w:val="00604405"/>
    <w:rsid w:val="00984FF0"/>
    <w:rsid w:val="00D5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60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60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60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60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649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2018-09-06T04:57:00Z</dcterms:created>
  <dcterms:modified xsi:type="dcterms:W3CDTF">2018-09-06T06:11:00Z</dcterms:modified>
</cp:coreProperties>
</file>