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4CF" w:rsidRDefault="003874CF" w:rsidP="003874CF">
      <w:pPr>
        <w:pStyle w:val="3"/>
      </w:pPr>
      <w:r>
        <w:t>Администрация муниципального образования «Город Астрахань»</w:t>
      </w:r>
    </w:p>
    <w:p w:rsidR="003874CF" w:rsidRDefault="003874CF" w:rsidP="003874CF">
      <w:pPr>
        <w:pStyle w:val="3"/>
      </w:pPr>
      <w:r>
        <w:t>РАСПОРЯЖЕНИЕ</w:t>
      </w:r>
    </w:p>
    <w:p w:rsidR="003874CF" w:rsidRDefault="003874CF" w:rsidP="003874CF">
      <w:pPr>
        <w:pStyle w:val="3"/>
      </w:pPr>
      <w:r>
        <w:t>30 августа 2018 года № 3941-p</w:t>
      </w:r>
    </w:p>
    <w:p w:rsidR="003874CF" w:rsidRDefault="003874CF" w:rsidP="003874CF">
      <w:pPr>
        <w:pStyle w:val="3"/>
      </w:pPr>
      <w:r>
        <w:t>«О предоставлении разрешения на условно разрешенный вид использования земельного участка по ул. 6-я Литейная, 9</w:t>
      </w:r>
      <w:bookmarkStart w:id="0" w:name="_GoBack"/>
      <w:bookmarkEnd w:id="0"/>
      <w:r>
        <w:t xml:space="preserve"> в Советском районе г. Астрахани - для индивидуального жилищного строительства»</w:t>
      </w:r>
    </w:p>
    <w:p w:rsidR="003874CF" w:rsidRDefault="003874CF" w:rsidP="003874CF">
      <w:pPr>
        <w:pStyle w:val="a3"/>
      </w:pPr>
      <w:proofErr w:type="gramStart"/>
      <w:r>
        <w:t xml:space="preserve">В связи с обращением Гусейнова Р.Э.-о. от 08.06.2018 № 05-04-01-3170, действующего за Смирнову В.Н.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1-2314 от 16.06.2016,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t xml:space="preserve">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3874CF" w:rsidRDefault="003874CF" w:rsidP="003874CF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420 кв. м (кадастровый номер 30:12:030291:111) по ул. 6-я Литейная, 9 в Советском районе г. Астрахани - для индивидуального жилищного строительства.</w:t>
      </w:r>
    </w:p>
    <w:p w:rsidR="003874CF" w:rsidRDefault="003874CF" w:rsidP="003874C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874CF" w:rsidRDefault="003874CF" w:rsidP="003874C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74CF" w:rsidRDefault="003874CF" w:rsidP="003874C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874CF" w:rsidRDefault="003874CF" w:rsidP="003874C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874CF" w:rsidRDefault="003874CF" w:rsidP="003874C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539"/>
    <w:rsid w:val="003874CF"/>
    <w:rsid w:val="00984FF0"/>
    <w:rsid w:val="00D26539"/>
    <w:rsid w:val="00F2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74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74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74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74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2018-09-06T04:58:00Z</dcterms:created>
  <dcterms:modified xsi:type="dcterms:W3CDTF">2018-09-06T06:15:00Z</dcterms:modified>
</cp:coreProperties>
</file>