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F67" w:rsidRDefault="00802F67" w:rsidP="00802F67">
      <w:pPr>
        <w:pStyle w:val="3"/>
      </w:pPr>
      <w:r>
        <w:t>Глава муниципального образования «Город Астрахань»</w:t>
      </w:r>
    </w:p>
    <w:p w:rsidR="00802F67" w:rsidRDefault="00802F67" w:rsidP="00802F67">
      <w:pPr>
        <w:pStyle w:val="3"/>
      </w:pPr>
      <w:r>
        <w:t>РАСПОРЯЖЕНИЕ</w:t>
      </w:r>
    </w:p>
    <w:p w:rsidR="00802F67" w:rsidRDefault="00802F67" w:rsidP="00802F67">
      <w:pPr>
        <w:pStyle w:val="3"/>
      </w:pPr>
      <w:r>
        <w:t>30 марта 2018 года № 77-р-мо</w:t>
      </w:r>
    </w:p>
    <w:p w:rsidR="00802F67" w:rsidRDefault="00802F67" w:rsidP="00802F67">
      <w:pPr>
        <w:pStyle w:val="3"/>
      </w:pPr>
      <w:r>
        <w:t xml:space="preserve">«О проведении публичных слушаний по вопросу предоставления </w:t>
      </w:r>
    </w:p>
    <w:p w:rsidR="00802F67" w:rsidRDefault="00802F67" w:rsidP="00802F67">
      <w:pPr>
        <w:pStyle w:val="3"/>
      </w:pPr>
      <w:r>
        <w:t xml:space="preserve">разрешения на условно разрешенный вид использования земельного </w:t>
      </w:r>
    </w:p>
    <w:p w:rsidR="00802F67" w:rsidRDefault="00802F67" w:rsidP="00802F67">
      <w:pPr>
        <w:pStyle w:val="3"/>
      </w:pPr>
      <w:r>
        <w:t xml:space="preserve">участка по ул. Наб. </w:t>
      </w:r>
      <w:proofErr w:type="spellStart"/>
      <w:r>
        <w:t>Прив</w:t>
      </w:r>
      <w:proofErr w:type="spellEnd"/>
      <w:r>
        <w:t>. затона, 20 в Кировском районе г. Астрахани -</w:t>
      </w:r>
    </w:p>
    <w:p w:rsidR="00802F67" w:rsidRDefault="00802F67" w:rsidP="00802F67">
      <w:pPr>
        <w:pStyle w:val="3"/>
      </w:pPr>
      <w:r>
        <w:t xml:space="preserve"> многоэтажная жилая застройка (высотная застройка)»</w:t>
      </w:r>
    </w:p>
    <w:p w:rsidR="00802F67" w:rsidRDefault="00802F67" w:rsidP="00802F67">
      <w:pPr>
        <w:pStyle w:val="a3"/>
      </w:pPr>
      <w:proofErr w:type="gramStart"/>
      <w:r>
        <w:t xml:space="preserve">В связи с обращением ООО «Сити Групп </w:t>
      </w:r>
      <w:proofErr w:type="spellStart"/>
      <w:r>
        <w:t>Девелопмент</w:t>
      </w:r>
      <w:proofErr w:type="spellEnd"/>
      <w:r>
        <w:t>» от 21.03.2018 № 03-04-01-2186,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</w:t>
      </w:r>
      <w:proofErr w:type="gramEnd"/>
      <w:r>
        <w:t xml:space="preserve"> «Город Астрахань», протоколом заседания комиссии по землепользованию и застройке муниципального образования «Город Астрахань» от 23.03.2018,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02F67" w:rsidRDefault="00802F67" w:rsidP="00802F67">
      <w:pPr>
        <w:pStyle w:val="a3"/>
      </w:pPr>
      <w:r>
        <w:rPr>
          <w:spacing w:val="2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7269 кв. м</w:t>
      </w:r>
      <w:r>
        <w:t xml:space="preserve"> (кадастровый номер 30:12:010556:449) по ул. Наб. </w:t>
      </w:r>
      <w:proofErr w:type="spellStart"/>
      <w:r>
        <w:t>Прив</w:t>
      </w:r>
      <w:proofErr w:type="spellEnd"/>
      <w:r>
        <w:t>. затона, 20 в Кировском районе г. Астрахани - многоэтажная жилая застройка (высотная застройка).</w:t>
      </w:r>
    </w:p>
    <w:p w:rsidR="00802F67" w:rsidRDefault="00802F67" w:rsidP="00802F67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802F67" w:rsidRDefault="00802F67" w:rsidP="00802F67">
      <w:pPr>
        <w:pStyle w:val="a3"/>
      </w:pPr>
      <w:r>
        <w:t>2.1. Организовать в период с 05.04.2018 по 19.04.2018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802F67" w:rsidRDefault="00802F67" w:rsidP="00802F67">
      <w:pPr>
        <w:pStyle w:val="a3"/>
      </w:pPr>
      <w:r>
        <w:t>2.2. Организовать работы по подготовке и проведению публичных слушаний 19.04.2018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802F67" w:rsidRDefault="00802F67" w:rsidP="00802F67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802F67" w:rsidRDefault="00802F67" w:rsidP="00802F67">
      <w:pPr>
        <w:pStyle w:val="a3"/>
      </w:pPr>
      <w:r>
        <w:t>2.4. Подготовить протокол и заключение о результатах публичных слушаний.</w:t>
      </w:r>
    </w:p>
    <w:p w:rsidR="00802F67" w:rsidRDefault="00802F67" w:rsidP="00802F67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02F67" w:rsidRDefault="00802F67" w:rsidP="00802F6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19.04.2018.</w:t>
      </w:r>
    </w:p>
    <w:p w:rsidR="00802F67" w:rsidRDefault="00802F67" w:rsidP="00802F6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02F67" w:rsidRDefault="00802F67" w:rsidP="00802F6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2F67" w:rsidRDefault="00802F67" w:rsidP="00802F6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02F67" w:rsidRDefault="00802F67" w:rsidP="00802F67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802F67" w:rsidRDefault="00802F67" w:rsidP="00802F67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802F67" w:rsidRDefault="00802F67" w:rsidP="00802F67">
      <w:pPr>
        <w:pStyle w:val="a3"/>
        <w:jc w:val="right"/>
      </w:pPr>
      <w:r>
        <w:rPr>
          <w:b/>
          <w:bCs/>
        </w:rPr>
        <w:t>С.Е. КОДЮШЕВ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712"/>
    <w:rsid w:val="00802F67"/>
    <w:rsid w:val="00984FF0"/>
    <w:rsid w:val="00FD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2F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2F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2F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2F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3118</Characters>
  <Application>Microsoft Office Word</Application>
  <DocSecurity>0</DocSecurity>
  <Lines>25</Lines>
  <Paragraphs>7</Paragraphs>
  <ScaleCrop>false</ScaleCrop>
  <Company/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2018-04-04T07:40:00Z</dcterms:created>
  <dcterms:modified xsi:type="dcterms:W3CDTF">2018-04-04T07:40:00Z</dcterms:modified>
</cp:coreProperties>
</file>