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86" w:rsidRDefault="00F06586" w:rsidP="00F06586">
      <w:pPr>
        <w:pStyle w:val="3"/>
      </w:pPr>
      <w:r>
        <w:t>Администрация муниципального образования «Город Астрахань»</w:t>
      </w:r>
    </w:p>
    <w:p w:rsidR="00F06586" w:rsidRDefault="00F06586" w:rsidP="00F06586">
      <w:pPr>
        <w:pStyle w:val="3"/>
      </w:pPr>
      <w:r>
        <w:t>РАСПОРЯЖЕНИЕ</w:t>
      </w:r>
    </w:p>
    <w:p w:rsidR="00F06586" w:rsidRDefault="00F06586" w:rsidP="00F06586">
      <w:pPr>
        <w:pStyle w:val="3"/>
      </w:pPr>
      <w:r>
        <w:t>30 мая 2018 года № 2423-р</w:t>
      </w:r>
    </w:p>
    <w:p w:rsidR="00F06586" w:rsidRDefault="00F06586" w:rsidP="00F06586">
      <w:pPr>
        <w:pStyle w:val="3"/>
      </w:pPr>
      <w:r>
        <w:t xml:space="preserve">«О предоставлении разрешения на отклонение </w:t>
      </w:r>
    </w:p>
    <w:p w:rsidR="00F06586" w:rsidRDefault="00F06586" w:rsidP="00F06586">
      <w:pPr>
        <w:pStyle w:val="3"/>
      </w:pPr>
      <w:r>
        <w:t xml:space="preserve">от предельных пара­метров разрешенного строительства, </w:t>
      </w:r>
    </w:p>
    <w:p w:rsidR="00F06586" w:rsidRDefault="00F06586" w:rsidP="00F06586">
      <w:pPr>
        <w:pStyle w:val="3"/>
      </w:pPr>
      <w:r>
        <w:t>реконструкции объекта капитально­го строительства</w:t>
      </w:r>
    </w:p>
    <w:p w:rsidR="00F06586" w:rsidRDefault="00F06586" w:rsidP="00F06586">
      <w:pPr>
        <w:pStyle w:val="3"/>
      </w:pPr>
      <w:r>
        <w:t>по ул. Гужвина, 6 в Советском районе г. Астрахани»</w:t>
      </w:r>
    </w:p>
    <w:p w:rsidR="00F06586" w:rsidRDefault="00F06586" w:rsidP="00F06586">
      <w:pPr>
        <w:pStyle w:val="a3"/>
      </w:pPr>
      <w:proofErr w:type="gramStart"/>
      <w:r>
        <w:t xml:space="preserve">В связи с обращением </w:t>
      </w:r>
      <w:proofErr w:type="spellStart"/>
      <w:r>
        <w:t>Гихаева</w:t>
      </w:r>
      <w:proofErr w:type="spellEnd"/>
      <w:r>
        <w:t xml:space="preserve"> Д.У. от 08.02.2018 № 05-04-01-725, действующего за Конькова О.В. по доверенности, удостоверенной нотариусом города Астрахани Гончаровой Н.В., зарегистрированной в реестре за № 2-815 от 11.07.2017,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13.04.2018 № 87-р-мо «О проведении публичных слушаний по вопросу предоставления разрешения на отклонение от предельных параметров разрешен</w:t>
      </w:r>
      <w:r>
        <w:rPr>
          <w:spacing w:val="2"/>
        </w:rPr>
        <w:t xml:space="preserve">ного строительства, реконструкции объекта капитального строительства по ул. </w:t>
      </w:r>
      <w:r>
        <w:t>Гужвина, 6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Гужвина</w:t>
      </w:r>
      <w:proofErr w:type="gramEnd"/>
      <w:r>
        <w:t xml:space="preserve">, </w:t>
      </w:r>
      <w:proofErr w:type="gramStart"/>
      <w:r>
        <w:t>6 в Советском районе г. Астрахани в отношении земельного участка площадью 227 кв. м (кадастровый номер 30:12:030597:5) - для индивидуального жилищного строительства, и расстояния от основного строения до границ земельного участка по ул. Гужвина, 4 - 2,5 м, и расстояния от основного строения до границ земельного участка по ул. Гужвина, 8 - 1,2 м, опубликованным в бюллетене «Астраханский вестник» от</w:t>
      </w:r>
      <w:proofErr w:type="gramEnd"/>
      <w:r>
        <w:t xml:space="preserve"> 11.05.2018 № 18, протоколом заседания комиссии по землепользованию и застройке муниципального образования «Город Астрахань» от 11.05.2018:</w:t>
      </w:r>
    </w:p>
    <w:p w:rsidR="00F06586" w:rsidRDefault="00F06586" w:rsidP="00F06586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Гужвина, 6 в Советском районе г. Астрахани в отношении земельного участка площадью 227 кв. м (кадастровый номер 30:12:030597:5) - для индивидуального жилищного строительства, и расстояния от основного строения до границ земельного участка по ул. Гужвина, 4 - 2,5 м, до границ земельного участка по</w:t>
      </w:r>
      <w:proofErr w:type="gramEnd"/>
      <w:r>
        <w:t xml:space="preserve"> ул. Гужвина, 8 - 1,2 м. </w:t>
      </w:r>
    </w:p>
    <w:p w:rsidR="00F06586" w:rsidRDefault="00F06586" w:rsidP="00F0658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06586" w:rsidRDefault="00F06586" w:rsidP="00F0658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6586" w:rsidRDefault="00F06586" w:rsidP="00F0658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6586" w:rsidRDefault="00F06586" w:rsidP="00F0658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06586" w:rsidRDefault="00F06586" w:rsidP="00F0658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AE8"/>
    <w:rsid w:val="00984FF0"/>
    <w:rsid w:val="00C52AE8"/>
    <w:rsid w:val="00F0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65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65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65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65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2018-06-07T05:45:00Z</dcterms:created>
  <dcterms:modified xsi:type="dcterms:W3CDTF">2018-06-07T05:45:00Z</dcterms:modified>
</cp:coreProperties>
</file>