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C78" w:rsidRDefault="00F43C78" w:rsidP="00F43C78">
      <w:pPr>
        <w:pStyle w:val="3"/>
      </w:pPr>
      <w:r>
        <w:t>Администрация муниципального образования «Город Астрахань»</w:t>
      </w:r>
    </w:p>
    <w:p w:rsidR="00F43C78" w:rsidRDefault="00F43C78" w:rsidP="00F43C78">
      <w:pPr>
        <w:pStyle w:val="3"/>
      </w:pPr>
      <w:r>
        <w:t>РАСПОРЯЖЕНИЕ</w:t>
      </w:r>
    </w:p>
    <w:p w:rsidR="00F43C78" w:rsidRDefault="00F43C78" w:rsidP="00F43C78">
      <w:pPr>
        <w:pStyle w:val="3"/>
      </w:pPr>
      <w:r>
        <w:t>31 августа 2018 года № 4003-р</w:t>
      </w:r>
    </w:p>
    <w:p w:rsidR="00F43C78" w:rsidRDefault="00F43C78" w:rsidP="00F43C78">
      <w:pPr>
        <w:pStyle w:val="3"/>
      </w:pPr>
      <w:r>
        <w:t>«О предоставлении разрешения на условно разрешенный вид</w:t>
      </w:r>
    </w:p>
    <w:p w:rsidR="00F43C78" w:rsidRDefault="00F43C78" w:rsidP="00F43C78">
      <w:pPr>
        <w:pStyle w:val="3"/>
      </w:pPr>
      <w:r>
        <w:t xml:space="preserve"> использования земельных участков по ул. Дзержинского, 36 </w:t>
      </w:r>
    </w:p>
    <w:p w:rsidR="00F43C78" w:rsidRDefault="00F43C78" w:rsidP="00F43C78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F43C78" w:rsidRDefault="00F43C78" w:rsidP="00F43C78">
      <w:pPr>
        <w:pStyle w:val="a3"/>
      </w:pPr>
      <w:proofErr w:type="gramStart"/>
      <w:r>
        <w:t>В связи с обращением ООО «Альфа-Порт» от 05.06.2018 № 03-04-01-4476,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  <w:bookmarkStart w:id="0" w:name="_GoBack"/>
      <w:bookmarkEnd w:id="0"/>
    </w:p>
    <w:p w:rsidR="00F43C78" w:rsidRDefault="00F43C78" w:rsidP="00F43C78">
      <w:pPr>
        <w:pStyle w:val="a3"/>
      </w:pPr>
      <w:r>
        <w:t xml:space="preserve">1. Предоставить разрешение на условно разрешенный вид использования земельных участков площадью 640 кв. м (кадастровый номер 30:12:040841:302) и площадью 262 кв. м (кадастровый номер 30:12:040841:69) по ул. Дзержинского, 36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F43C78" w:rsidRDefault="00F43C78" w:rsidP="00F43C7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43C78" w:rsidRDefault="00F43C78" w:rsidP="00F43C7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3C78" w:rsidRDefault="00F43C78" w:rsidP="00F43C7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3C78" w:rsidRDefault="00F43C78" w:rsidP="00F43C7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3C78" w:rsidRDefault="00F43C78" w:rsidP="00F43C78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36C"/>
    <w:rsid w:val="002F036C"/>
    <w:rsid w:val="00777122"/>
    <w:rsid w:val="00984FF0"/>
    <w:rsid w:val="00F4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C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C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C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C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2018-09-06T05:08:00Z</dcterms:created>
  <dcterms:modified xsi:type="dcterms:W3CDTF">2018-09-06T06:31:00Z</dcterms:modified>
</cp:coreProperties>
</file>