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693" w:rsidRDefault="006C3693" w:rsidP="006C3693">
      <w:pPr>
        <w:pStyle w:val="3"/>
      </w:pPr>
      <w:r>
        <w:t>Глава муниципального образования «Город Астрахань»</w:t>
      </w:r>
    </w:p>
    <w:p w:rsidR="006C3693" w:rsidRDefault="006C3693" w:rsidP="006C3693">
      <w:pPr>
        <w:pStyle w:val="3"/>
      </w:pPr>
      <w:r>
        <w:t>РАСПОРЯЖЕНИЕ</w:t>
      </w:r>
    </w:p>
    <w:p w:rsidR="006C3693" w:rsidRDefault="006C3693" w:rsidP="006C3693">
      <w:pPr>
        <w:pStyle w:val="3"/>
      </w:pPr>
      <w:r>
        <w:t>31 мая 2018 года № 119-р-мо</w:t>
      </w:r>
    </w:p>
    <w:p w:rsidR="006C3693" w:rsidRDefault="006C3693" w:rsidP="006C3693">
      <w:pPr>
        <w:pStyle w:val="3"/>
      </w:pPr>
      <w:r>
        <w:t>«О проведении публичных слушаний по документации</w:t>
      </w:r>
    </w:p>
    <w:p w:rsidR="006C3693" w:rsidRDefault="006C3693" w:rsidP="006C3693">
      <w:pPr>
        <w:pStyle w:val="3"/>
      </w:pPr>
      <w:r>
        <w:t xml:space="preserve">по планировке территории в границах улиц Мусы </w:t>
      </w:r>
      <w:proofErr w:type="spellStart"/>
      <w:r>
        <w:t>Джалиля</w:t>
      </w:r>
      <w:proofErr w:type="spellEnd"/>
      <w:r>
        <w:t xml:space="preserve">, </w:t>
      </w:r>
    </w:p>
    <w:p w:rsidR="006C3693" w:rsidRDefault="006C3693" w:rsidP="006C3693">
      <w:pPr>
        <w:pStyle w:val="3"/>
      </w:pPr>
      <w:r>
        <w:t xml:space="preserve">Трофимова, Кирова, </w:t>
      </w:r>
      <w:proofErr w:type="spellStart"/>
      <w:r>
        <w:t>Ахшарумова</w:t>
      </w:r>
      <w:proofErr w:type="spellEnd"/>
      <w:r>
        <w:t xml:space="preserve"> в Со</w:t>
      </w:r>
      <w:bookmarkStart w:id="0" w:name="_GoBack"/>
      <w:bookmarkEnd w:id="0"/>
      <w:r>
        <w:t>ветском районе г. Астрахани»</w:t>
      </w:r>
    </w:p>
    <w:p w:rsidR="006C3693" w:rsidRDefault="006C3693" w:rsidP="006C3693">
      <w:pPr>
        <w:pStyle w:val="a3"/>
      </w:pPr>
      <w:proofErr w:type="gramStart"/>
      <w:r>
        <w:rPr>
          <w:spacing w:val="7"/>
        </w:rPr>
        <w:t>В связи с обращением ООО «Новый город-8» от 11.05.2018 № 03-04-01-3752, в соответствии со ст. 46 Градостроительного кодекса Российской Федерации, ст. 28</w:t>
      </w:r>
      <w:r>
        <w:t xml:space="preserve">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договором о развитии застроенной территории в границах муниципального образования «Город Астрахань» от 08.02.2017 № 01/17,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C3693" w:rsidRDefault="006C3693" w:rsidP="006C3693">
      <w:pPr>
        <w:pStyle w:val="a3"/>
      </w:pPr>
      <w:r>
        <w:t xml:space="preserve">1. Провести публичные слушания по документации по планировке территории в границах улиц Мусы </w:t>
      </w:r>
      <w:proofErr w:type="spellStart"/>
      <w:r>
        <w:t>Джалиля</w:t>
      </w:r>
      <w:proofErr w:type="spellEnd"/>
      <w:r>
        <w:t xml:space="preserve">, Трофимова, Кирова, </w:t>
      </w:r>
      <w:proofErr w:type="spellStart"/>
      <w:r>
        <w:t>Ахшарумова</w:t>
      </w:r>
      <w:proofErr w:type="spellEnd"/>
      <w:r>
        <w:t xml:space="preserve"> в Советском районе г. Астрахани.</w:t>
      </w:r>
    </w:p>
    <w:p w:rsidR="006C3693" w:rsidRDefault="006C3693" w:rsidP="006C3693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6C3693" w:rsidRDefault="006C3693" w:rsidP="006C3693">
      <w:pPr>
        <w:pStyle w:val="a3"/>
      </w:pPr>
      <w:r>
        <w:t>2.1. Организовать в период с 14.06.2018 по 12.07.2018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6C3693" w:rsidRDefault="006C3693" w:rsidP="006C3693">
      <w:pPr>
        <w:pStyle w:val="a3"/>
      </w:pPr>
      <w:r>
        <w:t>2.2. Организовать работы по подготовке и проведению публичных слушаний 12.07.2018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6C3693" w:rsidRDefault="006C3693" w:rsidP="006C3693">
      <w:pPr>
        <w:pStyle w:val="a3"/>
      </w:pPr>
      <w:r>
        <w:t>2.3. Подготовить протокол и заключение о результатах публичных слушаний.</w:t>
      </w:r>
    </w:p>
    <w:p w:rsidR="006C3693" w:rsidRDefault="006C3693" w:rsidP="006C3693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C3693" w:rsidRDefault="006C3693" w:rsidP="006C3693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12.07.2018.</w:t>
      </w:r>
    </w:p>
    <w:p w:rsidR="006C3693" w:rsidRDefault="006C3693" w:rsidP="006C369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C3693" w:rsidRDefault="006C3693" w:rsidP="006C3693">
      <w:pPr>
        <w:pStyle w:val="a3"/>
      </w:pPr>
      <w:r>
        <w:t xml:space="preserve">4.1. Разместить настоящее распоряжение главы муниципального образования «Город Астрахань» </w:t>
      </w:r>
      <w:proofErr w:type="gramStart"/>
      <w:r>
        <w:t>на</w:t>
      </w:r>
      <w:proofErr w:type="gramEnd"/>
      <w:r>
        <w:t xml:space="preserve"> официальном </w:t>
      </w:r>
      <w:proofErr w:type="gramStart"/>
      <w:r>
        <w:t>сайте</w:t>
      </w:r>
      <w:proofErr w:type="gramEnd"/>
      <w:r>
        <w:t xml:space="preserve"> администрации муниципального образования «Город Астрахань».</w:t>
      </w:r>
    </w:p>
    <w:p w:rsidR="006C3693" w:rsidRDefault="006C3693" w:rsidP="006C369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C3693" w:rsidRDefault="006C3693" w:rsidP="006C369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6C3693" w:rsidRDefault="006C3693" w:rsidP="006C3693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B6B"/>
    <w:rsid w:val="00595157"/>
    <w:rsid w:val="006C3693"/>
    <w:rsid w:val="00984FF0"/>
    <w:rsid w:val="00D7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3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3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3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3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2018-06-07T05:49:00Z</dcterms:created>
  <dcterms:modified xsi:type="dcterms:W3CDTF">2018-06-07T06:26:00Z</dcterms:modified>
</cp:coreProperties>
</file>