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61" w:rsidRDefault="00C12961" w:rsidP="00C12961">
      <w:pPr>
        <w:pStyle w:val="3"/>
      </w:pPr>
      <w:r>
        <w:t>Администрация муниципального образования «Город Астрахань»</w:t>
      </w:r>
    </w:p>
    <w:p w:rsidR="00C12961" w:rsidRDefault="00C12961" w:rsidP="00C12961">
      <w:pPr>
        <w:pStyle w:val="3"/>
      </w:pPr>
      <w:r>
        <w:t>РАСПОРЯЖЕНИЕ</w:t>
      </w:r>
      <w:r>
        <w:t xml:space="preserve"> </w:t>
      </w:r>
    </w:p>
    <w:p w:rsidR="00C12961" w:rsidRDefault="00C12961" w:rsidP="00C12961">
      <w:pPr>
        <w:pStyle w:val="3"/>
      </w:pPr>
      <w:bookmarkStart w:id="0" w:name="_GoBack"/>
      <w:bookmarkEnd w:id="0"/>
      <w:r>
        <w:t xml:space="preserve"> </w:t>
      </w:r>
      <w:r>
        <w:t>31 октября 2017 года № 1415-р</w:t>
      </w:r>
    </w:p>
    <w:p w:rsidR="00C12961" w:rsidRDefault="00C12961" w:rsidP="00C12961">
      <w:pPr>
        <w:pStyle w:val="3"/>
      </w:pPr>
      <w:r>
        <w:t xml:space="preserve">«О предоставлении разрешения на условно разрешенный вид </w:t>
      </w:r>
    </w:p>
    <w:p w:rsidR="00C12961" w:rsidRDefault="00C12961" w:rsidP="00C12961">
      <w:pPr>
        <w:pStyle w:val="3"/>
      </w:pPr>
      <w:proofErr w:type="gramStart"/>
      <w:r>
        <w:t>использо­вания</w:t>
      </w:r>
      <w:proofErr w:type="gramEnd"/>
      <w:r>
        <w:t xml:space="preserve"> земельного участка в ГСК № 51 «Луч» </w:t>
      </w:r>
    </w:p>
    <w:p w:rsidR="00C12961" w:rsidRDefault="00C12961" w:rsidP="00C12961">
      <w:pPr>
        <w:pStyle w:val="3"/>
      </w:pPr>
      <w:r>
        <w:t xml:space="preserve">по ул. Ген. Епишева, 16а в Советском районе г. Астрахани - </w:t>
      </w:r>
    </w:p>
    <w:p w:rsidR="00C12961" w:rsidRDefault="00C12961" w:rsidP="00C12961">
      <w:pPr>
        <w:pStyle w:val="3"/>
      </w:pPr>
      <w:r>
        <w:t>обслуживание автотранспорта (</w:t>
      </w:r>
      <w:proofErr w:type="gramStart"/>
      <w:r>
        <w:t>раз­мещение</w:t>
      </w:r>
      <w:proofErr w:type="gramEnd"/>
      <w:r>
        <w:t xml:space="preserve"> гаража, блок II, бокс 7)»</w:t>
      </w:r>
    </w:p>
    <w:p w:rsidR="00C12961" w:rsidRDefault="00C12961" w:rsidP="00C12961">
      <w:pPr>
        <w:pStyle w:val="a3"/>
        <w:rPr>
          <w:spacing w:val="5"/>
        </w:rPr>
      </w:pPr>
      <w:proofErr w:type="gramStart"/>
      <w:r>
        <w:rPr>
          <w:spacing w:val="5"/>
        </w:rPr>
        <w:t>В связи с обращением Кашиной Г.Г. от 04.07.2017 № 05-04-01-3350,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07.09.2017 № 143-р-мо «О проведении публичных слушаний по вопросу предоставления разрешения на условно разрешенный вид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>использования земельных участков в ГСК № 51 «Луч» по ул. Ген. Епишева, 16а в Советском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ГСК № 51 «Луч» (кадастровый квартал 30:12:030711) по ул. Ген. Епишева, 16а в Советском районе г. Астрахани - обслуживание автотранспорта (размещение гаражей</w:t>
      </w:r>
      <w:proofErr w:type="gramEnd"/>
      <w:r>
        <w:rPr>
          <w:spacing w:val="5"/>
        </w:rPr>
        <w:t>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C12961" w:rsidRDefault="00C12961" w:rsidP="00C12961">
      <w:pPr>
        <w:pStyle w:val="a3"/>
      </w:pPr>
      <w:r>
        <w:t>1. Предоставить разрешение на условно разрешенный вид использования земельного участка площадью 25 кв. м (кадастровый номер 30:12:030711:1386) в ГСК № 51 «Луч» по ул. Ген. Епишева, 16а в Советском районе г. Астрахани - обслуживание автотранспорта (размещение гаража, блок II, бокс 7).</w:t>
      </w:r>
    </w:p>
    <w:p w:rsidR="00C12961" w:rsidRDefault="00C12961" w:rsidP="00C12961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C12961" w:rsidRDefault="00C12961" w:rsidP="00C12961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12961" w:rsidRDefault="00C12961" w:rsidP="00C12961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12961" w:rsidRDefault="00C12961" w:rsidP="00C12961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12961" w:rsidRDefault="00C12961" w:rsidP="00C12961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A3"/>
    <w:rsid w:val="00984FF0"/>
    <w:rsid w:val="00C12961"/>
    <w:rsid w:val="00E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96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96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96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96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2017-11-09T04:44:00Z</dcterms:created>
  <dcterms:modified xsi:type="dcterms:W3CDTF">2017-11-09T04:44:00Z</dcterms:modified>
</cp:coreProperties>
</file>