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6B62">
        <w:rPr>
          <w:rFonts w:ascii="Times New Roman" w:hAnsi="Times New Roman" w:cs="Times New Roman"/>
          <w:b/>
          <w:sz w:val="28"/>
          <w:szCs w:val="28"/>
        </w:rPr>
        <w:t>Всероссийский детский театрально-по</w:t>
      </w:r>
      <w:r w:rsidRPr="004F6B62">
        <w:rPr>
          <w:rFonts w:ascii="Times New Roman" w:hAnsi="Times New Roman" w:cs="Times New Roman"/>
          <w:b/>
          <w:sz w:val="28"/>
          <w:szCs w:val="28"/>
        </w:rPr>
        <w:t>этический фестиваль "Табуретка"</w:t>
      </w: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F6B62">
        <w:rPr>
          <w:rFonts w:ascii="Times New Roman" w:hAnsi="Times New Roman" w:cs="Times New Roman"/>
          <w:b/>
          <w:sz w:val="28"/>
          <w:szCs w:val="28"/>
        </w:rPr>
        <w:t>Регламент</w:t>
      </w:r>
      <w:bookmarkEnd w:id="0"/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Творческое отношение к жизни необходимо прививать с детства, для воспитания и образования человека в современном обществе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Мероприятия, которые проходят в рамках авангардного детского проекта «Табуретка», не имеют аналогов в России. Это - уникальная площадка, которая дает безграничные возможности для творческой реализации, независимо от возраста, способностей, социальных условностей. Авторы проекта стремятся создать неограниченное рамками цензуры и правил, открытое, интерактивное пространство для свободного детского творчества.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Всероссийский театрально-поэтический фестиваль «Табуретка» - это, прежде всего, праздник, где дети могут запросто показать свои театральные постановки «взрослым» российским режиссерам, пообщаться с детскими писателями, рисовать вместе с известными художниками.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Участники поэтического отделения «Табуретки» получат первые в своей жизни публикации в поэтическом сборнике «Табуретка»</w:t>
      </w: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Финалисты театрального отделения «Табуретки» покажут свои спектакли в Санкт- Петербурге для широкой аудитории на лучших театральных площадках города.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6B62">
        <w:rPr>
          <w:rFonts w:ascii="Times New Roman" w:hAnsi="Times New Roman" w:cs="Times New Roman"/>
          <w:b/>
          <w:sz w:val="28"/>
          <w:szCs w:val="28"/>
        </w:rPr>
        <w:t>ЦЕЛИ ПРОЕКТА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Обеспечение возможности для детей всех возрастов свободного самовыражения в поэзии, театральном искусстве, рисовании.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6B62">
        <w:rPr>
          <w:rFonts w:ascii="Times New Roman" w:hAnsi="Times New Roman" w:cs="Times New Roman"/>
          <w:b/>
          <w:sz w:val="28"/>
          <w:szCs w:val="28"/>
        </w:rPr>
        <w:t>ЗАДАЧИ ПРОЕКТА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Дать возможность детским коллективам и юным авторам продемонстрировать широкой публике и ведущим театральным режиссерам свои произведения и театральные постановки;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Создать условия для качественного культурного диалога между детьми и известными представителями творческой интеллигенции России;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Социальная и благотворительная помощь детям из детских домов, интернатов и детям «группы риска»;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Популяризация детского творчества как важного фактора воспитания и образования;</w:t>
      </w: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Привлечение интереса к фестивалю на федеральном уровне, через развитие коммуникаций и партнерских отношений с федеральными органами власти, культурными центрами европейских стран, расположенных на территории Российской Федерации.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6B62">
        <w:rPr>
          <w:rFonts w:ascii="Times New Roman" w:hAnsi="Times New Roman" w:cs="Times New Roman"/>
          <w:b/>
          <w:sz w:val="28"/>
          <w:szCs w:val="28"/>
        </w:rPr>
        <w:lastRenderedPageBreak/>
        <w:t>ОРГАНИЗАТОРЫ ПРОЕКТА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Музей Анны Ахматовой в Фонтанном доме НП «Проект Культура»</w:t>
      </w: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Поддержку проекту оказывает администрация Санкт-Петербурга в лице ведомств: Комитет по Культуре, Комитет по Образованию, Комитет по Молодежной политике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6B62">
        <w:rPr>
          <w:rFonts w:ascii="Times New Roman" w:hAnsi="Times New Roman" w:cs="Times New Roman"/>
          <w:b/>
          <w:sz w:val="28"/>
          <w:szCs w:val="28"/>
        </w:rPr>
        <w:t>РЕГЛАМЕНТ ПОЭТИЧЕСКОЙ ЧАСТИ ФЕСТИВАЛЯ «ТАБУРЕТКА»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Дата проведения: конец сентября начало октября (точные даты будут известны к началу второго тура театральной части.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Место проведения: на территории музея Анны Ахматовой в Фонтанном доме Время проведения: с 12.00 до 18.00 Участники поэтической части фестиваля: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К участию в поэтическом отделении Фестиваля приглашаются дети всех возрастов.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Участие бесплатное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Содержание и порядок проведения: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с 12-00 до 18-00 залы музея Анны Ахматовой в Фонтанном доме будут открыты для посетителей. На поэтической табуретке участники фестиваля будут читать свои произведения перед широкой аудиторией, а также создавать иллюстрации к своим будущим публикациям. Помогать им в этом будут известные российские литераторы и художники.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В программе фестиваля пройдут творческие встречи с детскими писателями и поэтами.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На празднике состоится презентация сборника «Табуретка.2016», в который вошли стихи участников пятого театрально-поэтического фестиваля «Табуретка».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6B62">
        <w:rPr>
          <w:rFonts w:ascii="Times New Roman" w:hAnsi="Times New Roman" w:cs="Times New Roman"/>
          <w:b/>
          <w:sz w:val="28"/>
          <w:szCs w:val="28"/>
        </w:rPr>
        <w:t>РЕГЛАМЕНТ ТЕАТРАЛЬНОЙ ЧАСТИ ФЕСТИВАЛЯ «ТАБУРЕТКА»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Прием заявок от коллективов: с 1 марта 2017 года до 1 июля Отборочный тур: 1 июня -31 июля Онлайн-голосование: 1 мая -31 июля Финал: конец сентября - начало октября Место проведения финала: один из Петербургских театров Участники театрального отделения фестиваля: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К участию в театральном отделении Фестиваля приглашаются детские и юношеские театральные коллективы любого направления (музыкальные, драматические, кукольные и т.д.) Возраст участников коллектива - до 17 лет включительно. Участие в фестивале бесплатное!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Содержание и порядок проведения: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Первый этап - прием заявок на участие в театральном отделении фестиваля. С 1 марта до 1 июля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lastRenderedPageBreak/>
        <w:t xml:space="preserve">Представитель творческого коллектива должен заполнить заявку на сайте фестиваля </w:t>
      </w:r>
      <w:proofErr w:type="spellStart"/>
      <w:r w:rsidRPr="004F6B62">
        <w:rPr>
          <w:rFonts w:ascii="Times New Roman" w:hAnsi="Times New Roman" w:cs="Times New Roman"/>
          <w:sz w:val="28"/>
          <w:szCs w:val="28"/>
        </w:rPr>
        <w:t>http</w:t>
      </w:r>
      <w:proofErr w:type="spellEnd"/>
      <w:r w:rsidRPr="004F6B62">
        <w:rPr>
          <w:rFonts w:ascii="Times New Roman" w:hAnsi="Times New Roman" w:cs="Times New Roman"/>
          <w:sz w:val="28"/>
          <w:szCs w:val="28"/>
        </w:rPr>
        <w:t xml:space="preserve"> ://taburetkafest.ru. Продолжительность спектакля, заявленного на Фестиваль, - не более 45 минут. Фрагмент спектакля, присланного на отборочный тур, не должен превышать 15 минут. Спектакль должен быть отснят общим планом. Работы, снятые с применением спец. эффектов, сложными техническими съемками, приниматься для рассмотрения не будут. Видеозапись должна быть выложена на сайт www.voutube.com.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От одного коллектива принимается только один спектакль.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Спектакль не должен быть участником отборочных туров фестиваля «Табуретка» Предыдущих годов.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Второй этап - просмотр и оценка присланных видеозаписей.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Проводится, начиная с 1 июля до 31 июля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Видеозаписи спектаклей оценивает экспертная комиссия, состоящая из известных театральных деятелей России.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Онлайн-голосование: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 xml:space="preserve">Проводится, начиная с 1 марта 2017 года до 31 июля на сайте </w:t>
      </w:r>
      <w:proofErr w:type="spellStart"/>
      <w:r w:rsidRPr="004F6B62">
        <w:rPr>
          <w:rFonts w:ascii="Times New Roman" w:hAnsi="Times New Roman" w:cs="Times New Roman"/>
          <w:sz w:val="28"/>
          <w:szCs w:val="28"/>
        </w:rPr>
        <w:t>http</w:t>
      </w:r>
      <w:proofErr w:type="spellEnd"/>
      <w:r w:rsidRPr="004F6B62">
        <w:rPr>
          <w:rFonts w:ascii="Times New Roman" w:hAnsi="Times New Roman" w:cs="Times New Roman"/>
          <w:sz w:val="28"/>
          <w:szCs w:val="28"/>
        </w:rPr>
        <w:t xml:space="preserve"> ://taburetkafest.ru По итогам зрительского голосования будет определен один из финалистов фестиваля. Всего для участия в финале будут приглашены 10 коллективов.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Третий этап - Финал.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Проводится конец сентября - начало октября в Санкт-Петербурге.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В ходе финала пройдут следующие мероприятия: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*</w:t>
      </w:r>
      <w:r w:rsidRPr="004F6B62">
        <w:rPr>
          <w:rFonts w:ascii="Times New Roman" w:hAnsi="Times New Roman" w:cs="Times New Roman"/>
          <w:sz w:val="28"/>
          <w:szCs w:val="28"/>
        </w:rPr>
        <w:tab/>
        <w:t>просмотры и обсуждение спектаклей;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*</w:t>
      </w:r>
      <w:r w:rsidRPr="004F6B62">
        <w:rPr>
          <w:rFonts w:ascii="Times New Roman" w:hAnsi="Times New Roman" w:cs="Times New Roman"/>
          <w:sz w:val="28"/>
          <w:szCs w:val="28"/>
        </w:rPr>
        <w:tab/>
        <w:t>мастер классы от театральных режиссеров, художников, актеров.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Подведение итогов театрального отделения фестиваля:</w:t>
      </w:r>
    </w:p>
    <w:p w:rsidR="004F6B62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 xml:space="preserve">Все участники театрального финала Фестиваля награждаются дипломами и призами. Специальный приз - приз зрительских симпатий - получит театральный коллектив, за который проголосует большинство посетителей сайта </w:t>
      </w:r>
      <w:proofErr w:type="gramStart"/>
      <w:r w:rsidRPr="004F6B62">
        <w:rPr>
          <w:rFonts w:ascii="Times New Roman" w:hAnsi="Times New Roman" w:cs="Times New Roman"/>
          <w:sz w:val="28"/>
          <w:szCs w:val="28"/>
        </w:rPr>
        <w:t>http://taburetkafest.ru .</w:t>
      </w:r>
      <w:proofErr w:type="gramEnd"/>
    </w:p>
    <w:p w:rsidR="00465F1F" w:rsidRPr="004F6B62" w:rsidRDefault="004F6B62" w:rsidP="004F6B6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B62">
        <w:rPr>
          <w:rFonts w:ascii="Times New Roman" w:hAnsi="Times New Roman" w:cs="Times New Roman"/>
          <w:sz w:val="28"/>
          <w:szCs w:val="28"/>
        </w:rPr>
        <w:t>Финалисты будут приглашены в Санкт-Петербург, чтобы продемонстрировать свои спектакли в театрах города. Проживание участников во время проведения финала в Санкт-Петербурге обеспечивают организаторы.</w:t>
      </w:r>
    </w:p>
    <w:sectPr w:rsidR="00465F1F" w:rsidRPr="004F6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B62"/>
    <w:rsid w:val="00465F1F"/>
    <w:rsid w:val="004F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C5FEDB-9B4F-44FF-AE97-7D9F41F0E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852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2017-04-04T05:53:00Z</dcterms:created>
  <dcterms:modified xsi:type="dcterms:W3CDTF">2017-04-04T05:56:00Z</dcterms:modified>
</cp:coreProperties>
</file>