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815" w:rsidRPr="00FD2815" w:rsidRDefault="00FD2815" w:rsidP="00FD281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FD281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Административная комиссия </w:t>
      </w:r>
      <w:proofErr w:type="spellStart"/>
      <w:r w:rsidRPr="00FD281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Трусовского</w:t>
      </w:r>
      <w:proofErr w:type="spellEnd"/>
      <w:r w:rsidRPr="00FD281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района</w:t>
      </w:r>
    </w:p>
    <w:tbl>
      <w:tblPr>
        <w:tblW w:w="7500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1"/>
        <w:gridCol w:w="6219"/>
      </w:tblGrid>
      <w:tr w:rsidR="00FD2815" w:rsidRPr="00FD2815" w:rsidTr="00FD2815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2815" w:rsidRPr="00FD2815" w:rsidRDefault="00FD2815" w:rsidP="00FD28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2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2815" w:rsidRPr="00FD2815" w:rsidRDefault="00A174EE" w:rsidP="00FD28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пл. Заводская, д.40 каб.18</w:t>
            </w:r>
          </w:p>
          <w:p w:rsidR="00FD2815" w:rsidRPr="00FD2815" w:rsidRDefault="00FD2815" w:rsidP="00FD28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28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индекс 414015</w:t>
            </w:r>
          </w:p>
        </w:tc>
      </w:tr>
      <w:tr w:rsidR="00FD2815" w:rsidRPr="00FD2815" w:rsidTr="00FD2815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2815" w:rsidRPr="00FD2815" w:rsidRDefault="00FD2815" w:rsidP="00FD28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2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2815" w:rsidRPr="00FD2815" w:rsidRDefault="00FD2815" w:rsidP="00FD28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28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(8512) 24-25-85</w:t>
            </w:r>
          </w:p>
          <w:p w:rsidR="00FD2815" w:rsidRPr="00FD2815" w:rsidRDefault="00FD2815" w:rsidP="00FD28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28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секретарь административной комиссии </w:t>
            </w:r>
            <w:proofErr w:type="spellStart"/>
            <w:r w:rsidRPr="00FD28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Трусовского</w:t>
            </w:r>
            <w:proofErr w:type="spellEnd"/>
            <w:r w:rsidRPr="00FD28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района: Дроздова Анастасия Васильевна.</w:t>
            </w:r>
          </w:p>
        </w:tc>
      </w:tr>
      <w:tr w:rsidR="00FD2815" w:rsidRPr="00FD2815" w:rsidTr="00FD2815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2815" w:rsidRPr="00FD2815" w:rsidRDefault="00FD2815" w:rsidP="00FD28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2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Реквизиты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68B" w:rsidRPr="003C268B" w:rsidRDefault="003C268B" w:rsidP="003C2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Получатель:</w:t>
            </w:r>
          </w:p>
          <w:p w:rsidR="003C268B" w:rsidRPr="003C268B" w:rsidRDefault="003C268B" w:rsidP="003C2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муниципального образования "Город Астрахань"</w:t>
            </w:r>
          </w:p>
          <w:p w:rsidR="003C268B" w:rsidRPr="003C268B" w:rsidRDefault="003C268B" w:rsidP="003C2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3015009178</w:t>
            </w:r>
          </w:p>
          <w:p w:rsidR="003C268B" w:rsidRPr="003C268B" w:rsidRDefault="003C268B" w:rsidP="003C2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КПП 301501001 </w:t>
            </w:r>
          </w:p>
          <w:p w:rsidR="003C268B" w:rsidRPr="003C268B" w:rsidRDefault="003C268B" w:rsidP="003C2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 041203001</w:t>
            </w:r>
          </w:p>
          <w:p w:rsidR="003C268B" w:rsidRPr="003C268B" w:rsidRDefault="003C268B" w:rsidP="003C2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ОКПО 04022665</w:t>
            </w:r>
          </w:p>
          <w:p w:rsidR="003C268B" w:rsidRPr="003C268B" w:rsidRDefault="003C268B" w:rsidP="003C2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1033000821809</w:t>
            </w:r>
          </w:p>
          <w:p w:rsidR="003C268B" w:rsidRPr="003C268B" w:rsidRDefault="003C268B" w:rsidP="003C2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 12701000</w:t>
            </w:r>
          </w:p>
          <w:p w:rsidR="003C268B" w:rsidRPr="003C268B" w:rsidRDefault="003C268B" w:rsidP="003C2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УФК по Астраханской области (Администрация </w:t>
            </w:r>
            <w:proofErr w:type="spellStart"/>
            <w:r w:rsidRPr="003C2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3C2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3C2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страхани</w:t>
            </w:r>
            <w:proofErr w:type="spellEnd"/>
            <w:r w:rsidRPr="003C2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л/c 04253009120)</w:t>
            </w:r>
          </w:p>
          <w:p w:rsidR="003C268B" w:rsidRPr="003C268B" w:rsidRDefault="003C268B" w:rsidP="003C2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C2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3C2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/счет 40101810400000010009 Отделение г. Астрахань.</w:t>
            </w:r>
          </w:p>
          <w:p w:rsidR="003C268B" w:rsidRPr="003C268B" w:rsidRDefault="003C268B" w:rsidP="003C2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КБК 702 1 16 90040 04 0004 140</w:t>
            </w:r>
          </w:p>
          <w:p w:rsidR="003C268B" w:rsidRDefault="003C268B" w:rsidP="003C2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платежа: __</w:t>
            </w:r>
            <w:bookmarkStart w:id="0" w:name="_GoBack"/>
            <w:bookmarkEnd w:id="0"/>
            <w:r w:rsidRPr="003C2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/АКТР</w:t>
            </w:r>
          </w:p>
          <w:p w:rsidR="00FD2815" w:rsidRPr="00FD2815" w:rsidRDefault="00FD2815" w:rsidP="003C26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28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поступления от денежных взысканий (штрафов) и иных сумм в возмещение ущерба, зачисляемые в бюджеты городских округов (поступления от денежных взысканий (штрафов) и иных сумм в возмещение ущерба, зачисляемые в  бюджеты городских округов, и налагаемые административной комиссией </w:t>
            </w:r>
            <w:proofErr w:type="spellStart"/>
            <w:r w:rsidRPr="00FD28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Трусовского</w:t>
            </w:r>
            <w:proofErr w:type="spellEnd"/>
            <w:r w:rsidRPr="00FD28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города Астрахани)</w:t>
            </w:r>
          </w:p>
        </w:tc>
      </w:tr>
    </w:tbl>
    <w:p w:rsidR="00FD2815" w:rsidRPr="00FD2815" w:rsidRDefault="00FD2815" w:rsidP="00FD28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281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36F87" w:rsidRDefault="00136F87"/>
    <w:sectPr w:rsidR="00136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815"/>
    <w:rsid w:val="00136F87"/>
    <w:rsid w:val="003C268B"/>
    <w:rsid w:val="00A174EE"/>
    <w:rsid w:val="00FD2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D28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D281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FD2815"/>
    <w:rPr>
      <w:b/>
      <w:bCs/>
    </w:rPr>
  </w:style>
  <w:style w:type="paragraph" w:styleId="a4">
    <w:name w:val="Normal (Web)"/>
    <w:basedOn w:val="a"/>
    <w:uiPriority w:val="99"/>
    <w:unhideWhenUsed/>
    <w:rsid w:val="00FD2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D28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D281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FD2815"/>
    <w:rPr>
      <w:b/>
      <w:bCs/>
    </w:rPr>
  </w:style>
  <w:style w:type="paragraph" w:styleId="a4">
    <w:name w:val="Normal (Web)"/>
    <w:basedOn w:val="a"/>
    <w:uiPriority w:val="99"/>
    <w:unhideWhenUsed/>
    <w:rsid w:val="00FD2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53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2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Kuzmin</dc:creator>
  <cp:lastModifiedBy>pilyugina_syu</cp:lastModifiedBy>
  <cp:revision>3</cp:revision>
  <dcterms:created xsi:type="dcterms:W3CDTF">2019-11-26T11:29:00Z</dcterms:created>
  <dcterms:modified xsi:type="dcterms:W3CDTF">2019-11-26T10:59:00Z</dcterms:modified>
</cp:coreProperties>
</file>