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6008" w:rsidRPr="008F56C4" w:rsidRDefault="00896008" w:rsidP="00896008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>Городская Дума муниципального образования «Город Астрахань»</w:t>
      </w:r>
    </w:p>
    <w:p w:rsidR="00896008" w:rsidRDefault="00896008" w:rsidP="00896008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>РЕШЕНИЕ</w:t>
      </w:r>
    </w:p>
    <w:p w:rsidR="00896008" w:rsidRPr="008F56C4" w:rsidRDefault="00896008" w:rsidP="00896008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>16.12.2021 № 143</w:t>
      </w:r>
    </w:p>
    <w:p w:rsidR="00896008" w:rsidRPr="008F56C4" w:rsidRDefault="00896008" w:rsidP="00896008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 xml:space="preserve">«Об утверждении прогнозного плана приватизации </w:t>
      </w:r>
    </w:p>
    <w:p w:rsidR="00896008" w:rsidRPr="008F56C4" w:rsidRDefault="00896008" w:rsidP="00896008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>муниципального имущества муниципального</w:t>
      </w:r>
    </w:p>
    <w:p w:rsidR="00896008" w:rsidRPr="008F56C4" w:rsidRDefault="00896008" w:rsidP="00896008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 xml:space="preserve"> образования «Город Астрахань» на 2022-2024 годы»</w:t>
      </w:r>
    </w:p>
    <w:p w:rsidR="00896008" w:rsidRPr="008F56C4" w:rsidRDefault="00896008" w:rsidP="0095437E">
      <w:pPr>
        <w:pStyle w:val="a5"/>
        <w:spacing w:line="240" w:lineRule="auto"/>
        <w:ind w:firstLine="709"/>
        <w:rPr>
          <w:spacing w:val="0"/>
        </w:rPr>
      </w:pPr>
      <w:proofErr w:type="gramStart"/>
      <w:r w:rsidRPr="008F56C4">
        <w:rPr>
          <w:spacing w:val="0"/>
        </w:rPr>
        <w:t>На основании Федерального закона от 06.10.2003 № 131-ФЗ «Об общих принципах организации местного самоуправления в Российской Федерации», Федерального закона от 21.12.2001 № 178-ФЗ «О приватизации государственного и муниципального имущества», постановления Правительства РФ от 26.12.2005 № 806 «Об утверждении Правил разработки прогнозных планов (программ) приватизации государственного и муниципального имущества и внесении изменений в Правила подготовки и принятия решений об условиях приватизации федерального имущества», Устава</w:t>
      </w:r>
      <w:proofErr w:type="gramEnd"/>
      <w:r w:rsidRPr="008F56C4">
        <w:rPr>
          <w:spacing w:val="0"/>
        </w:rPr>
        <w:t xml:space="preserve"> муниципального образования «Город Астрахань» Городская Дума РЕШИЛА:</w:t>
      </w:r>
    </w:p>
    <w:p w:rsidR="00896008" w:rsidRPr="008F56C4" w:rsidRDefault="00896008" w:rsidP="0095437E">
      <w:pPr>
        <w:pStyle w:val="a5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1. Утвердить прогнозный план приватизации муниципального имущества муниципального образования «Город Астрахань» на 2022-2024 годы (прилагается).</w:t>
      </w:r>
    </w:p>
    <w:p w:rsidR="00896008" w:rsidRPr="008F56C4" w:rsidRDefault="00896008" w:rsidP="0095437E">
      <w:pPr>
        <w:pStyle w:val="a5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2. Администрации муниципального образования «Город Астрахань» обеспечить реализацию прогнозного плана приватизации муниципального имущества муниципального образования «Город Астрахань» в соответствии с законодательством Российской Федерации.</w:t>
      </w:r>
    </w:p>
    <w:p w:rsidR="00896008" w:rsidRPr="008F56C4" w:rsidRDefault="00896008" w:rsidP="0095437E">
      <w:pPr>
        <w:pStyle w:val="a5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3.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 Астрахань» и разместить на официальных сайтах Городской Думы муниципального образования «Город Астрахань» и администрации муниципального образования «Город Астрахань» в информационно-телекоммуникационной сети Интернет.</w:t>
      </w:r>
    </w:p>
    <w:p w:rsidR="00896008" w:rsidRPr="008F56C4" w:rsidRDefault="00896008" w:rsidP="0095437E">
      <w:pPr>
        <w:pStyle w:val="a5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 xml:space="preserve">4. </w:t>
      </w:r>
      <w:proofErr w:type="gramStart"/>
      <w:r w:rsidRPr="008F56C4">
        <w:rPr>
          <w:spacing w:val="0"/>
        </w:rPr>
        <w:t>Разместить</w:t>
      </w:r>
      <w:proofErr w:type="gramEnd"/>
      <w:r w:rsidRPr="008F56C4">
        <w:rPr>
          <w:spacing w:val="0"/>
        </w:rPr>
        <w:t xml:space="preserve"> настоящее решение на официальном сайте Российской Федерации в информационно-телекоммуникационной сети Интернет для размещения информации о проведении торгов, определенном Правительством Российской Федерации.</w:t>
      </w:r>
    </w:p>
    <w:p w:rsidR="00896008" w:rsidRPr="008F56C4" w:rsidRDefault="00896008" w:rsidP="0095437E">
      <w:pPr>
        <w:pStyle w:val="a5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5. Настоящее решение вступает в силу с 1 января 2022 года.</w:t>
      </w:r>
    </w:p>
    <w:p w:rsidR="00896008" w:rsidRPr="008F56C4" w:rsidRDefault="00896008" w:rsidP="00896008">
      <w:pPr>
        <w:pStyle w:val="a5"/>
        <w:spacing w:line="240" w:lineRule="auto"/>
        <w:jc w:val="right"/>
        <w:rPr>
          <w:b/>
          <w:bCs/>
          <w:spacing w:val="0"/>
        </w:rPr>
      </w:pPr>
      <w:r w:rsidRPr="008F56C4">
        <w:rPr>
          <w:b/>
          <w:bCs/>
          <w:spacing w:val="0"/>
        </w:rPr>
        <w:t>Председатель Городской Думы муниципального</w:t>
      </w:r>
    </w:p>
    <w:p w:rsidR="00896008" w:rsidRPr="008F56C4" w:rsidRDefault="00896008" w:rsidP="00896008">
      <w:pPr>
        <w:pStyle w:val="a5"/>
        <w:spacing w:line="240" w:lineRule="auto"/>
        <w:jc w:val="right"/>
        <w:rPr>
          <w:b/>
          <w:bCs/>
          <w:spacing w:val="0"/>
        </w:rPr>
      </w:pPr>
      <w:r w:rsidRPr="008F56C4">
        <w:rPr>
          <w:b/>
          <w:bCs/>
          <w:spacing w:val="0"/>
        </w:rPr>
        <w:t xml:space="preserve"> образования «Город Астрахань»</w:t>
      </w:r>
      <w:r w:rsidR="0095437E">
        <w:rPr>
          <w:b/>
          <w:bCs/>
          <w:spacing w:val="0"/>
        </w:rPr>
        <w:t xml:space="preserve"> </w:t>
      </w:r>
      <w:r w:rsidRPr="008F56C4">
        <w:rPr>
          <w:b/>
          <w:bCs/>
          <w:spacing w:val="0"/>
        </w:rPr>
        <w:t>И.Ю. СЕДОВ.</w:t>
      </w:r>
    </w:p>
    <w:p w:rsidR="00896008" w:rsidRPr="008F56C4" w:rsidRDefault="00896008" w:rsidP="00896008">
      <w:pPr>
        <w:pStyle w:val="a5"/>
        <w:spacing w:line="240" w:lineRule="auto"/>
        <w:jc w:val="right"/>
        <w:rPr>
          <w:spacing w:val="0"/>
        </w:rPr>
      </w:pPr>
      <w:r w:rsidRPr="008F56C4">
        <w:rPr>
          <w:b/>
          <w:bCs/>
          <w:spacing w:val="0"/>
        </w:rPr>
        <w:t>Глава муниципального образования «Город Астрахань»</w:t>
      </w:r>
      <w:r w:rsidR="0095437E">
        <w:rPr>
          <w:b/>
          <w:bCs/>
          <w:spacing w:val="0"/>
        </w:rPr>
        <w:t xml:space="preserve"> </w:t>
      </w:r>
      <w:r w:rsidRPr="008F56C4">
        <w:rPr>
          <w:b/>
          <w:bCs/>
          <w:spacing w:val="0"/>
        </w:rPr>
        <w:t>М.Н. ПЕРМЯКОВА</w:t>
      </w:r>
    </w:p>
    <w:p w:rsidR="0095437E" w:rsidRDefault="0095437E" w:rsidP="00896008">
      <w:pPr>
        <w:pStyle w:val="a5"/>
        <w:spacing w:line="240" w:lineRule="auto"/>
        <w:ind w:firstLine="0"/>
        <w:rPr>
          <w:spacing w:val="0"/>
        </w:rPr>
      </w:pPr>
      <w:r>
        <w:rPr>
          <w:spacing w:val="0"/>
        </w:rPr>
        <w:br w:type="page"/>
      </w:r>
    </w:p>
    <w:p w:rsidR="00896008" w:rsidRPr="008F56C4" w:rsidRDefault="00896008" w:rsidP="0095437E">
      <w:pPr>
        <w:pStyle w:val="a5"/>
        <w:spacing w:line="240" w:lineRule="auto"/>
        <w:ind w:left="4956" w:firstLine="0"/>
        <w:rPr>
          <w:spacing w:val="0"/>
        </w:rPr>
      </w:pPr>
      <w:proofErr w:type="gramStart"/>
      <w:r w:rsidRPr="008F56C4">
        <w:rPr>
          <w:spacing w:val="0"/>
        </w:rPr>
        <w:lastRenderedPageBreak/>
        <w:t>Утвержден</w:t>
      </w:r>
      <w:proofErr w:type="gramEnd"/>
      <w:r w:rsidRPr="008F56C4">
        <w:rPr>
          <w:spacing w:val="0"/>
        </w:rPr>
        <w:t xml:space="preserve"> решением Городской Думы</w:t>
      </w:r>
    </w:p>
    <w:p w:rsidR="00896008" w:rsidRPr="008F56C4" w:rsidRDefault="00896008" w:rsidP="0095437E">
      <w:pPr>
        <w:pStyle w:val="a5"/>
        <w:spacing w:line="240" w:lineRule="auto"/>
        <w:ind w:left="4956" w:firstLine="0"/>
        <w:rPr>
          <w:spacing w:val="0"/>
        </w:rPr>
      </w:pPr>
      <w:r w:rsidRPr="008F56C4">
        <w:rPr>
          <w:spacing w:val="0"/>
        </w:rPr>
        <w:t xml:space="preserve">от 16.12.2021 № 143 </w:t>
      </w:r>
    </w:p>
    <w:p w:rsidR="00896008" w:rsidRPr="008F56C4" w:rsidRDefault="00896008" w:rsidP="00896008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>Прогнозный план приватизации муниципального имущества</w:t>
      </w:r>
    </w:p>
    <w:p w:rsidR="00896008" w:rsidRPr="008F56C4" w:rsidRDefault="00896008" w:rsidP="00896008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 xml:space="preserve"> муниципального образования «Город Астрахань» на 2022-2024 годы</w:t>
      </w:r>
    </w:p>
    <w:p w:rsidR="00896008" w:rsidRPr="008F56C4" w:rsidRDefault="00896008" w:rsidP="0095437E">
      <w:pPr>
        <w:pStyle w:val="a5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Глава 1. Общие положения.</w:t>
      </w:r>
    </w:p>
    <w:p w:rsidR="00896008" w:rsidRPr="008F56C4" w:rsidRDefault="00896008" w:rsidP="0095437E">
      <w:pPr>
        <w:pStyle w:val="a5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 xml:space="preserve">1. </w:t>
      </w:r>
      <w:proofErr w:type="gramStart"/>
      <w:r w:rsidRPr="008F56C4">
        <w:rPr>
          <w:spacing w:val="0"/>
        </w:rPr>
        <w:t>Прогнозный план (программа) приватизации муниципального имущества муниципального образования «Город Астрахань» разработан в соответствии с Федеральным законом от 06.10.2003 № 131-ФЗ «Об общих принципах организации местного самоуправления в Российской Федерации», Федеральным законом от 21.12.2001 № 178-ФЗ «О приватизации государственного и муниципального имущества», постановлением Правительства Российской Федерации от 26.12.2005 № 806 «Об утверждении Правил разработки прогнозных планов (программ) приватизации государственного и муниципального имущества и внесении</w:t>
      </w:r>
      <w:proofErr w:type="gramEnd"/>
      <w:r w:rsidRPr="008F56C4">
        <w:rPr>
          <w:spacing w:val="0"/>
        </w:rPr>
        <w:t xml:space="preserve"> изменений в Правила подготовки и принятия решений об условиях приватизации федерального имущества», Уставом муниципального образования «Город Астрахань».</w:t>
      </w:r>
    </w:p>
    <w:p w:rsidR="00896008" w:rsidRPr="008F56C4" w:rsidRDefault="00896008" w:rsidP="0095437E">
      <w:pPr>
        <w:pStyle w:val="a5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 xml:space="preserve">2. </w:t>
      </w:r>
      <w:proofErr w:type="gramStart"/>
      <w:r w:rsidRPr="008F56C4">
        <w:rPr>
          <w:spacing w:val="0"/>
        </w:rPr>
        <w:t>Главными целями приватизации муниципального имущества муниципального образования «Город Астрахань» являются повышение эффективности управления муниципальной собственностью муниципального образования «Город Астрахань», мобилизация доходов в городской бюджет, оптимизация использования и недопущение ухудшения муниципального имущества, не используемого для обеспечения полномочий муниципального образования «Город Астрахань», снижение бремени расходов по содержанию объектов муниципальной собственности, а также обеспечение планомерности процесса приватизации.</w:t>
      </w:r>
      <w:proofErr w:type="gramEnd"/>
    </w:p>
    <w:p w:rsidR="00896008" w:rsidRPr="008F56C4" w:rsidRDefault="00896008" w:rsidP="0095437E">
      <w:pPr>
        <w:pStyle w:val="a5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3. Приватизация муниципального имущества муниципального образования «Город Астрахань» осуществляется способами, определенными законодательством Российской Федерации.</w:t>
      </w:r>
    </w:p>
    <w:p w:rsidR="00896008" w:rsidRPr="008F56C4" w:rsidRDefault="00896008" w:rsidP="0095437E">
      <w:pPr>
        <w:pStyle w:val="a5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4. Решение о приватизации и условиях приватизации муниципального имущества муниципального образования «Город Астрахань», в том числе имущества, продажа которого осуществляется одновременно с отчуждением лицу, приобретающему такое имущество, земельных участков, занимаемых таким имуществом и необходимых для их использования, принимается администрацией муниципального образования «Город Астрахань».</w:t>
      </w:r>
    </w:p>
    <w:p w:rsidR="00896008" w:rsidRPr="008F56C4" w:rsidRDefault="00896008" w:rsidP="0095437E">
      <w:pPr>
        <w:pStyle w:val="a5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 xml:space="preserve">5. Начальная цена подлежащего приватизации муниципального имущества устанавливается в соответствии с законодательством Российской Федерации, регулирующим оценочную деятельность. </w:t>
      </w:r>
    </w:p>
    <w:p w:rsidR="00896008" w:rsidRPr="008F56C4" w:rsidRDefault="00896008" w:rsidP="0095437E">
      <w:pPr>
        <w:pStyle w:val="a5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6. Оплата приобретаемого покупателем в процессе приватизации муниципального имущества производится единовременно или в рассрочку в соответствии с пунктом 5 статьи 3 и статьей 35 Федерального закона от 21.12.2001 № 178-ФЗ «О приватизации государственного и муниципального имущества».</w:t>
      </w:r>
    </w:p>
    <w:p w:rsidR="00896008" w:rsidRPr="008F56C4" w:rsidRDefault="00896008" w:rsidP="0095437E">
      <w:pPr>
        <w:pStyle w:val="a5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 xml:space="preserve">7. Ожидаемые проектные показатели поступления доходов от приватизации муниципального имущества запланированы в 2022 году в сумме 13,863 </w:t>
      </w:r>
      <w:proofErr w:type="gramStart"/>
      <w:r w:rsidRPr="008F56C4">
        <w:rPr>
          <w:spacing w:val="0"/>
        </w:rPr>
        <w:t>млн</w:t>
      </w:r>
      <w:proofErr w:type="gramEnd"/>
      <w:r w:rsidRPr="008F56C4">
        <w:rPr>
          <w:spacing w:val="0"/>
        </w:rPr>
        <w:t xml:space="preserve"> рублей, в 2023 году - в сумме 13,863 млн рублей, в 2024 году - в сумме 13,863 млн рублей (указанные проектные показатели подлежат корректировке в зависимости от экономической ситуации).</w:t>
      </w:r>
    </w:p>
    <w:p w:rsidR="00896008" w:rsidRPr="008F56C4" w:rsidRDefault="00896008" w:rsidP="0095437E">
      <w:pPr>
        <w:pStyle w:val="a5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Глава 2. Муниципальное имущество муниципального образования «Город Астрахань», подлежащее приватизации.</w:t>
      </w:r>
    </w:p>
    <w:p w:rsidR="00896008" w:rsidRPr="008F56C4" w:rsidRDefault="00896008" w:rsidP="0095437E">
      <w:pPr>
        <w:pStyle w:val="a5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1. В 2022-2024 годах подлежит приватизации недвижимое имущество муниципального образования «Город Астрахань» (раздел 1).</w:t>
      </w:r>
    </w:p>
    <w:p w:rsidR="00896008" w:rsidRPr="008F56C4" w:rsidRDefault="00896008" w:rsidP="0095437E">
      <w:pPr>
        <w:pStyle w:val="a5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2. В 2022-2024 годах подлежат реализации акции и доли хозяйствующих обществ, в уставном капитале которых имеется доля муниципального образования «Город Астрахань» (раздел 2).</w:t>
      </w:r>
    </w:p>
    <w:p w:rsidR="00896008" w:rsidRPr="008F56C4" w:rsidRDefault="00896008" w:rsidP="00896008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 xml:space="preserve">Раздел 1. Перечень муниципальных объектов недвижимости, </w:t>
      </w:r>
    </w:p>
    <w:p w:rsidR="00896008" w:rsidRPr="008F56C4" w:rsidRDefault="00896008" w:rsidP="00896008">
      <w:pPr>
        <w:pStyle w:val="3"/>
        <w:spacing w:line="240" w:lineRule="auto"/>
        <w:rPr>
          <w:spacing w:val="0"/>
        </w:rPr>
      </w:pPr>
      <w:proofErr w:type="gramStart"/>
      <w:r w:rsidRPr="008F56C4">
        <w:rPr>
          <w:spacing w:val="0"/>
        </w:rPr>
        <w:t>находящихся</w:t>
      </w:r>
      <w:proofErr w:type="gramEnd"/>
      <w:r w:rsidRPr="008F56C4">
        <w:rPr>
          <w:spacing w:val="0"/>
        </w:rPr>
        <w:t xml:space="preserve"> по адресу: Астраханская область, г. Астрахань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6"/>
        <w:gridCol w:w="146"/>
        <w:gridCol w:w="988"/>
        <w:gridCol w:w="992"/>
        <w:gridCol w:w="3118"/>
        <w:gridCol w:w="851"/>
        <w:gridCol w:w="709"/>
        <w:gridCol w:w="1559"/>
      </w:tblGrid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№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Район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Назначение и наименование объекта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Местонахождение объекта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Площадь</w:t>
            </w:r>
          </w:p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(кв. м)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Этаж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Кадастровый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номер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Кировский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Нежилое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помещение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ул. Никольская/ Адмиралтейская, 14/23, пом. 1, объект культурного наследия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192,3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 этаж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30:12:010131:112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2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Кировский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Нежилое здание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ул. Свердлова/ Ногина</w:t>
            </w:r>
            <w:proofErr w:type="gramStart"/>
            <w:r w:rsidRPr="008F56C4">
              <w:rPr>
                <w:w w:val="100"/>
              </w:rPr>
              <w:t xml:space="preserve">/ </w:t>
            </w:r>
            <w:proofErr w:type="spellStart"/>
            <w:r w:rsidRPr="008F56C4">
              <w:rPr>
                <w:w w:val="100"/>
              </w:rPr>
              <w:t>К</w:t>
            </w:r>
            <w:proofErr w:type="gramEnd"/>
            <w:r w:rsidRPr="008F56C4">
              <w:rPr>
                <w:w w:val="100"/>
              </w:rPr>
              <w:t>р</w:t>
            </w:r>
            <w:proofErr w:type="spellEnd"/>
            <w:r w:rsidRPr="008F56C4">
              <w:rPr>
                <w:w w:val="100"/>
              </w:rPr>
              <w:t>. Набережная, 97/2/96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32,6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 этаж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30:12:010099:45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Ленинский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Нежилое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помещение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ул. </w:t>
            </w:r>
            <w:proofErr w:type="gramStart"/>
            <w:r w:rsidRPr="008F56C4">
              <w:rPr>
                <w:w w:val="100"/>
              </w:rPr>
              <w:t>Косм</w:t>
            </w:r>
            <w:proofErr w:type="gramEnd"/>
            <w:r w:rsidRPr="008F56C4">
              <w:rPr>
                <w:w w:val="100"/>
              </w:rPr>
              <w:t>. В. Комарова, 63, пом. 36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77,6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подвал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30:12:020949:1204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4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Кировский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Нежилое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помещение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ул. Тургенева, 6, пом. 021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93,1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подвал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30:12:010585:219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5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Кировский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Нежилое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помещение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ул. Ак. Королева, 16, пом. 001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38,1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 этаж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30:12:020332:106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6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Советский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Нежилые здания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proofErr w:type="gramStart"/>
            <w:r w:rsidRPr="008F56C4">
              <w:rPr>
                <w:w w:val="100"/>
              </w:rPr>
              <w:t>ул. Ползунова, 1а (лит.</w:t>
            </w:r>
            <w:proofErr w:type="gramEnd"/>
            <w:r w:rsidRPr="008F56C4">
              <w:rPr>
                <w:w w:val="100"/>
              </w:rPr>
              <w:t xml:space="preserve"> </w:t>
            </w:r>
            <w:proofErr w:type="gramStart"/>
            <w:r w:rsidRPr="008F56C4">
              <w:rPr>
                <w:w w:val="100"/>
              </w:rPr>
              <w:t>З</w:t>
            </w:r>
            <w:proofErr w:type="gramEnd"/>
            <w:r w:rsidRPr="008F56C4">
              <w:rPr>
                <w:w w:val="100"/>
              </w:rPr>
              <w:t>, И)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44,3; 9,4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 этаж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Нежилое здание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proofErr w:type="gramStart"/>
            <w:r w:rsidRPr="008F56C4">
              <w:rPr>
                <w:w w:val="100"/>
              </w:rPr>
              <w:t>ул. Ползунова, 1а (лит.</w:t>
            </w:r>
            <w:proofErr w:type="gramEnd"/>
            <w:r w:rsidRPr="008F56C4">
              <w:rPr>
                <w:w w:val="100"/>
              </w:rPr>
              <w:t xml:space="preserve"> З)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44,3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 этаж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30:12:030654:208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lastRenderedPageBreak/>
              <w:t> 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2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Нежилое здание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proofErr w:type="gramStart"/>
            <w:r w:rsidRPr="008F56C4">
              <w:rPr>
                <w:w w:val="100"/>
              </w:rPr>
              <w:t>ул. Ползунова, 1а (лит.</w:t>
            </w:r>
            <w:proofErr w:type="gramEnd"/>
            <w:r w:rsidRPr="008F56C4">
              <w:rPr>
                <w:w w:val="100"/>
              </w:rPr>
              <w:t xml:space="preserve"> И)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9,4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 этаж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30:12:030654:209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7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Советский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Нежилое здание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proofErr w:type="gramStart"/>
            <w:r w:rsidRPr="008F56C4">
              <w:rPr>
                <w:w w:val="100"/>
              </w:rPr>
              <w:t>ул. Ползунова, 1а (лит.</w:t>
            </w:r>
            <w:proofErr w:type="gramEnd"/>
            <w:r w:rsidRPr="008F56C4">
              <w:rPr>
                <w:w w:val="100"/>
              </w:rPr>
              <w:t xml:space="preserve"> А)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386,1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1, 2 этажи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30:12:030654:204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8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Советский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Нежилое здание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proofErr w:type="gramStart"/>
            <w:r w:rsidRPr="008F56C4">
              <w:rPr>
                <w:w w:val="100"/>
              </w:rPr>
              <w:t>ул. Ползунова, 1а (лит.</w:t>
            </w:r>
            <w:proofErr w:type="gramEnd"/>
            <w:r w:rsidRPr="008F56C4">
              <w:rPr>
                <w:w w:val="100"/>
              </w:rPr>
              <w:t xml:space="preserve"> Б)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201,1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 этаж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30:12:030654:205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9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Советский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Нежилое здание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proofErr w:type="gramStart"/>
            <w:r w:rsidRPr="008F56C4">
              <w:rPr>
                <w:w w:val="100"/>
              </w:rPr>
              <w:t>ул. Ползунова, 1а (лит.</w:t>
            </w:r>
            <w:proofErr w:type="gramEnd"/>
            <w:r w:rsidRPr="008F56C4">
              <w:rPr>
                <w:w w:val="100"/>
              </w:rPr>
              <w:t xml:space="preserve"> Г)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89,1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 этаж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30:12:030654:207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10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Трусовский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Нежилое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помещение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ул. Димитрова, 5, пом. 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228,2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 этаж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30:12:040446:1445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11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Советский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Нежилое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помещение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ул. Б. Хмельницкого/ Ген. Епишева, 15/22, пом. 025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101,8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подвал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30:12:030720:176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12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Советский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Нежилое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помещение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ул. Б. Хмельницкого/ Ген. Епишева, 15/22, пом. 026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53,8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подвал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30:12:030720:177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13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Советский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Нежилое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помещение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ул. Б. Хмельницкого, 13, пом. 022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162,2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подвал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30:12:030720:457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14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Советский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Нежилое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помещение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ул. Б. Хмельницкого, 31, пом. 31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107,3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подвал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30:12:030845:483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15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Советский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Нежилое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помещение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ул. Б. Хмельницкого, 31, пом. 28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135,0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подвал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30:12:030845:485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16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Советский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Нежилое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помещение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ул. Б. Хмельницкого, 49, пом. 67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108,3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 этаж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30:12:030849:473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17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Советский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Нежилое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помещение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ул. Б. Хмельницкого, 13, пом. 021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43,9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подвал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30:12:030720:481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18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Кировский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Нежилое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помещение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ул. Пестеля, 14, пом. 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52,5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 этаж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30:12:010043:153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19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Кировский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Нежилые здания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proofErr w:type="gramStart"/>
            <w:r w:rsidRPr="008F56C4">
              <w:rPr>
                <w:w w:val="100"/>
              </w:rPr>
              <w:t>ул. Нечаева, 24 (лит.</w:t>
            </w:r>
            <w:proofErr w:type="gramEnd"/>
            <w:r w:rsidRPr="008F56C4">
              <w:rPr>
                <w:w w:val="100"/>
              </w:rPr>
              <w:t xml:space="preserve"> А)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277,9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1, 2 этажи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30:12:010050:160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20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Ленинский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Нежилые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помещения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ул. Латышева, 4, пом. 002, комн. 4, 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4,2; 34,0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подвал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Нежилое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помещение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ул. Латышева, 4, пом. 002, комн. 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4,2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подвал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30:12:020287:1565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2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Нежилое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помещение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ул. Латышева, 4, пом. 002, комн. 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34,0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подвал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30:12:020287:1564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21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Ленинский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Нежилое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помещение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ул. Чехова, 58, пом. 4, объект культурного наследия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48,0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 этаж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30:12:020338:174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22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 Трусовский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Нежилые здания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ул. Абаканская, 12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452,1; 453,6; 32,4; 17,8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Нежилое здание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proofErr w:type="gramStart"/>
            <w:r w:rsidRPr="008F56C4">
              <w:rPr>
                <w:w w:val="100"/>
              </w:rPr>
              <w:t>ул. Абаканская, 12 (лит.</w:t>
            </w:r>
            <w:proofErr w:type="gramEnd"/>
            <w:r w:rsidRPr="008F56C4">
              <w:rPr>
                <w:w w:val="100"/>
              </w:rPr>
              <w:t xml:space="preserve"> А)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452,1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 этаж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30:12:041123:175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2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Нежилое здание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proofErr w:type="gramStart"/>
            <w:r w:rsidRPr="008F56C4">
              <w:rPr>
                <w:w w:val="100"/>
              </w:rPr>
              <w:t>ул. Абаканская, 12 (лит.</w:t>
            </w:r>
            <w:proofErr w:type="gramEnd"/>
            <w:r w:rsidRPr="008F56C4">
              <w:rPr>
                <w:w w:val="100"/>
              </w:rPr>
              <w:t xml:space="preserve"> Б)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453,6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 этаж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30:12:041123:178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Нежилое здание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proofErr w:type="gramStart"/>
            <w:r w:rsidRPr="008F56C4">
              <w:rPr>
                <w:w w:val="100"/>
              </w:rPr>
              <w:t>ул. Абаканская, 12 (лит.</w:t>
            </w:r>
            <w:proofErr w:type="gramEnd"/>
            <w:r w:rsidRPr="008F56C4">
              <w:rPr>
                <w:w w:val="100"/>
              </w:rPr>
              <w:t xml:space="preserve"> В)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32,4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 этаж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30:12:041123:176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4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Нежилое здание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proofErr w:type="gramStart"/>
            <w:r w:rsidRPr="008F56C4">
              <w:rPr>
                <w:w w:val="100"/>
              </w:rPr>
              <w:t>ул. Абаканская, 12 (лит.</w:t>
            </w:r>
            <w:proofErr w:type="gramEnd"/>
            <w:r w:rsidRPr="008F56C4">
              <w:rPr>
                <w:w w:val="100"/>
              </w:rPr>
              <w:t xml:space="preserve"> Г)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17,8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 этаж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30:12:041123:177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23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Кировский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Нежилое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помещение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ул. Тургенева/ </w:t>
            </w:r>
            <w:proofErr w:type="spellStart"/>
            <w:r w:rsidRPr="008F56C4">
              <w:rPr>
                <w:w w:val="100"/>
              </w:rPr>
              <w:t>Эспланадная</w:t>
            </w:r>
            <w:proofErr w:type="spellEnd"/>
            <w:r w:rsidRPr="008F56C4">
              <w:rPr>
                <w:w w:val="100"/>
              </w:rPr>
              <w:t>, 7/9, пом. 06а, объект культурного наследия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29,8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 этаж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30:12:010585:360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24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Кировский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Нежилое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помещение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ул. </w:t>
            </w:r>
            <w:proofErr w:type="gramStart"/>
            <w:r w:rsidRPr="008F56C4">
              <w:rPr>
                <w:w w:val="100"/>
              </w:rPr>
              <w:t>Адмиралтейская</w:t>
            </w:r>
            <w:proofErr w:type="gramEnd"/>
            <w:r w:rsidRPr="008F56C4">
              <w:rPr>
                <w:w w:val="100"/>
              </w:rPr>
              <w:t>, 50, пом. 19, объект культурного наследия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68,0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 этаж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30:12:020331:190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25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Кировский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Нежилое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помещение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ул. Пугачева/ Урицкого, 5/40, пом. 001, объект культурного наследия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75,3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подвал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30:12:010134:61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26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Ленинский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Нежилые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помещения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ул. Аксакова, 7в, пом. 3а, 3б, 3в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12,1; 3,4; 23,5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Нежилое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помещение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ул. Аксакова, 7в, пом. 3а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12,1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 этаж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30:12:020163:1618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2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Нежилое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помещение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ул. Аксакова, 7в, пом. 3б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3,4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 этаж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30:12:020163:1619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lastRenderedPageBreak/>
              <w:t> 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Нежилое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помещение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ул. Аксакова, 7в, пом. 3в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23,5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 этаж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30:12:020163:1620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27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Ленинский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Нежилые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помещения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ул. Аксакова, 7в, пом. 2-3, 4-7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73,2; 105,2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Нежилое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помещение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ул. Аксакова, 7в, пом. 2-3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73,2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 этаж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30:12:020163:1623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2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Нежилое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помещение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ул. Аксакова, 7в, пом. 4-7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105,2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 этаж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30:12:020163:1624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28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Ленинский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Нежилое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помещение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ул. Аксакова, 13 корп. 1, пом. 109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8,8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 этаж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30:12:020238:5376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29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Ленинский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5/13 доли нежилого помещения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ул. Анри Барбюса, 34, пом. 035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74,5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подвал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30:12:020364:894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Кировский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Нежилые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помещения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ул. Маяковского, 40, пом. 1, 3а, 11, 12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45,6; 36,2; 9,2; 10,6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Нежилое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помещение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ул. Маяковского, 40, пом. 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45,6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цоколь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30:12:010156:291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2 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Нежилое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помещение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ул. Маяковского, 40, пом. 3а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36,2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цоколь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30:12:010156:594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Нежилое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помещение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ул. Маяковского, 40, пом. 11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9,2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цоколь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30:12:010156:424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4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Нежилое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помещение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ул. Маяковского, 40, пом. 12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10,6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цоколь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30:12:010156:423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31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Кировский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Нежилое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помещение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ул. Советская/ М. Аладьина, 25/10, пом. 041, объект культурного наследия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58,9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подвал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30:12:030529:250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32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Кировский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Нежилое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помещение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ул. Советская/ М. Аладьина, 25/10, пом. 042, объект культурного наследия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62,3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подвал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30:12:030529:251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33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Кировский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Нежилое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помещение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ул. Советская/ М. Аладьина, 25/10, литер строения А, пом. 043, объект культурного наследия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137,6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подвал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30:12:030529:387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34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Кировский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Нежилое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помещение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ул. Советская/ М. Аладьина, 25/10, литер строения А, пом. 046, объект культурного наследия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64,9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подвал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30:12:030529:349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35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Ленинский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Нежилое здание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proofErr w:type="gramStart"/>
            <w:r w:rsidRPr="008F56C4">
              <w:rPr>
                <w:w w:val="100"/>
              </w:rPr>
              <w:t>ул. Энергетическая 8-й проезд, 3 (лит.</w:t>
            </w:r>
            <w:proofErr w:type="gramEnd"/>
            <w:r w:rsidRPr="008F56C4">
              <w:rPr>
                <w:w w:val="100"/>
              </w:rPr>
              <w:t xml:space="preserve"> Д)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260,9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 этаж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30:12:020100:793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36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Кировский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Нежилое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помещение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ул. Ленина, 26, пом. 1, объект культурного наследия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189,3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цоколь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30:12:010329:384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37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Кировский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Нежилое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помещение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proofErr w:type="gramStart"/>
            <w:r w:rsidRPr="008F56C4">
              <w:rPr>
                <w:w w:val="100"/>
              </w:rPr>
              <w:t>пер. Щепной, 2 (лит.</w:t>
            </w:r>
            <w:proofErr w:type="gramEnd"/>
            <w:r w:rsidRPr="008F56C4">
              <w:rPr>
                <w:w w:val="100"/>
              </w:rPr>
              <w:t xml:space="preserve"> </w:t>
            </w:r>
            <w:proofErr w:type="gramStart"/>
            <w:r w:rsidRPr="008F56C4">
              <w:rPr>
                <w:w w:val="100"/>
              </w:rPr>
              <w:t>А’), пом. 5</w:t>
            </w:r>
            <w:proofErr w:type="gramEnd"/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29,6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 этаж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30:12:010122:191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38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Ленинский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Нежилое здание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proofErr w:type="gramStart"/>
            <w:r w:rsidRPr="008F56C4">
              <w:rPr>
                <w:w w:val="100"/>
              </w:rPr>
              <w:t xml:space="preserve">ул. </w:t>
            </w:r>
            <w:proofErr w:type="spellStart"/>
            <w:r w:rsidRPr="008F56C4">
              <w:rPr>
                <w:w w:val="100"/>
              </w:rPr>
              <w:t>Краматорская</w:t>
            </w:r>
            <w:proofErr w:type="spellEnd"/>
            <w:r w:rsidRPr="008F56C4">
              <w:rPr>
                <w:w w:val="100"/>
              </w:rPr>
              <w:t>, 206 (лит.</w:t>
            </w:r>
            <w:proofErr w:type="gramEnd"/>
            <w:r w:rsidRPr="008F56C4">
              <w:rPr>
                <w:w w:val="100"/>
              </w:rPr>
              <w:t xml:space="preserve"> К)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1 025,5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 этаж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30:12:021126:83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39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Кировский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Нежилое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помещение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ул. Наб. 1 Мая/ Шаумяна, 101/72, пом. 002, объект культурного наследия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34,3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цоколь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30:12:010210:325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40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Кировский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Нежилое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помещение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proofErr w:type="gramStart"/>
            <w:r w:rsidRPr="008F56C4">
              <w:rPr>
                <w:w w:val="100"/>
              </w:rPr>
              <w:t>ул. Советская/ пер. Театральный, 9/5 (лит.</w:t>
            </w:r>
            <w:proofErr w:type="gramEnd"/>
            <w:r w:rsidRPr="008F56C4">
              <w:rPr>
                <w:w w:val="100"/>
              </w:rPr>
              <w:t xml:space="preserve"> А), пом. 29, объект культурного наследия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35,0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 этаж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30:12:010312:316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41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Ленинский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Нежилое здание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ул. Маркина, 46а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27,8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1, 2 этажи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30:12:020748:99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42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Советский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Нежилые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помещения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ул. </w:t>
            </w:r>
            <w:proofErr w:type="spellStart"/>
            <w:r w:rsidRPr="008F56C4">
              <w:rPr>
                <w:w w:val="100"/>
              </w:rPr>
              <w:t>Фунтовское</w:t>
            </w:r>
            <w:proofErr w:type="spellEnd"/>
            <w:r w:rsidRPr="008F56C4">
              <w:rPr>
                <w:w w:val="100"/>
              </w:rPr>
              <w:t xml:space="preserve"> шоссе, 10, пом. 7а, 7в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17,6; 1,9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 этаж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Нежилое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помещение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ул. </w:t>
            </w:r>
            <w:proofErr w:type="spellStart"/>
            <w:r w:rsidRPr="008F56C4">
              <w:rPr>
                <w:w w:val="100"/>
              </w:rPr>
              <w:t>Фунтовское</w:t>
            </w:r>
            <w:proofErr w:type="spellEnd"/>
            <w:r w:rsidRPr="008F56C4">
              <w:rPr>
                <w:w w:val="100"/>
              </w:rPr>
              <w:t xml:space="preserve"> шоссе, 10, пом. 7а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17,6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 этаж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30:12:030355:545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2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Нежилое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помещение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ул. </w:t>
            </w:r>
            <w:proofErr w:type="spellStart"/>
            <w:r w:rsidRPr="008F56C4">
              <w:rPr>
                <w:w w:val="100"/>
              </w:rPr>
              <w:t>Фунтовское</w:t>
            </w:r>
            <w:proofErr w:type="spellEnd"/>
            <w:r w:rsidRPr="008F56C4">
              <w:rPr>
                <w:w w:val="100"/>
              </w:rPr>
              <w:t xml:space="preserve"> шоссе, 10, пом. 7в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1,9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 этаж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30:12:030355:535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43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Советский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Нежилое здание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Садоводческое общество «Портовик-2» в Советском районе, д. 52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16,4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 этаж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30:12:032114:102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44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Кировский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Нежилое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помещение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ул. Адмиралтейская/ Свердлова, 18/16, пом. 035, объект культурного </w:t>
            </w:r>
            <w:r w:rsidRPr="008F56C4">
              <w:rPr>
                <w:w w:val="100"/>
              </w:rPr>
              <w:lastRenderedPageBreak/>
              <w:t>наследия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lastRenderedPageBreak/>
              <w:t>131,1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2 этаж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30:12:010123:245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lastRenderedPageBreak/>
              <w:t>45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Кировский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Нежилое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помещение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ул. Свердлова/ Сов. Милиции, 15/6, пом. 5, объект культурного наследия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29,3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мансарда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30:12:010583:227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46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Кировский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Нежилое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помещение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ул. Н. </w:t>
            </w:r>
            <w:proofErr w:type="spellStart"/>
            <w:r w:rsidRPr="008F56C4">
              <w:rPr>
                <w:w w:val="100"/>
              </w:rPr>
              <w:t>Качуевской</w:t>
            </w:r>
            <w:proofErr w:type="spellEnd"/>
            <w:r w:rsidRPr="008F56C4">
              <w:rPr>
                <w:w w:val="100"/>
              </w:rPr>
              <w:t>/ Калинина, 1/22, пом. 04, объект культурного наследия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140,5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цоколь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30:12:010148:123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47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Кировский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Нежилое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помещение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ул. Ахматовская/ Кирова, 9/13, пом. 65, объект культурного наследия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42,5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 этаж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30:12:010588:151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48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Кировский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Нежилое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помещение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ул. </w:t>
            </w:r>
            <w:proofErr w:type="gramStart"/>
            <w:r w:rsidRPr="008F56C4">
              <w:rPr>
                <w:w w:val="100"/>
              </w:rPr>
              <w:t>Фиолетова</w:t>
            </w:r>
            <w:proofErr w:type="gramEnd"/>
            <w:r w:rsidRPr="008F56C4">
              <w:rPr>
                <w:w w:val="100"/>
              </w:rPr>
              <w:t>/ пер. Тихий, 28/10, пом. 34, объект культурного наследия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20,6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 этаж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30:12:010133:134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49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Кировский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Нежилое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помещение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ул. </w:t>
            </w:r>
            <w:proofErr w:type="spellStart"/>
            <w:r w:rsidRPr="008F56C4">
              <w:rPr>
                <w:w w:val="100"/>
              </w:rPr>
              <w:t>Кр</w:t>
            </w:r>
            <w:proofErr w:type="spellEnd"/>
            <w:r w:rsidRPr="008F56C4">
              <w:rPr>
                <w:w w:val="100"/>
              </w:rPr>
              <w:t>. Набережная/ Коммунистическая, 38/20, пом. 042, объект культурного наследия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12,5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 этаж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30:12:010603:112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50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Советский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Нежилое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помещение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ул. Н. Островского, 113, пом. 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159,1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 этаж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30:12:030791:531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51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Ленинский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Нежилое здание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proofErr w:type="gramStart"/>
            <w:r w:rsidRPr="008F56C4">
              <w:rPr>
                <w:w w:val="100"/>
              </w:rPr>
              <w:t xml:space="preserve">ул. </w:t>
            </w:r>
            <w:proofErr w:type="spellStart"/>
            <w:r w:rsidRPr="008F56C4">
              <w:rPr>
                <w:w w:val="100"/>
              </w:rPr>
              <w:t>Ахтубинская</w:t>
            </w:r>
            <w:proofErr w:type="spellEnd"/>
            <w:r w:rsidRPr="008F56C4">
              <w:rPr>
                <w:w w:val="100"/>
              </w:rPr>
              <w:t>, 2 (лит.</w:t>
            </w:r>
            <w:proofErr w:type="gramEnd"/>
            <w:r w:rsidRPr="008F56C4">
              <w:rPr>
                <w:w w:val="100"/>
              </w:rPr>
              <w:t xml:space="preserve"> Е)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7,6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 этаж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30:12:020748:86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52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Трусовский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Нежилое здание с ограждением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ул. Коновалова, 8 с ограждением протяженностью 111,18 м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253,5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Нежилое здание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ул. Коновалова, 8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253,5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 этаж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30:12:040291:217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2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Сооружение - ограждение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ул. Коновалова, 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протяженность 111,18 м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53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Кировский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Нежилое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помещение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proofErr w:type="gramStart"/>
            <w:r w:rsidRPr="008F56C4">
              <w:rPr>
                <w:w w:val="100"/>
              </w:rPr>
              <w:t>ул. Свердлова, 70 (лит.</w:t>
            </w:r>
            <w:proofErr w:type="gramEnd"/>
            <w:r w:rsidRPr="008F56C4">
              <w:rPr>
                <w:w w:val="100"/>
              </w:rPr>
              <w:t xml:space="preserve"> Г), пом. 19, объект культурного наследия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21,1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 этаж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30:12:010148:116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54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Кировский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Нежилое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помещение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proofErr w:type="gramStart"/>
            <w:r w:rsidRPr="008F56C4">
              <w:rPr>
                <w:w w:val="100"/>
              </w:rPr>
              <w:t>ул. Свердлова, 70 (лит.</w:t>
            </w:r>
            <w:proofErr w:type="gramEnd"/>
            <w:r w:rsidRPr="008F56C4">
              <w:rPr>
                <w:w w:val="100"/>
              </w:rPr>
              <w:t xml:space="preserve"> Г), пом. 20, объект культурного наследия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27,0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 этаж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30:12:010148:117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55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Кировский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Нежилое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помещение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proofErr w:type="gramStart"/>
            <w:r w:rsidRPr="008F56C4">
              <w:rPr>
                <w:w w:val="100"/>
              </w:rPr>
              <w:t>ул. Свердлова, 70 (лит.</w:t>
            </w:r>
            <w:proofErr w:type="gramEnd"/>
            <w:r w:rsidRPr="008F56C4">
              <w:rPr>
                <w:w w:val="100"/>
              </w:rPr>
              <w:t xml:space="preserve"> Г), пом. 22, объект культурного наследия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33,0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 этаж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30:12:010148:118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56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Советский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Нежилые здания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ул. Наб. реки Царева, 119а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200,9; 16,2; 602,2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Нежилое здание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ул. Наб. реки Царева, 119а (литер М)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200,9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 этаж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30:12:030041:849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2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Нежилое здание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ул. Наб. реки Царева, 119а (литер О)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16,2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1, 2 этажи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30:12:030041:850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Нежилое здание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ул. Наб. реки Царева, 119а (литер П)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602,2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1, 2 этажи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30:12:030041:851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57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Кировский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Нежилое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помещение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ул. Шелгунова/ Молодой Гвардии/ </w:t>
            </w:r>
            <w:proofErr w:type="spellStart"/>
            <w:r w:rsidRPr="008F56C4">
              <w:rPr>
                <w:w w:val="100"/>
              </w:rPr>
              <w:t>Эспланадная</w:t>
            </w:r>
            <w:proofErr w:type="spellEnd"/>
            <w:r w:rsidRPr="008F56C4">
              <w:rPr>
                <w:w w:val="100"/>
              </w:rPr>
              <w:t>, 9/15/36, пом. 94, объект культурного наследия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51,7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цоколь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30:12:010315:408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58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Кировский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Нежилое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помещение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ул. Н. </w:t>
            </w:r>
            <w:proofErr w:type="spellStart"/>
            <w:r w:rsidRPr="008F56C4">
              <w:rPr>
                <w:w w:val="100"/>
              </w:rPr>
              <w:t>Качуевской</w:t>
            </w:r>
            <w:proofErr w:type="spellEnd"/>
            <w:r w:rsidRPr="008F56C4">
              <w:rPr>
                <w:w w:val="100"/>
              </w:rPr>
              <w:t>, 6, пом. 11, объект культурного наследия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42,2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подвал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30:12:010153:312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59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Кировский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Нежилое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помещение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ул. Куликова, 54, пом. 101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8,5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 этаж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30:12:010432:244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60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Кировский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Нежилое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помещение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ул. Свердлова/ Коммунистическая/ </w:t>
            </w:r>
            <w:proofErr w:type="spellStart"/>
            <w:r w:rsidRPr="008F56C4">
              <w:rPr>
                <w:w w:val="100"/>
              </w:rPr>
              <w:t>Эспланадная</w:t>
            </w:r>
            <w:proofErr w:type="spellEnd"/>
            <w:r w:rsidRPr="008F56C4">
              <w:rPr>
                <w:w w:val="100"/>
              </w:rPr>
              <w:t>, 44/15/33, пом. 25, объект культурного наследия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26,3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цоколь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30:12:010600:284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61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Кировский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Нежилое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помещение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пер. Театральный/ ул. Ахматовская, 2/8, пом. 59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54,5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подвал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30:12:010310:85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62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Советский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Нежилое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помещение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ул. Адм. Нахимова, 141, пом. 137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56,4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цоколь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30:12:030071:694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63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Советский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Нежилое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помещение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ул. Адм. Нахимова, 141, пом. 003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204,6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 этаж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30:12:030071:3724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64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Советский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Нежилое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помещение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ул. Адм. Нахимова, 141, пом. 135, комн. 12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4,7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 этаж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30:12:030071:3676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65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Советский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Нежилое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помещение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ул. Адм. Нахимова, 48а, пом. 031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52,4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 этаж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30:12:030654:369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lastRenderedPageBreak/>
              <w:t>66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Ленинский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Нежилое здание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proofErr w:type="gramStart"/>
            <w:r w:rsidRPr="008F56C4">
              <w:rPr>
                <w:w w:val="100"/>
              </w:rPr>
              <w:t>ул. Адмиралтейская, 56 (лит.</w:t>
            </w:r>
            <w:proofErr w:type="gramEnd"/>
            <w:r w:rsidRPr="008F56C4">
              <w:rPr>
                <w:w w:val="100"/>
              </w:rPr>
              <w:t xml:space="preserve"> В)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175,3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 этаж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30:12:020340:96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67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Кировский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Нежилое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помещение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ул. Рабочая, 14, пом. 007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10,1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подвал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30:12:010291:128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68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Советский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Нежилое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помещение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ул. </w:t>
            </w:r>
            <w:proofErr w:type="spellStart"/>
            <w:r w:rsidRPr="008F56C4">
              <w:rPr>
                <w:w w:val="100"/>
              </w:rPr>
              <w:t>Безжонова</w:t>
            </w:r>
            <w:proofErr w:type="spellEnd"/>
            <w:r w:rsidRPr="008F56C4">
              <w:rPr>
                <w:w w:val="100"/>
              </w:rPr>
              <w:t>, 76, пом. 156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200,0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 этаж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30:12:030650:470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69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Советский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Нежилое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помещение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ул. 2-я Ровная, 1, пом. 001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395,9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 этаж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30:12:030457:291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70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Советский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Нежилое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помещение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ул. </w:t>
            </w:r>
            <w:proofErr w:type="spellStart"/>
            <w:r w:rsidRPr="008F56C4">
              <w:rPr>
                <w:w w:val="100"/>
              </w:rPr>
              <w:t>Ахшарумова</w:t>
            </w:r>
            <w:proofErr w:type="spellEnd"/>
            <w:r w:rsidRPr="008F56C4">
              <w:rPr>
                <w:w w:val="100"/>
              </w:rPr>
              <w:t>, 66а, пом. 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163,9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 этаж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30:12:030848:970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71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Ленинский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Нежилое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помещение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ул. Татищева/ 28-й Армии, 14/4, пом. 044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171,6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подвал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30:12:020309:2295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72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Советский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Нежилое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помещение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ул. </w:t>
            </w:r>
            <w:proofErr w:type="spellStart"/>
            <w:r w:rsidRPr="008F56C4">
              <w:rPr>
                <w:w w:val="100"/>
              </w:rPr>
              <w:t>Фунтовское</w:t>
            </w:r>
            <w:proofErr w:type="spellEnd"/>
            <w:r w:rsidRPr="008F56C4">
              <w:rPr>
                <w:w w:val="100"/>
              </w:rPr>
              <w:t xml:space="preserve"> шоссе, 10, пом. 108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39,0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 этаж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30:12:030355:533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73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Советский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Нежилое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помещение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ул. Н. Островского, 45, пом. 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65,1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 этаж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30:12:030718:577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74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Трусовский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Нежилое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помещение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ул. Парковая, 10, пом. 141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77,1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 этаж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30:12:040085:332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75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Трусовский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Нежилое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помещение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ул. Николая </w:t>
            </w:r>
            <w:proofErr w:type="spellStart"/>
            <w:r w:rsidRPr="008F56C4">
              <w:rPr>
                <w:w w:val="100"/>
              </w:rPr>
              <w:t>Ветошникова</w:t>
            </w:r>
            <w:proofErr w:type="spellEnd"/>
            <w:r w:rsidRPr="008F56C4">
              <w:rPr>
                <w:w w:val="100"/>
              </w:rPr>
              <w:t>, 11, пом. 134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232,5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 этаж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30:12:000000:3458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76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Кировский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Нежилое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помещение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ул. М. Горького/ Урицкого, 35/38, пом. 14, объект культурного наследия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137,2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подвал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30:12:010128:414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77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Кировский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Нежилое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помещение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ул. </w:t>
            </w:r>
            <w:proofErr w:type="gramStart"/>
            <w:r w:rsidRPr="008F56C4">
              <w:rPr>
                <w:w w:val="100"/>
              </w:rPr>
              <w:t>Коммунистическая</w:t>
            </w:r>
            <w:proofErr w:type="gramEnd"/>
            <w:r w:rsidRPr="008F56C4">
              <w:rPr>
                <w:w w:val="100"/>
              </w:rPr>
              <w:t>/ Молодой Гвардии, 8/8, пом. 075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234,3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подвал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30:12:010314:43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78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Трусовский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Нежилое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помещение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ул. Гагарина/ пер. Некрасова/ ул. Тянь-Шаньская, 21/1/32а, пом. 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49,8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 этаж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30:12:040416:40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79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Советский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Объект незавершенного строительства (степень готовности 14%)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ул. Кубанская, 74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 xml:space="preserve">531,6 </w:t>
            </w:r>
          </w:p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(площадь застройки)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1, 2 этажи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30:12:030054:310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80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Трусовский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Нежилое помещение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ул. </w:t>
            </w:r>
            <w:proofErr w:type="gramStart"/>
            <w:r w:rsidRPr="008F56C4">
              <w:rPr>
                <w:w w:val="100"/>
              </w:rPr>
              <w:t>Таганская</w:t>
            </w:r>
            <w:proofErr w:type="gramEnd"/>
            <w:r w:rsidRPr="008F56C4">
              <w:rPr>
                <w:w w:val="100"/>
              </w:rPr>
              <w:t>/ пер. Ростовский, 34/6, пом. 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72,9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цоколь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30:12:041618:509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81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Трусовский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25 нежилых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объектов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пл. Нефтяников, 10а, в том числе: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 xml:space="preserve">292,3; 125,3; 394,1; 629,0; 130,2; 48,7; </w:t>
            </w:r>
          </w:p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25,8; 153,8; 134,9; 143,1; 166,8; 154,7; 270,4; 140,2; 304,6; 2463,0; 324,7; 88,9; 1003,0; 396,5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здания,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сооружения, оборудование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Нежилое здание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пл. Нефтяников, 10а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292,3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 этаж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30:12:042066:36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2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Нежилое здание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пл. Нефтяников, 10а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125,3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 этаж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30:12:042066:33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Нежилое здание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пл. Нефтяников, 10а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394,1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 этаж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30:12:042066:28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4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Нежилое здание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пл. Нефтяников, 10а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629,0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1, 2 этажи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30:12:042066:31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lastRenderedPageBreak/>
              <w:t> 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5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Нежилое здание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пл. Нефтяников, 10а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130,2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 этаж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30:12:042066:40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6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Нежилое здание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пл. Нефтяников, 10а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48,7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 этаж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30:12:042066:26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7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Нежилое здание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пл. Нефтяников, 10а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25,8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 этаж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30:12:042066:35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8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Нежилое здание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пл. Нефтяников, 10а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153,8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 этаж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30:12:042066:22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9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Нежилое здание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пл. Нефтяников, 10а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134,9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 этаж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30:12:042066:27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10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Нежилое здание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пл. Нефтяников, 10а, корп. Д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143,1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 этаж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30:12:042066:174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11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Нежилое здание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пл. Нефтяников, 10а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166,8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 этаж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30:12:042066:25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12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Нежилое здание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пл. Нефтяников, 10а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154,7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 этаж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30:12:042066:24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13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Нежилое здание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пл. Нефтяников, 10а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270,4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 этаж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30:12:042066:32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14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Нежилое здание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пл. Нефтяников, 10а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140,2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 этаж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30:12:042066:30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15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Нежилое здание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пл. Нефтяников, 10а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304,6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1, 2 этажи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30:12:042066:34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16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Сооружение - внутренняя дорога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пл. Нефтяников, 10а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2463,0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30:12:042066:165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17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Сооружение - причал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пл. Нефтяников, 10а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324,7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30:12:042066:170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18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Сооружение - навес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пл. Нефтяников, 10а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88,9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30:12:041660:254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19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Сооружение - площадка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для катеров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пл. Нефтяников, 10а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1003,0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30:12:042066:160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20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Сооружение - пожарный пирс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пл. Нефтяников, 10а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396,5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30:12:042066:171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21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Сооружение - ограждение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пл. Нефтяников, 10а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 xml:space="preserve">731 м - </w:t>
            </w:r>
          </w:p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протяженность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30:12:042066:169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22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Сооружение - ограждение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пл. Нефтяников, 10а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 xml:space="preserve">90 м - </w:t>
            </w:r>
          </w:p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протяженность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30:12:042066:168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23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Сооружение - ограждение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пл. Нефтяников, 10а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 xml:space="preserve">181 м - </w:t>
            </w:r>
          </w:p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протяженность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30:12:042066:167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24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Сооружение - ограждение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пл. Нефтяников, 10а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 xml:space="preserve">191 м - </w:t>
            </w:r>
          </w:p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протяженность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30:12:042066:166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25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Сооружение - линия электропередачи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пл. Нефтяников, 10а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 xml:space="preserve">340 м - </w:t>
            </w:r>
          </w:p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протяженность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30:12:042066:161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82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Трусовский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4 нежилых </w:t>
            </w:r>
            <w:proofErr w:type="gramStart"/>
            <w:r w:rsidRPr="008F56C4">
              <w:rPr>
                <w:w w:val="100"/>
              </w:rPr>
              <w:t>зда­ния</w:t>
            </w:r>
            <w:proofErr w:type="gramEnd"/>
            <w:r w:rsidRPr="008F56C4">
              <w:rPr>
                <w:w w:val="100"/>
              </w:rPr>
              <w:t xml:space="preserve"> со вспомога­тельными </w:t>
            </w:r>
            <w:r w:rsidRPr="008F56C4">
              <w:rPr>
                <w:w w:val="100"/>
              </w:rPr>
              <w:lastRenderedPageBreak/>
              <w:t>строе­ниями, сооруже­ниями и оборудо­ванием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lastRenderedPageBreak/>
              <w:t xml:space="preserve">ул. Минина/ пер. </w:t>
            </w:r>
            <w:proofErr w:type="gramStart"/>
            <w:r w:rsidRPr="008F56C4">
              <w:rPr>
                <w:w w:val="100"/>
              </w:rPr>
              <w:t>Ленинградский</w:t>
            </w:r>
            <w:proofErr w:type="gramEnd"/>
            <w:r w:rsidRPr="008F56C4">
              <w:rPr>
                <w:w w:val="100"/>
              </w:rPr>
              <w:t xml:space="preserve">, 54/4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112,4; 38,0; 115,7;</w:t>
            </w:r>
          </w:p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33,0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lastRenderedPageBreak/>
              <w:t> 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Нежилое здание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ул. Минина/ пер. </w:t>
            </w:r>
            <w:proofErr w:type="gramStart"/>
            <w:r w:rsidRPr="008F56C4">
              <w:rPr>
                <w:w w:val="100"/>
              </w:rPr>
              <w:t>Ленинградский</w:t>
            </w:r>
            <w:proofErr w:type="gramEnd"/>
            <w:r w:rsidRPr="008F56C4">
              <w:rPr>
                <w:w w:val="100"/>
              </w:rPr>
              <w:t xml:space="preserve">, 54/4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112,4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 этаж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30:12:000000:5883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2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Нежилое здание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ул. Минина/ пер. </w:t>
            </w:r>
            <w:proofErr w:type="gramStart"/>
            <w:r w:rsidRPr="008F56C4">
              <w:rPr>
                <w:w w:val="100"/>
              </w:rPr>
              <w:t>Ленинградский</w:t>
            </w:r>
            <w:proofErr w:type="gramEnd"/>
            <w:r w:rsidRPr="008F56C4">
              <w:rPr>
                <w:w w:val="100"/>
              </w:rPr>
              <w:t xml:space="preserve">, 54/4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38,0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 этаж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30:12:000000:5884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Нежилое здание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ул. Минина/ пер. </w:t>
            </w:r>
            <w:proofErr w:type="gramStart"/>
            <w:r w:rsidRPr="008F56C4">
              <w:rPr>
                <w:w w:val="100"/>
              </w:rPr>
              <w:t>Ленинградский</w:t>
            </w:r>
            <w:proofErr w:type="gramEnd"/>
            <w:r w:rsidRPr="008F56C4">
              <w:rPr>
                <w:w w:val="100"/>
              </w:rPr>
              <w:t xml:space="preserve">, 54/4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115,7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 этаж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30:12:000000:5885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4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Нежилое здание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ул. Минина/ пер. </w:t>
            </w:r>
            <w:proofErr w:type="gramStart"/>
            <w:r w:rsidRPr="008F56C4">
              <w:rPr>
                <w:w w:val="100"/>
              </w:rPr>
              <w:t>Ленинградский</w:t>
            </w:r>
            <w:proofErr w:type="gramEnd"/>
            <w:r w:rsidRPr="008F56C4">
              <w:rPr>
                <w:w w:val="100"/>
              </w:rPr>
              <w:t xml:space="preserve">, 54/4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33,0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 этаж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30:12:000000:5882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5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Вспо­мога­тель­ные строения и сооружения: </w:t>
            </w:r>
            <w:proofErr w:type="gramStart"/>
            <w:r w:rsidRPr="008F56C4">
              <w:rPr>
                <w:w w:val="100"/>
              </w:rPr>
              <w:t>во</w:t>
            </w:r>
            <w:proofErr w:type="gramEnd"/>
            <w:r w:rsidRPr="008F56C4">
              <w:rPr>
                <w:w w:val="100"/>
              </w:rPr>
              <w:t>­рота, огражде­ние, уборная, сарай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ул. Минина/ пер. </w:t>
            </w:r>
            <w:proofErr w:type="gramStart"/>
            <w:r w:rsidRPr="008F56C4">
              <w:rPr>
                <w:w w:val="100"/>
              </w:rPr>
              <w:t>Ленинградский</w:t>
            </w:r>
            <w:proofErr w:type="gramEnd"/>
            <w:r w:rsidRPr="008F56C4">
              <w:rPr>
                <w:w w:val="100"/>
              </w:rPr>
              <w:t xml:space="preserve">, 54/4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6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Оборудование - 2 котла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ул. Минина/ пер. </w:t>
            </w:r>
            <w:proofErr w:type="gramStart"/>
            <w:r w:rsidRPr="008F56C4">
              <w:rPr>
                <w:w w:val="100"/>
              </w:rPr>
              <w:t>Ленинградский</w:t>
            </w:r>
            <w:proofErr w:type="gramEnd"/>
            <w:r w:rsidRPr="008F56C4">
              <w:rPr>
                <w:w w:val="100"/>
              </w:rPr>
              <w:t xml:space="preserve">, 54/4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83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Кировский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Нежилое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помещение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ул. Коммунистическая/ Молодой Гвардии, 8/8, литер</w:t>
            </w:r>
            <w:proofErr w:type="gramStart"/>
            <w:r w:rsidRPr="008F56C4">
              <w:rPr>
                <w:w w:val="100"/>
              </w:rPr>
              <w:t xml:space="preserve"> А</w:t>
            </w:r>
            <w:proofErr w:type="gramEnd"/>
            <w:r w:rsidRPr="008F56C4">
              <w:rPr>
                <w:w w:val="100"/>
              </w:rPr>
              <w:t>, пом. 076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169,8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подвал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30:12:010314:44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84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Трусовский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Нежилое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помещение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пер. Ленинградский, 84, пом. 052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181,7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 этаж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30:12:041457:253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85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Кировский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Нежилое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помещение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ул. Сов. </w:t>
            </w:r>
            <w:proofErr w:type="gramStart"/>
            <w:r w:rsidRPr="008F56C4">
              <w:rPr>
                <w:w w:val="100"/>
              </w:rPr>
              <w:t>Милиции, 8 (лит.</w:t>
            </w:r>
            <w:proofErr w:type="gramEnd"/>
            <w:r w:rsidRPr="008F56C4">
              <w:rPr>
                <w:w w:val="100"/>
              </w:rPr>
              <w:t xml:space="preserve"> Б), пом. 21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12,5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 этаж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30:12:010583:94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86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Трусовский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Нежилое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помещение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пр. Бумажников, 3, пом. 66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66,6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 этаж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30:12:040061:134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87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Трусовский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Нежилое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помещение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ул. Коновалова, 14а, бокс 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22,1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 этаж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30:12:040291:435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88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Трусовский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Нежилое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помещение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ул. Коновалова, 14а, бокс 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22,1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 этаж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30:12:040291:436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89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Трусовский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Нежилые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помещения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ул. Коновалова, 14а, боксы 3, 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13,1; 23,5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 этаж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Нежилое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помещение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ул. Коновалова, 14а, бокс 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13,1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 этаж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30:12:040291:437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2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Нежилое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помещение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ул. Коновалова, 14а, бокс 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23,5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 этаж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30:12:040291:438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90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Кировский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Нежилые здания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ул. 5-я </w:t>
            </w:r>
            <w:proofErr w:type="spellStart"/>
            <w:r w:rsidRPr="008F56C4">
              <w:rPr>
                <w:w w:val="100"/>
              </w:rPr>
              <w:t>Зеленгинская</w:t>
            </w:r>
            <w:proofErr w:type="spellEnd"/>
            <w:r w:rsidRPr="008F56C4">
              <w:rPr>
                <w:w w:val="100"/>
              </w:rPr>
              <w:t>, 13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246,7; 11,8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 этаж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Нежилое здание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proofErr w:type="gramStart"/>
            <w:r w:rsidRPr="008F56C4">
              <w:rPr>
                <w:w w:val="100"/>
              </w:rPr>
              <w:t xml:space="preserve">ул. 5-я </w:t>
            </w:r>
            <w:proofErr w:type="spellStart"/>
            <w:r w:rsidRPr="008F56C4">
              <w:rPr>
                <w:w w:val="100"/>
              </w:rPr>
              <w:t>Зеленгинская</w:t>
            </w:r>
            <w:proofErr w:type="spellEnd"/>
            <w:r w:rsidRPr="008F56C4">
              <w:rPr>
                <w:w w:val="100"/>
              </w:rPr>
              <w:t>, 13 (лит.</w:t>
            </w:r>
            <w:proofErr w:type="gramEnd"/>
            <w:r w:rsidRPr="008F56C4">
              <w:rPr>
                <w:w w:val="100"/>
              </w:rPr>
              <w:t xml:space="preserve"> Е)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246,7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 этаж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30:12:010432:210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2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Нежилое здание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proofErr w:type="gramStart"/>
            <w:r w:rsidRPr="008F56C4">
              <w:rPr>
                <w:w w:val="100"/>
              </w:rPr>
              <w:t xml:space="preserve">ул. 5-я </w:t>
            </w:r>
            <w:proofErr w:type="spellStart"/>
            <w:r w:rsidRPr="008F56C4">
              <w:rPr>
                <w:w w:val="100"/>
              </w:rPr>
              <w:t>Зеленгинская</w:t>
            </w:r>
            <w:proofErr w:type="spellEnd"/>
            <w:r w:rsidRPr="008F56C4">
              <w:rPr>
                <w:w w:val="100"/>
              </w:rPr>
              <w:t>, 13 (лит.</w:t>
            </w:r>
            <w:proofErr w:type="gramEnd"/>
            <w:r w:rsidRPr="008F56C4">
              <w:rPr>
                <w:w w:val="100"/>
              </w:rPr>
              <w:t xml:space="preserve"> Д)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11,8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 этаж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30:12:010432:211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91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Ленинский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Нежилое здание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пер. 3-й </w:t>
            </w:r>
            <w:proofErr w:type="spellStart"/>
            <w:r w:rsidRPr="008F56C4">
              <w:rPr>
                <w:w w:val="100"/>
              </w:rPr>
              <w:t>Углегорский</w:t>
            </w:r>
            <w:proofErr w:type="spellEnd"/>
            <w:r w:rsidRPr="008F56C4">
              <w:rPr>
                <w:w w:val="100"/>
              </w:rPr>
              <w:t>, строение 48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119,1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 этаж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30:12:020886:1979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92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Кировский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Нежилое здание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ул. Адмиралтейская</w:t>
            </w:r>
            <w:proofErr w:type="gramStart"/>
            <w:r w:rsidRPr="008F56C4">
              <w:rPr>
                <w:w w:val="100"/>
              </w:rPr>
              <w:t xml:space="preserve">/ </w:t>
            </w:r>
            <w:proofErr w:type="spellStart"/>
            <w:r w:rsidRPr="008F56C4">
              <w:rPr>
                <w:w w:val="100"/>
              </w:rPr>
              <w:t>К</w:t>
            </w:r>
            <w:proofErr w:type="gramEnd"/>
            <w:r w:rsidRPr="008F56C4">
              <w:rPr>
                <w:w w:val="100"/>
              </w:rPr>
              <w:t>р</w:t>
            </w:r>
            <w:proofErr w:type="spellEnd"/>
            <w:r w:rsidRPr="008F56C4">
              <w:rPr>
                <w:w w:val="100"/>
              </w:rPr>
              <w:t>. Набережная, 43/10 (лит. К), объект культурного наследия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246,9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1, 2 этажи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30:12:010583:44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93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Советский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Нежилое здание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ул. </w:t>
            </w:r>
            <w:proofErr w:type="spellStart"/>
            <w:r w:rsidRPr="008F56C4">
              <w:rPr>
                <w:w w:val="100"/>
              </w:rPr>
              <w:t>Ахшарумова</w:t>
            </w:r>
            <w:proofErr w:type="spellEnd"/>
            <w:r w:rsidRPr="008F56C4">
              <w:rPr>
                <w:w w:val="100"/>
              </w:rPr>
              <w:t xml:space="preserve">/ пл. Джона Рида/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ул. Мечникова, 90/1/50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1 594,3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1-3 этажи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30:12:030717:547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94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Кировский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Нежилое здание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ул. Свердлова, 98/4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38,0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 этаж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30:12:010162:19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95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Кировский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Нежилое здание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ул. Белинского, 31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356,9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 этаж с подвалом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30:12:010248:54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96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Кировский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Нежилое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lastRenderedPageBreak/>
              <w:t>помещение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lastRenderedPageBreak/>
              <w:t xml:space="preserve">ул. 3-я </w:t>
            </w:r>
            <w:proofErr w:type="gramStart"/>
            <w:r w:rsidRPr="008F56C4">
              <w:rPr>
                <w:w w:val="100"/>
              </w:rPr>
              <w:t>Интернациональная</w:t>
            </w:r>
            <w:proofErr w:type="gramEnd"/>
            <w:r w:rsidRPr="008F56C4">
              <w:rPr>
                <w:w w:val="100"/>
              </w:rPr>
              <w:t xml:space="preserve">/ Победы, </w:t>
            </w:r>
            <w:r w:rsidRPr="008F56C4">
              <w:rPr>
                <w:w w:val="100"/>
              </w:rPr>
              <w:lastRenderedPageBreak/>
              <w:t>16/7, пом. 001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lastRenderedPageBreak/>
              <w:t>87,9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цоколь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30:12:010156:168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lastRenderedPageBreak/>
              <w:t>97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Кировский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14/51 доли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нежилого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помещения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ул. Фиолетова/ Пугачева, 30/11, литер строения</w:t>
            </w:r>
            <w:proofErr w:type="gramStart"/>
            <w:r w:rsidRPr="008F56C4">
              <w:rPr>
                <w:w w:val="100"/>
              </w:rPr>
              <w:t xml:space="preserve"> В</w:t>
            </w:r>
            <w:proofErr w:type="gramEnd"/>
            <w:r w:rsidRPr="008F56C4">
              <w:rPr>
                <w:w w:val="100"/>
              </w:rPr>
              <w:t>, пом. 6, объект культурного наследия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14,0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 этаж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30:12:010137:222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98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Советский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Нежилое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помещение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ул. Б. Хмельницкого/ </w:t>
            </w:r>
            <w:proofErr w:type="gramStart"/>
            <w:r w:rsidRPr="008F56C4">
              <w:rPr>
                <w:w w:val="100"/>
              </w:rPr>
              <w:t>Боевая</w:t>
            </w:r>
            <w:proofErr w:type="gramEnd"/>
            <w:r w:rsidRPr="008F56C4">
              <w:rPr>
                <w:w w:val="100"/>
              </w:rPr>
              <w:t>, 29/51, пом. 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180,4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2 этаж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30:12:030845:479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99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Советский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2 нежилых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помещения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ул. Б. Хмельницкого/ </w:t>
            </w:r>
            <w:proofErr w:type="gramStart"/>
            <w:r w:rsidRPr="008F56C4">
              <w:rPr>
                <w:w w:val="100"/>
              </w:rPr>
              <w:t>Боевая</w:t>
            </w:r>
            <w:proofErr w:type="gramEnd"/>
            <w:r w:rsidRPr="008F56C4">
              <w:rPr>
                <w:w w:val="100"/>
              </w:rPr>
              <w:t>, 29/51, пом. 3, 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490,1; 693,4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2, 3 этажи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Нежилое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помещение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ул. Б. Хмельницкого/ </w:t>
            </w:r>
            <w:proofErr w:type="gramStart"/>
            <w:r w:rsidRPr="008F56C4">
              <w:rPr>
                <w:w w:val="100"/>
              </w:rPr>
              <w:t>Боевая</w:t>
            </w:r>
            <w:proofErr w:type="gramEnd"/>
            <w:r w:rsidRPr="008F56C4">
              <w:rPr>
                <w:w w:val="100"/>
              </w:rPr>
              <w:t>, 29/51, пом. 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490,1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2 этаж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30:12:030845:480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2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Нежилое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помещение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ул. Б. Хмельницкого/ </w:t>
            </w:r>
            <w:proofErr w:type="gramStart"/>
            <w:r w:rsidRPr="008F56C4">
              <w:rPr>
                <w:w w:val="100"/>
              </w:rPr>
              <w:t>Боевая</w:t>
            </w:r>
            <w:proofErr w:type="gramEnd"/>
            <w:r w:rsidRPr="008F56C4">
              <w:rPr>
                <w:w w:val="100"/>
              </w:rPr>
              <w:t>, 29/51, пом. 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693,4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 этаж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30:12:030845:481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100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Ленинский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2 нежилых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помещения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ул. 1-я Перевозная, 120а, литер строения</w:t>
            </w:r>
            <w:proofErr w:type="gramStart"/>
            <w:r w:rsidRPr="008F56C4">
              <w:rPr>
                <w:w w:val="100"/>
              </w:rPr>
              <w:t xml:space="preserve"> А</w:t>
            </w:r>
            <w:proofErr w:type="gramEnd"/>
            <w:r w:rsidRPr="008F56C4">
              <w:rPr>
                <w:w w:val="100"/>
              </w:rPr>
              <w:t>, пом. 2, 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 xml:space="preserve">70,6; </w:t>
            </w:r>
          </w:p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94,9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1 этаж,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подвал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Нежилое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помещение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ул. 1-я Перевозная, 120а, литер строения</w:t>
            </w:r>
            <w:proofErr w:type="gramStart"/>
            <w:r w:rsidRPr="008F56C4">
              <w:rPr>
                <w:w w:val="100"/>
              </w:rPr>
              <w:t xml:space="preserve"> А</w:t>
            </w:r>
            <w:proofErr w:type="gramEnd"/>
            <w:r w:rsidRPr="008F56C4">
              <w:rPr>
                <w:w w:val="100"/>
              </w:rPr>
              <w:t>, пом. 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70,6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подвал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30:12:020659:956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2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Нежилое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помещение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ул. 1-я Перевозная, 120а, литер строения</w:t>
            </w:r>
            <w:proofErr w:type="gramStart"/>
            <w:r w:rsidRPr="008F56C4">
              <w:rPr>
                <w:w w:val="100"/>
              </w:rPr>
              <w:t xml:space="preserve"> А</w:t>
            </w:r>
            <w:proofErr w:type="gramEnd"/>
            <w:r w:rsidRPr="008F56C4">
              <w:rPr>
                <w:w w:val="100"/>
              </w:rPr>
              <w:t>, пом. 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94,9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 этаж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30:12:020659:958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101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Советский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2 нежилых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помещения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ул. Челябинская</w:t>
            </w:r>
            <w:proofErr w:type="gramStart"/>
            <w:r w:rsidRPr="008F56C4">
              <w:rPr>
                <w:w w:val="100"/>
              </w:rPr>
              <w:t>/ Ф</w:t>
            </w:r>
            <w:proofErr w:type="gramEnd"/>
            <w:r w:rsidRPr="008F56C4">
              <w:rPr>
                <w:w w:val="100"/>
              </w:rPr>
              <w:t>р. Энгельса, 20/21, пом. 3, 004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218,2; 89,9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 этаж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Нежилое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помещение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ул. Челябинская</w:t>
            </w:r>
            <w:proofErr w:type="gramStart"/>
            <w:r w:rsidRPr="008F56C4">
              <w:rPr>
                <w:w w:val="100"/>
              </w:rPr>
              <w:t>/ Ф</w:t>
            </w:r>
            <w:proofErr w:type="gramEnd"/>
            <w:r w:rsidRPr="008F56C4">
              <w:rPr>
                <w:w w:val="100"/>
              </w:rPr>
              <w:t>р. Энгельса, 20/21, пом. 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218,2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 этаж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30:12:030067:632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2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Нежилое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помещение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ул. Челябинская</w:t>
            </w:r>
            <w:proofErr w:type="gramStart"/>
            <w:r w:rsidRPr="008F56C4">
              <w:rPr>
                <w:w w:val="100"/>
              </w:rPr>
              <w:t>/ Ф</w:t>
            </w:r>
            <w:proofErr w:type="gramEnd"/>
            <w:r w:rsidRPr="008F56C4">
              <w:rPr>
                <w:w w:val="100"/>
              </w:rPr>
              <w:t>р. Энгельса, 20/21, пом. 004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89,9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 этаж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30:12:030067:633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102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Советский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Нежилое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помещение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ул. Челябинская</w:t>
            </w:r>
            <w:proofErr w:type="gramStart"/>
            <w:r w:rsidRPr="008F56C4">
              <w:rPr>
                <w:w w:val="100"/>
              </w:rPr>
              <w:t>/ Ф</w:t>
            </w:r>
            <w:proofErr w:type="gramEnd"/>
            <w:r w:rsidRPr="008F56C4">
              <w:rPr>
                <w:w w:val="100"/>
              </w:rPr>
              <w:t>р. Энгельса, 20/21, пом. 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287,1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2 этаж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30:12:030067:631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103</w:t>
            </w:r>
          </w:p>
        </w:tc>
        <w:tc>
          <w:tcPr>
            <w:tcW w:w="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 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Советский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Нежилое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помещение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ул. Челябинская</w:t>
            </w:r>
            <w:proofErr w:type="gramStart"/>
            <w:r w:rsidRPr="008F56C4">
              <w:rPr>
                <w:w w:val="100"/>
              </w:rPr>
              <w:t>/ Ф</w:t>
            </w:r>
            <w:proofErr w:type="gramEnd"/>
            <w:r w:rsidRPr="008F56C4">
              <w:rPr>
                <w:w w:val="100"/>
              </w:rPr>
              <w:t>р. Энгельса, 20/21, пом. 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jc w:val="left"/>
              <w:rPr>
                <w:w w:val="100"/>
              </w:rPr>
            </w:pPr>
            <w:r w:rsidRPr="008F56C4">
              <w:rPr>
                <w:w w:val="100"/>
              </w:rPr>
              <w:t>15,9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 этаж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28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30:12:030067:630</w:t>
            </w:r>
          </w:p>
        </w:tc>
        <w:bookmarkStart w:id="0" w:name="_GoBack"/>
        <w:bookmarkEnd w:id="0"/>
      </w:tr>
    </w:tbl>
    <w:p w:rsidR="00896008" w:rsidRPr="008F56C4" w:rsidRDefault="00896008" w:rsidP="00896008">
      <w:pPr>
        <w:pStyle w:val="a5"/>
        <w:spacing w:line="240" w:lineRule="auto"/>
        <w:rPr>
          <w:spacing w:val="0"/>
          <w:sz w:val="20"/>
          <w:szCs w:val="20"/>
        </w:rPr>
      </w:pPr>
    </w:p>
    <w:p w:rsidR="00896008" w:rsidRPr="008F56C4" w:rsidRDefault="00896008" w:rsidP="00896008">
      <w:pPr>
        <w:pStyle w:val="a5"/>
        <w:spacing w:line="240" w:lineRule="auto"/>
        <w:rPr>
          <w:spacing w:val="0"/>
          <w:sz w:val="20"/>
          <w:szCs w:val="20"/>
        </w:rPr>
      </w:pPr>
    </w:p>
    <w:p w:rsidR="00896008" w:rsidRPr="008F56C4" w:rsidRDefault="00896008" w:rsidP="00896008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>Раздел 2. Перечень хозяйственных обществ, акции (доли) которых,</w:t>
      </w:r>
    </w:p>
    <w:p w:rsidR="00896008" w:rsidRPr="008F56C4" w:rsidRDefault="00896008" w:rsidP="00896008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>находящиеся в муниципальной собственности, подлежат приватизации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98"/>
        <w:gridCol w:w="4605"/>
        <w:gridCol w:w="1418"/>
        <w:gridCol w:w="2268"/>
      </w:tblGrid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40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№ </w:t>
            </w:r>
            <w:proofErr w:type="gramStart"/>
            <w:r w:rsidRPr="008F56C4">
              <w:rPr>
                <w:w w:val="100"/>
              </w:rPr>
              <w:t>п</w:t>
            </w:r>
            <w:proofErr w:type="gramEnd"/>
            <w:r w:rsidRPr="008F56C4">
              <w:rPr>
                <w:w w:val="100"/>
              </w:rPr>
              <w:t>/п</w:t>
            </w:r>
          </w:p>
        </w:tc>
        <w:tc>
          <w:tcPr>
            <w:tcW w:w="4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40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Наименование хозяйственного общества, адрес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40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Доля в </w:t>
            </w:r>
            <w:proofErr w:type="gramStart"/>
            <w:r w:rsidRPr="008F56C4">
              <w:rPr>
                <w:w w:val="100"/>
              </w:rPr>
              <w:t>уставном</w:t>
            </w:r>
            <w:proofErr w:type="gramEnd"/>
            <w:r w:rsidRPr="008F56C4">
              <w:rPr>
                <w:w w:val="100"/>
              </w:rPr>
              <w:t xml:space="preserve">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proofErr w:type="gramStart"/>
            <w:r w:rsidRPr="008F56C4">
              <w:rPr>
                <w:w w:val="100"/>
              </w:rPr>
              <w:t>капитале</w:t>
            </w:r>
            <w:proofErr w:type="gramEnd"/>
            <w:r w:rsidRPr="008F56C4">
              <w:rPr>
                <w:w w:val="100"/>
              </w:rPr>
              <w:t xml:space="preserve"> (%)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40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Количество акций, планируемых к приватизации (шт.) </w:t>
            </w:r>
          </w:p>
        </w:tc>
      </w:tr>
      <w:tr w:rsidR="00896008" w:rsidRPr="008F56C4" w:rsidTr="00954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40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</w:t>
            </w:r>
          </w:p>
        </w:tc>
        <w:tc>
          <w:tcPr>
            <w:tcW w:w="46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40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 xml:space="preserve">Акционерное общество «ЕАТП Банк», 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г. Астрахань, ул. Ногина, 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40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2,41</w:t>
            </w:r>
          </w:p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28" w:type="dxa"/>
              <w:bottom w:w="40" w:type="dxa"/>
              <w:right w:w="40" w:type="dxa"/>
            </w:tcMar>
          </w:tcPr>
          <w:p w:rsidR="00896008" w:rsidRPr="008F56C4" w:rsidRDefault="00896008" w:rsidP="0058624B">
            <w:pPr>
              <w:pStyle w:val="a6"/>
              <w:spacing w:line="240" w:lineRule="auto"/>
              <w:rPr>
                <w:w w:val="100"/>
              </w:rPr>
            </w:pPr>
            <w:r w:rsidRPr="008F56C4">
              <w:rPr>
                <w:w w:val="100"/>
              </w:rPr>
              <w:t>127290</w:t>
            </w:r>
          </w:p>
        </w:tc>
      </w:tr>
    </w:tbl>
    <w:p w:rsidR="00FF4A14" w:rsidRDefault="0095437E"/>
    <w:sectPr w:rsidR="00FF4A14" w:rsidSect="0095437E">
      <w:pgSz w:w="11906" w:h="16838"/>
      <w:pgMar w:top="1134" w:right="1133" w:bottom="1276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 PSMT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6008"/>
    <w:rsid w:val="008505A8"/>
    <w:rsid w:val="00896008"/>
    <w:rsid w:val="0095437E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600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896008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4">
    <w:name w:val="подстрочник"/>
    <w:basedOn w:val="a3"/>
    <w:uiPriority w:val="99"/>
    <w:rsid w:val="00896008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3">
    <w:name w:val="основной текст3"/>
    <w:basedOn w:val="a3"/>
    <w:uiPriority w:val="99"/>
    <w:rsid w:val="00896008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5">
    <w:name w:val="основной текст"/>
    <w:basedOn w:val="a3"/>
    <w:uiPriority w:val="99"/>
    <w:rsid w:val="00896008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6">
    <w:name w:val="Таблица"/>
    <w:basedOn w:val="a3"/>
    <w:uiPriority w:val="99"/>
    <w:rsid w:val="00896008"/>
    <w:pPr>
      <w:spacing w:line="18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6008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896008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4">
    <w:name w:val="подстрочник"/>
    <w:basedOn w:val="a3"/>
    <w:uiPriority w:val="99"/>
    <w:rsid w:val="00896008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3">
    <w:name w:val="основной текст3"/>
    <w:basedOn w:val="a3"/>
    <w:uiPriority w:val="99"/>
    <w:rsid w:val="00896008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5">
    <w:name w:val="основной текст"/>
    <w:basedOn w:val="a3"/>
    <w:uiPriority w:val="99"/>
    <w:rsid w:val="00896008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6">
    <w:name w:val="Таблица"/>
    <w:basedOn w:val="a3"/>
    <w:uiPriority w:val="99"/>
    <w:rsid w:val="00896008"/>
    <w:pPr>
      <w:spacing w:line="18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9</Pages>
  <Words>3403</Words>
  <Characters>19402</Characters>
  <Application>Microsoft Office Word</Application>
  <DocSecurity>0</DocSecurity>
  <Lines>161</Lines>
  <Paragraphs>45</Paragraphs>
  <ScaleCrop>false</ScaleCrop>
  <Company/>
  <LinksUpToDate>false</LinksUpToDate>
  <CharactersWithSpaces>22760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2021-12-23T04:13:00Z</dcterms:created>
  <dcterms:modified xsi:type="dcterms:W3CDTF">2021-12-23T04:24:00Z</dcterms:modified>
</cp:coreProperties>
</file>