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563" w:rsidRDefault="00237563" w:rsidP="00237563">
      <w:pPr>
        <w:pStyle w:val="3"/>
      </w:pPr>
      <w:r>
        <w:t>Городская Дума муниципального образования «Город Астрахань»</w:t>
      </w:r>
    </w:p>
    <w:p w:rsidR="00237563" w:rsidRDefault="00237563" w:rsidP="00237563">
      <w:pPr>
        <w:pStyle w:val="3"/>
      </w:pPr>
      <w:r>
        <w:t>РЕШЕНИЕ</w:t>
      </w:r>
      <w:r>
        <w:t xml:space="preserve"> </w:t>
      </w:r>
    </w:p>
    <w:p w:rsidR="00237563" w:rsidRDefault="00237563" w:rsidP="00237563">
      <w:pPr>
        <w:pStyle w:val="3"/>
      </w:pPr>
      <w:r>
        <w:t>22.09.2022 № 106</w:t>
      </w:r>
    </w:p>
    <w:p w:rsidR="00237563" w:rsidRDefault="00237563" w:rsidP="00237563">
      <w:pPr>
        <w:pStyle w:val="3"/>
      </w:pPr>
      <w:r>
        <w:t xml:space="preserve">«О внесении изменений в Устав </w:t>
      </w:r>
    </w:p>
    <w:p w:rsidR="00237563" w:rsidRDefault="00237563" w:rsidP="00237563">
      <w:pPr>
        <w:pStyle w:val="3"/>
      </w:pPr>
      <w:r>
        <w:t>муниципального образования «Город Астрахань»</w:t>
      </w:r>
    </w:p>
    <w:p w:rsidR="00237563" w:rsidRDefault="00237563" w:rsidP="006729B2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14.03.2022 № 60-ФЗ «О внесении изменений в отдельные законодательные акты Российской Федерации» Городская Дума РЕШИЛА:</w:t>
      </w:r>
    </w:p>
    <w:p w:rsidR="00237563" w:rsidRDefault="00237563" w:rsidP="006729B2">
      <w:pPr>
        <w:pStyle w:val="a3"/>
        <w:ind w:firstLine="709"/>
      </w:pPr>
      <w:r>
        <w:t>1. Внести следующие изменения в Устав муниципального образования «Город Астрахань»:</w:t>
      </w:r>
    </w:p>
    <w:p w:rsidR="00237563" w:rsidRDefault="00237563" w:rsidP="006729B2">
      <w:pPr>
        <w:pStyle w:val="a3"/>
        <w:ind w:firstLine="709"/>
      </w:pPr>
      <w:r>
        <w:t>1.1. в предложении втором абзаца второго пункта 5 статьи 14 слова «избирательной комиссией муниципального образования «Город Астрахань» заменить словами «избирательной комиссией, организующей подготовку и проведение выборов в органы местного самоуправления (местного референдума)»;</w:t>
      </w:r>
    </w:p>
    <w:p w:rsidR="00237563" w:rsidRDefault="00237563" w:rsidP="006729B2">
      <w:pPr>
        <w:pStyle w:val="a3"/>
        <w:ind w:firstLine="709"/>
      </w:pPr>
      <w:r>
        <w:t>1.2. в предложении втором пункта 1 статьи 30 слова «, избирательной комиссией муниципального образования «Город Астрахань» исключить;</w:t>
      </w:r>
    </w:p>
    <w:p w:rsidR="00237563" w:rsidRDefault="00237563" w:rsidP="006729B2">
      <w:pPr>
        <w:pStyle w:val="a3"/>
        <w:ind w:firstLine="709"/>
      </w:pPr>
      <w:r>
        <w:t>1.3. в абзаце втором пункта 5 статьи 33 слова «избирательной комиссией муниципального образования «Город Астрахань» заменить словами «избирательной комиссией, организующей подготовку и проведение выборов в органы местного самоуправления (местного референдума)»;</w:t>
      </w:r>
    </w:p>
    <w:p w:rsidR="00237563" w:rsidRDefault="00237563" w:rsidP="006729B2">
      <w:pPr>
        <w:pStyle w:val="a3"/>
        <w:ind w:firstLine="709"/>
      </w:pPr>
      <w:r>
        <w:t>1.4. в подпункте 14 пункта 2 статьи 34 слова «, избирательную комиссию муниципального образования «Город Астрахань» исключить;</w:t>
      </w:r>
    </w:p>
    <w:p w:rsidR="00237563" w:rsidRDefault="00237563" w:rsidP="006729B2">
      <w:pPr>
        <w:pStyle w:val="a3"/>
        <w:ind w:firstLine="709"/>
      </w:pPr>
      <w:r>
        <w:t>1.5. в подпункте 2 пункта 7 статьи 38 слова «, аппарате избирательной комиссии муниципального образования» исключить;</w:t>
      </w:r>
    </w:p>
    <w:p w:rsidR="00237563" w:rsidRDefault="00237563" w:rsidP="006729B2">
      <w:pPr>
        <w:pStyle w:val="a3"/>
        <w:ind w:firstLine="709"/>
      </w:pPr>
      <w:r>
        <w:t>1.6. статью 56 исключить;</w:t>
      </w:r>
    </w:p>
    <w:p w:rsidR="00237563" w:rsidRDefault="00237563" w:rsidP="006729B2">
      <w:pPr>
        <w:pStyle w:val="a3"/>
        <w:ind w:firstLine="709"/>
      </w:pPr>
      <w:r>
        <w:t>1.7. в пункте 2 статьи 59 слова «, избирательной комиссии муниципального образования «Город Астрахань» исключить.</w:t>
      </w:r>
    </w:p>
    <w:p w:rsidR="00237563" w:rsidRDefault="00237563" w:rsidP="006729B2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237563" w:rsidRDefault="00237563" w:rsidP="00237563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237563" w:rsidRDefault="00237563" w:rsidP="00237563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 Астрахань»</w:t>
      </w:r>
      <w:r w:rsidR="006729B2">
        <w:rPr>
          <w:b/>
          <w:bCs/>
        </w:rPr>
        <w:t xml:space="preserve"> </w:t>
      </w:r>
      <w:bookmarkStart w:id="0" w:name="_GoBack"/>
      <w:bookmarkEnd w:id="0"/>
      <w:r>
        <w:rPr>
          <w:b/>
          <w:bCs/>
        </w:rPr>
        <w:t>И.Ю. СЕДОВ.</w:t>
      </w:r>
    </w:p>
    <w:p w:rsidR="00237563" w:rsidRDefault="00237563" w:rsidP="0023756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37563" w:rsidRDefault="00237563" w:rsidP="00237563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6729B2"/>
    <w:sectPr w:rsidR="00FF4A14" w:rsidSect="006729B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563"/>
    <w:rsid w:val="00237563"/>
    <w:rsid w:val="006729B2"/>
    <w:rsid w:val="008505A8"/>
    <w:rsid w:val="00A56E3A"/>
    <w:rsid w:val="00F3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75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75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375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375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2022-10-27T08:04:00Z</dcterms:created>
  <dcterms:modified xsi:type="dcterms:W3CDTF">2022-10-27T08:05:00Z</dcterms:modified>
</cp:coreProperties>
</file>