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0D5" w:rsidRPr="000432CF" w:rsidRDefault="00DC30D5" w:rsidP="00DC30D5">
      <w:pPr>
        <w:pStyle w:val="3"/>
        <w:rPr>
          <w:rFonts w:asciiTheme="majorHAnsi" w:hAnsiTheme="majorHAnsi"/>
        </w:rPr>
      </w:pPr>
      <w:r w:rsidRPr="000432CF">
        <w:rPr>
          <w:rFonts w:asciiTheme="majorHAnsi" w:hAnsiTheme="majorHAnsi"/>
        </w:rPr>
        <w:t>Городская Дума муниципального образования «Город Астрахань»</w:t>
      </w:r>
    </w:p>
    <w:p w:rsidR="00DC30D5" w:rsidRPr="000432CF" w:rsidRDefault="00DC30D5" w:rsidP="00DC30D5">
      <w:pPr>
        <w:pStyle w:val="3"/>
        <w:rPr>
          <w:rFonts w:asciiTheme="majorHAnsi" w:hAnsiTheme="majorHAnsi" w:cs="Arial"/>
          <w:b w:val="0"/>
          <w:bCs w:val="0"/>
        </w:rPr>
      </w:pPr>
      <w:r w:rsidRPr="000432CF">
        <w:rPr>
          <w:rFonts w:asciiTheme="majorHAnsi" w:hAnsiTheme="majorHAnsi"/>
        </w:rPr>
        <w:t>РЕШЕНИЕ</w:t>
      </w:r>
      <w:r w:rsidR="003F5443" w:rsidRPr="000432CF">
        <w:rPr>
          <w:rFonts w:asciiTheme="majorHAnsi" w:hAnsiTheme="majorHAnsi"/>
        </w:rPr>
        <w:br/>
      </w:r>
      <w:r w:rsidRPr="000432CF">
        <w:rPr>
          <w:rFonts w:asciiTheme="majorHAnsi" w:hAnsiTheme="majorHAnsi"/>
        </w:rPr>
        <w:t>22.09.2022 № 112</w:t>
      </w:r>
    </w:p>
    <w:p w:rsidR="00DC30D5" w:rsidRPr="000432CF" w:rsidRDefault="00DC30D5" w:rsidP="00DC30D5">
      <w:pPr>
        <w:pStyle w:val="3"/>
        <w:rPr>
          <w:rFonts w:asciiTheme="majorHAnsi" w:hAnsiTheme="majorHAnsi"/>
        </w:rPr>
      </w:pPr>
      <w:r w:rsidRPr="000432CF">
        <w:rPr>
          <w:rFonts w:asciiTheme="majorHAnsi" w:hAnsiTheme="majorHAnsi" w:cs="Arial"/>
          <w:b w:val="0"/>
          <w:bCs w:val="0"/>
        </w:rPr>
        <w:t>«</w:t>
      </w:r>
      <w:r w:rsidRPr="000432CF">
        <w:rPr>
          <w:rFonts w:asciiTheme="majorHAnsi" w:hAnsiTheme="majorHAnsi"/>
        </w:rPr>
        <w:t>О внесении изменений в решение Городской Думы</w:t>
      </w:r>
    </w:p>
    <w:p w:rsidR="00DC30D5" w:rsidRPr="000432CF" w:rsidRDefault="00DC30D5" w:rsidP="00DC30D5">
      <w:pPr>
        <w:pStyle w:val="3"/>
        <w:rPr>
          <w:rFonts w:asciiTheme="majorHAnsi" w:hAnsiTheme="majorHAnsi"/>
        </w:rPr>
      </w:pPr>
      <w:r w:rsidRPr="000432CF">
        <w:rPr>
          <w:rFonts w:asciiTheme="majorHAnsi" w:hAnsiTheme="majorHAnsi"/>
        </w:rPr>
        <w:t xml:space="preserve"> муниципального образования «Город Астрахань»</w:t>
      </w:r>
    </w:p>
    <w:p w:rsidR="00DC30D5" w:rsidRPr="000432CF" w:rsidRDefault="00DC30D5" w:rsidP="00DC30D5">
      <w:pPr>
        <w:pStyle w:val="3"/>
        <w:rPr>
          <w:rFonts w:asciiTheme="majorHAnsi" w:hAnsiTheme="majorHAnsi"/>
        </w:rPr>
      </w:pPr>
      <w:r w:rsidRPr="000432CF">
        <w:rPr>
          <w:rFonts w:asciiTheme="majorHAnsi" w:hAnsiTheme="majorHAnsi"/>
        </w:rPr>
        <w:t xml:space="preserve"> от 16.12.2021 № 143»</w:t>
      </w:r>
    </w:p>
    <w:p w:rsidR="00DC30D5" w:rsidRDefault="00DC30D5" w:rsidP="000432CF">
      <w:pPr>
        <w:pStyle w:val="a4"/>
        <w:ind w:firstLine="709"/>
      </w:pPr>
      <w:r>
        <w:t>На основании Федерального закона от 06.10.2003 № 131-ФЗ «Об общих принципах организации местного самоуправления в Российской Федерации», Федерального закона от 21.12.2001 № 178-ФЗ «О приватизации государственного и муниципального имущества», Устава муниципального образования «Город Астрахань» Городская Дума РЕШИЛА:</w:t>
      </w:r>
    </w:p>
    <w:p w:rsidR="00DC30D5" w:rsidRDefault="00DC30D5" w:rsidP="000432CF">
      <w:pPr>
        <w:pStyle w:val="a4"/>
        <w:ind w:firstLine="709"/>
      </w:pPr>
      <w:r>
        <w:t>1. Внести в решение Городской Думы муниципального образования «Город Астрахань» от 16.12.2021 № 143 «Об утверждении прогнозного плана приватизации муниципального имущества муниципального образования «Город Астрахань» на 2022-2024 годы» следующие изменения:</w:t>
      </w:r>
    </w:p>
    <w:p w:rsidR="00DC30D5" w:rsidRDefault="00DC30D5" w:rsidP="000432CF">
      <w:pPr>
        <w:pStyle w:val="a4"/>
        <w:ind w:firstLine="709"/>
        <w:rPr>
          <w:spacing w:val="0"/>
        </w:rPr>
      </w:pPr>
      <w:r>
        <w:rPr>
          <w:spacing w:val="0"/>
        </w:rPr>
        <w:t>1.1. В прогнозном плане приватизации муниципального имущества муниципального образования «Город Астрахань» на 2022-2024 годы, утвержденном решением Городской Думы муниципального образования «Город Астрахань» от 16.12.2021 № 143:</w:t>
      </w:r>
    </w:p>
    <w:tbl>
      <w:tblPr>
        <w:tblW w:w="0" w:type="auto"/>
        <w:tblInd w:w="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5"/>
        <w:gridCol w:w="227"/>
        <w:gridCol w:w="663"/>
        <w:gridCol w:w="1201"/>
        <w:gridCol w:w="1552"/>
        <w:gridCol w:w="1499"/>
        <w:gridCol w:w="633"/>
        <w:gridCol w:w="2809"/>
      </w:tblGrid>
      <w:tr w:rsidR="00DC30D5" w:rsidTr="000432CF">
        <w:trPr>
          <w:trHeight w:val="113"/>
        </w:trPr>
        <w:tc>
          <w:tcPr>
            <w:tcW w:w="8789" w:type="dxa"/>
            <w:gridSpan w:val="8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C30D5" w:rsidRDefault="00DC30D5" w:rsidP="007D226A">
            <w:pPr>
              <w:pStyle w:val="a4"/>
            </w:pPr>
            <w:r>
              <w:t>1.1.1. в разделе 1 главы 2 строки:</w:t>
            </w:r>
          </w:p>
        </w:tc>
      </w:tr>
      <w:tr w:rsidR="00DC30D5" w:rsidTr="000432CF">
        <w:trPr>
          <w:trHeight w:val="113"/>
        </w:trPr>
        <w:tc>
          <w:tcPr>
            <w:tcW w:w="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C30D5" w:rsidRDefault="00DC30D5" w:rsidP="007D226A">
            <w:pPr>
              <w:pStyle w:val="a5"/>
            </w:pPr>
            <w:r>
              <w:t>6</w:t>
            </w: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C30D5" w:rsidRDefault="00DC30D5" w:rsidP="007D226A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C30D5" w:rsidRDefault="00DC30D5" w:rsidP="007D226A">
            <w:pPr>
              <w:pStyle w:val="a5"/>
            </w:pPr>
            <w:r>
              <w:t>Советский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C30D5" w:rsidRDefault="00DC30D5" w:rsidP="007D226A">
            <w:pPr>
              <w:pStyle w:val="a5"/>
              <w:jc w:val="left"/>
            </w:pPr>
            <w:r>
              <w:t>нежилые здания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C30D5" w:rsidRDefault="00DC30D5" w:rsidP="007D226A">
            <w:pPr>
              <w:pStyle w:val="a5"/>
            </w:pPr>
            <w:proofErr w:type="gramStart"/>
            <w:r>
              <w:t>ул. Ползунова, 1а (лит.</w:t>
            </w:r>
            <w:proofErr w:type="gramEnd"/>
            <w:r>
              <w:t xml:space="preserve"> </w:t>
            </w:r>
            <w:proofErr w:type="gramStart"/>
            <w:r>
              <w:t>З</w:t>
            </w:r>
            <w:proofErr w:type="gramEnd"/>
            <w:r>
              <w:t>, И)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C30D5" w:rsidRDefault="00DC30D5" w:rsidP="007D226A">
            <w:pPr>
              <w:pStyle w:val="a5"/>
            </w:pPr>
            <w:r>
              <w:t>44,3; 9,4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C30D5" w:rsidRDefault="00DC30D5" w:rsidP="007D226A">
            <w:pPr>
              <w:pStyle w:val="a5"/>
              <w:jc w:val="left"/>
            </w:pPr>
            <w:r>
              <w:t>1 этаж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C30D5" w:rsidRDefault="00DC30D5" w:rsidP="007D226A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DC30D5" w:rsidTr="000432CF">
        <w:trPr>
          <w:trHeight w:val="113"/>
        </w:trPr>
        <w:tc>
          <w:tcPr>
            <w:tcW w:w="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C30D5" w:rsidRDefault="00DC30D5" w:rsidP="007D226A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C30D5" w:rsidRDefault="00DC30D5" w:rsidP="007D226A">
            <w:pPr>
              <w:pStyle w:val="a5"/>
            </w:pPr>
            <w:r>
              <w:t>1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C30D5" w:rsidRDefault="00DC30D5" w:rsidP="007D226A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C30D5" w:rsidRDefault="00DC30D5" w:rsidP="007D226A">
            <w:pPr>
              <w:pStyle w:val="a5"/>
              <w:jc w:val="left"/>
            </w:pPr>
            <w:r>
              <w:t>нежилое здание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C30D5" w:rsidRDefault="00DC30D5" w:rsidP="007D226A">
            <w:pPr>
              <w:pStyle w:val="a5"/>
            </w:pPr>
            <w:proofErr w:type="gramStart"/>
            <w:r>
              <w:t>ул. Ползунова, 1а (лит.</w:t>
            </w:r>
            <w:proofErr w:type="gramEnd"/>
            <w:r>
              <w:t xml:space="preserve"> З)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C30D5" w:rsidRDefault="00DC30D5" w:rsidP="007D226A">
            <w:pPr>
              <w:pStyle w:val="a5"/>
            </w:pPr>
            <w:r>
              <w:t>44,3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C30D5" w:rsidRDefault="00DC30D5" w:rsidP="007D226A">
            <w:pPr>
              <w:pStyle w:val="a5"/>
              <w:jc w:val="left"/>
            </w:pPr>
            <w:r>
              <w:t>1 этаж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C30D5" w:rsidRDefault="00DC30D5" w:rsidP="007D226A">
            <w:pPr>
              <w:pStyle w:val="a5"/>
            </w:pPr>
            <w:r>
              <w:t>30:12:030654:208</w:t>
            </w:r>
          </w:p>
        </w:tc>
      </w:tr>
      <w:tr w:rsidR="00DC30D5" w:rsidTr="000432CF">
        <w:trPr>
          <w:trHeight w:val="113"/>
        </w:trPr>
        <w:tc>
          <w:tcPr>
            <w:tcW w:w="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C30D5" w:rsidRDefault="00DC30D5" w:rsidP="007D226A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C30D5" w:rsidRDefault="00DC30D5" w:rsidP="007D226A">
            <w:pPr>
              <w:pStyle w:val="a5"/>
            </w:pPr>
            <w:r>
              <w:t>2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C30D5" w:rsidRDefault="00DC30D5" w:rsidP="007D226A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C30D5" w:rsidRDefault="00DC30D5" w:rsidP="007D226A">
            <w:pPr>
              <w:pStyle w:val="a5"/>
              <w:jc w:val="left"/>
            </w:pPr>
            <w:r>
              <w:t>нежилое здание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C30D5" w:rsidRDefault="00DC30D5" w:rsidP="007D226A">
            <w:pPr>
              <w:pStyle w:val="a5"/>
            </w:pPr>
            <w:proofErr w:type="gramStart"/>
            <w:r>
              <w:t>ул. Ползунова, 1а (лит.</w:t>
            </w:r>
            <w:proofErr w:type="gramEnd"/>
            <w:r>
              <w:t xml:space="preserve"> И)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C30D5" w:rsidRDefault="00DC30D5" w:rsidP="007D226A">
            <w:pPr>
              <w:pStyle w:val="a5"/>
            </w:pPr>
            <w:r>
              <w:t>9,4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C30D5" w:rsidRDefault="00DC30D5" w:rsidP="007D226A">
            <w:pPr>
              <w:pStyle w:val="a5"/>
              <w:jc w:val="left"/>
            </w:pPr>
            <w:r>
              <w:t>1 этаж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C30D5" w:rsidRDefault="00DC30D5" w:rsidP="007D226A">
            <w:pPr>
              <w:pStyle w:val="a5"/>
            </w:pPr>
            <w:r>
              <w:t>30:12:030654:209</w:t>
            </w:r>
          </w:p>
        </w:tc>
      </w:tr>
      <w:tr w:rsidR="00DC30D5" w:rsidTr="000432CF">
        <w:trPr>
          <w:trHeight w:val="113"/>
        </w:trPr>
        <w:tc>
          <w:tcPr>
            <w:tcW w:w="8789" w:type="dxa"/>
            <w:gridSpan w:val="8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C30D5" w:rsidRDefault="00DC30D5" w:rsidP="007D226A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DC30D5" w:rsidTr="000432CF">
        <w:trPr>
          <w:trHeight w:val="113"/>
        </w:trPr>
        <w:tc>
          <w:tcPr>
            <w:tcW w:w="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C30D5" w:rsidRDefault="00DC30D5" w:rsidP="007D226A">
            <w:pPr>
              <w:pStyle w:val="a5"/>
            </w:pPr>
            <w:r>
              <w:t>8</w:t>
            </w: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C30D5" w:rsidRDefault="00DC30D5" w:rsidP="007D226A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C30D5" w:rsidRDefault="00DC30D5" w:rsidP="007D226A">
            <w:pPr>
              <w:pStyle w:val="a5"/>
            </w:pPr>
            <w:r>
              <w:t>Советский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C30D5" w:rsidRDefault="00DC30D5" w:rsidP="007D226A">
            <w:pPr>
              <w:pStyle w:val="a5"/>
              <w:jc w:val="left"/>
            </w:pPr>
            <w:r>
              <w:t>нежилое здание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C30D5" w:rsidRDefault="00DC30D5" w:rsidP="007D226A">
            <w:pPr>
              <w:pStyle w:val="a5"/>
            </w:pPr>
            <w:proofErr w:type="gramStart"/>
            <w:r>
              <w:t>ул. Ползунова, 1а (лит.</w:t>
            </w:r>
            <w:proofErr w:type="gramEnd"/>
            <w:r>
              <w:t xml:space="preserve"> Б)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C30D5" w:rsidRDefault="00DC30D5" w:rsidP="007D226A">
            <w:pPr>
              <w:pStyle w:val="a5"/>
            </w:pPr>
            <w:r>
              <w:t>201,1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C30D5" w:rsidRDefault="00DC30D5" w:rsidP="007D226A">
            <w:pPr>
              <w:pStyle w:val="a5"/>
              <w:jc w:val="left"/>
            </w:pPr>
            <w:r>
              <w:t xml:space="preserve">1 этаж 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C30D5" w:rsidRDefault="00DC30D5" w:rsidP="007D226A">
            <w:pPr>
              <w:pStyle w:val="a5"/>
            </w:pPr>
            <w:r>
              <w:t>30:12:030654:205</w:t>
            </w:r>
          </w:p>
        </w:tc>
      </w:tr>
      <w:tr w:rsidR="00DC30D5" w:rsidTr="000432CF">
        <w:trPr>
          <w:trHeight w:val="113"/>
        </w:trPr>
        <w:tc>
          <w:tcPr>
            <w:tcW w:w="8789" w:type="dxa"/>
            <w:gridSpan w:val="8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C30D5" w:rsidRDefault="00DC30D5" w:rsidP="007D226A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DC30D5" w:rsidTr="000432CF">
        <w:trPr>
          <w:trHeight w:val="113"/>
        </w:trPr>
        <w:tc>
          <w:tcPr>
            <w:tcW w:w="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C30D5" w:rsidRDefault="00DC30D5" w:rsidP="007D226A">
            <w:pPr>
              <w:pStyle w:val="a5"/>
            </w:pPr>
            <w:r>
              <w:t>30</w:t>
            </w: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C30D5" w:rsidRDefault="00DC30D5" w:rsidP="007D226A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C30D5" w:rsidRDefault="00DC30D5" w:rsidP="007D226A">
            <w:pPr>
              <w:pStyle w:val="a5"/>
            </w:pPr>
            <w:r>
              <w:t>Кировский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C30D5" w:rsidRDefault="00DC30D5" w:rsidP="007D226A">
            <w:pPr>
              <w:pStyle w:val="a5"/>
              <w:jc w:val="left"/>
            </w:pPr>
            <w:r>
              <w:t>нежилые помещения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C30D5" w:rsidRDefault="00DC30D5" w:rsidP="007D226A">
            <w:pPr>
              <w:pStyle w:val="a5"/>
            </w:pPr>
            <w:r>
              <w:t>ул. Маяковского, 40, пом. 1, 3а, 11, 12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C30D5" w:rsidRDefault="00DC30D5" w:rsidP="007D226A">
            <w:pPr>
              <w:pStyle w:val="a5"/>
            </w:pPr>
            <w:r>
              <w:t>45,6; 36,2; 9,2; 10,6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C30D5" w:rsidRDefault="00DC30D5" w:rsidP="007D226A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C30D5" w:rsidRDefault="00DC30D5" w:rsidP="007D226A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DC30D5" w:rsidTr="000432CF">
        <w:trPr>
          <w:trHeight w:val="113"/>
        </w:trPr>
        <w:tc>
          <w:tcPr>
            <w:tcW w:w="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C30D5" w:rsidRDefault="00DC30D5" w:rsidP="007D226A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C30D5" w:rsidRDefault="00DC30D5" w:rsidP="007D226A">
            <w:pPr>
              <w:pStyle w:val="a5"/>
            </w:pPr>
            <w:r>
              <w:t>1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C30D5" w:rsidRDefault="00DC30D5" w:rsidP="007D226A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C30D5" w:rsidRDefault="00DC30D5" w:rsidP="007D226A">
            <w:pPr>
              <w:pStyle w:val="a5"/>
              <w:jc w:val="left"/>
            </w:pPr>
            <w:r>
              <w:t>нежилое помещение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C30D5" w:rsidRDefault="00DC30D5" w:rsidP="007D226A">
            <w:pPr>
              <w:pStyle w:val="a5"/>
            </w:pPr>
            <w:r>
              <w:t>ул. Маяковского, 40, пом. 1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C30D5" w:rsidRDefault="00DC30D5" w:rsidP="007D226A">
            <w:pPr>
              <w:pStyle w:val="a5"/>
            </w:pPr>
            <w:r>
              <w:t>45,6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C30D5" w:rsidRDefault="00DC30D5" w:rsidP="007D226A">
            <w:pPr>
              <w:pStyle w:val="a5"/>
              <w:jc w:val="left"/>
            </w:pPr>
            <w:r>
              <w:t>цоколь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C30D5" w:rsidRDefault="00DC30D5" w:rsidP="007D226A">
            <w:pPr>
              <w:pStyle w:val="a5"/>
            </w:pPr>
            <w:r>
              <w:t>30:12:010156:291</w:t>
            </w:r>
          </w:p>
        </w:tc>
      </w:tr>
      <w:tr w:rsidR="00DC30D5" w:rsidTr="000432CF">
        <w:trPr>
          <w:trHeight w:val="113"/>
        </w:trPr>
        <w:tc>
          <w:tcPr>
            <w:tcW w:w="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C30D5" w:rsidRDefault="00DC30D5" w:rsidP="007D226A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C30D5" w:rsidRDefault="00DC30D5" w:rsidP="007D226A">
            <w:pPr>
              <w:pStyle w:val="a5"/>
            </w:pPr>
            <w:r>
              <w:t>2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C30D5" w:rsidRDefault="00DC30D5" w:rsidP="007D226A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C30D5" w:rsidRDefault="00DC30D5" w:rsidP="007D226A">
            <w:pPr>
              <w:pStyle w:val="a5"/>
              <w:jc w:val="left"/>
            </w:pPr>
            <w:r>
              <w:t>нежилое помещение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C30D5" w:rsidRDefault="00DC30D5" w:rsidP="007D226A">
            <w:pPr>
              <w:pStyle w:val="a5"/>
            </w:pPr>
            <w:r>
              <w:t>ул. Маяковского, 40, пом. 3а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C30D5" w:rsidRDefault="00DC30D5" w:rsidP="007D226A">
            <w:pPr>
              <w:pStyle w:val="a5"/>
            </w:pPr>
            <w:r>
              <w:t>36,2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C30D5" w:rsidRDefault="00DC30D5" w:rsidP="007D226A">
            <w:pPr>
              <w:pStyle w:val="a5"/>
              <w:jc w:val="left"/>
            </w:pPr>
            <w:r>
              <w:t>цоколь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C30D5" w:rsidRDefault="00DC30D5" w:rsidP="007D226A">
            <w:pPr>
              <w:pStyle w:val="a5"/>
            </w:pPr>
            <w:r>
              <w:t>30:12:010156:594</w:t>
            </w:r>
          </w:p>
        </w:tc>
      </w:tr>
      <w:tr w:rsidR="00DC30D5" w:rsidTr="000432CF">
        <w:trPr>
          <w:trHeight w:val="113"/>
        </w:trPr>
        <w:tc>
          <w:tcPr>
            <w:tcW w:w="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C30D5" w:rsidRDefault="00DC30D5" w:rsidP="007D226A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C30D5" w:rsidRDefault="00DC30D5" w:rsidP="007D226A">
            <w:pPr>
              <w:pStyle w:val="a5"/>
            </w:pPr>
            <w:r>
              <w:t>3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C30D5" w:rsidRDefault="00DC30D5" w:rsidP="007D226A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C30D5" w:rsidRDefault="00DC30D5" w:rsidP="007D226A">
            <w:pPr>
              <w:pStyle w:val="a5"/>
              <w:jc w:val="left"/>
            </w:pPr>
            <w:r>
              <w:t>нежилое помещение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C30D5" w:rsidRDefault="00DC30D5" w:rsidP="007D226A">
            <w:pPr>
              <w:pStyle w:val="a5"/>
            </w:pPr>
            <w:r>
              <w:t>ул. Маяковского, 40, пом. 11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C30D5" w:rsidRDefault="00DC30D5" w:rsidP="007D226A">
            <w:pPr>
              <w:pStyle w:val="a5"/>
            </w:pPr>
            <w:r>
              <w:t>9,2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C30D5" w:rsidRDefault="00DC30D5" w:rsidP="007D226A">
            <w:pPr>
              <w:pStyle w:val="a5"/>
              <w:jc w:val="left"/>
            </w:pPr>
            <w:r>
              <w:t>цоколь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C30D5" w:rsidRDefault="00DC30D5" w:rsidP="007D226A">
            <w:pPr>
              <w:pStyle w:val="a5"/>
            </w:pPr>
            <w:r>
              <w:t>30:12:010156:424</w:t>
            </w:r>
          </w:p>
        </w:tc>
      </w:tr>
      <w:tr w:rsidR="00DC30D5" w:rsidTr="000432CF">
        <w:trPr>
          <w:trHeight w:val="113"/>
        </w:trPr>
        <w:tc>
          <w:tcPr>
            <w:tcW w:w="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C30D5" w:rsidRDefault="00DC30D5" w:rsidP="007D226A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C30D5" w:rsidRDefault="00DC30D5" w:rsidP="007D226A">
            <w:pPr>
              <w:pStyle w:val="a5"/>
            </w:pPr>
            <w:r>
              <w:t>4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C30D5" w:rsidRDefault="00DC30D5" w:rsidP="007D226A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C30D5" w:rsidRDefault="00DC30D5" w:rsidP="007D226A">
            <w:pPr>
              <w:pStyle w:val="a5"/>
              <w:jc w:val="left"/>
            </w:pPr>
            <w:r>
              <w:t>нежилое помещение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C30D5" w:rsidRDefault="00DC30D5" w:rsidP="007D226A">
            <w:pPr>
              <w:pStyle w:val="a5"/>
            </w:pPr>
            <w:r>
              <w:t>ул. Маяковского, 40, пом. 12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C30D5" w:rsidRDefault="00DC30D5" w:rsidP="007D226A">
            <w:pPr>
              <w:pStyle w:val="a5"/>
            </w:pPr>
            <w:r>
              <w:t>10,6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C30D5" w:rsidRDefault="00DC30D5" w:rsidP="007D226A">
            <w:pPr>
              <w:pStyle w:val="a5"/>
              <w:jc w:val="left"/>
            </w:pPr>
            <w:r>
              <w:t>цоколь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C30D5" w:rsidRDefault="00DC30D5" w:rsidP="007D226A">
            <w:pPr>
              <w:pStyle w:val="a5"/>
            </w:pPr>
            <w:r>
              <w:t>30:12:010156:423</w:t>
            </w:r>
          </w:p>
        </w:tc>
      </w:tr>
      <w:tr w:rsidR="00DC30D5" w:rsidTr="000432CF">
        <w:trPr>
          <w:trHeight w:val="113"/>
        </w:trPr>
        <w:tc>
          <w:tcPr>
            <w:tcW w:w="8789" w:type="dxa"/>
            <w:gridSpan w:val="8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C30D5" w:rsidRDefault="00DC30D5" w:rsidP="007D226A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DC30D5" w:rsidTr="000432CF">
        <w:trPr>
          <w:trHeight w:val="113"/>
        </w:trPr>
        <w:tc>
          <w:tcPr>
            <w:tcW w:w="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C30D5" w:rsidRDefault="00DC30D5" w:rsidP="007D226A">
            <w:pPr>
              <w:pStyle w:val="a5"/>
            </w:pPr>
            <w:r>
              <w:t>65</w:t>
            </w: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C30D5" w:rsidRDefault="00DC30D5" w:rsidP="007D226A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C30D5" w:rsidRDefault="00DC30D5" w:rsidP="007D226A">
            <w:pPr>
              <w:pStyle w:val="a5"/>
            </w:pPr>
            <w:r>
              <w:t>Советский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C30D5" w:rsidRDefault="00DC30D5" w:rsidP="007D226A">
            <w:pPr>
              <w:pStyle w:val="a5"/>
              <w:jc w:val="left"/>
            </w:pPr>
            <w:r>
              <w:t>нежилое помещение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C30D5" w:rsidRDefault="00DC30D5" w:rsidP="007D226A">
            <w:pPr>
              <w:pStyle w:val="a5"/>
            </w:pPr>
            <w:r>
              <w:t>ул. Адм. Нахимова, 48а, пом. 031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C30D5" w:rsidRDefault="00DC30D5" w:rsidP="007D226A">
            <w:pPr>
              <w:pStyle w:val="a5"/>
            </w:pPr>
            <w:r>
              <w:t>52,4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C30D5" w:rsidRDefault="00DC30D5" w:rsidP="007D226A">
            <w:pPr>
              <w:pStyle w:val="a5"/>
              <w:jc w:val="left"/>
            </w:pPr>
            <w:r>
              <w:t>1 этаж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C30D5" w:rsidRDefault="00DC30D5" w:rsidP="007D226A">
            <w:pPr>
              <w:pStyle w:val="a5"/>
            </w:pPr>
            <w:r>
              <w:t>30:12:030654:369</w:t>
            </w:r>
          </w:p>
        </w:tc>
      </w:tr>
      <w:tr w:rsidR="00DC30D5" w:rsidTr="000432CF">
        <w:trPr>
          <w:trHeight w:val="113"/>
        </w:trPr>
        <w:tc>
          <w:tcPr>
            <w:tcW w:w="8789" w:type="dxa"/>
            <w:gridSpan w:val="8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C30D5" w:rsidRDefault="00DC30D5" w:rsidP="007D226A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DC30D5" w:rsidTr="000432CF">
        <w:trPr>
          <w:trHeight w:val="113"/>
        </w:trPr>
        <w:tc>
          <w:tcPr>
            <w:tcW w:w="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C30D5" w:rsidRDefault="00DC30D5" w:rsidP="007D226A">
            <w:pPr>
              <w:pStyle w:val="a5"/>
            </w:pPr>
            <w:r>
              <w:t>67</w:t>
            </w: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C30D5" w:rsidRDefault="00DC30D5" w:rsidP="007D226A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C30D5" w:rsidRDefault="00DC30D5" w:rsidP="007D226A">
            <w:pPr>
              <w:pStyle w:val="a5"/>
            </w:pPr>
            <w:r>
              <w:t>Кировский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C30D5" w:rsidRDefault="00DC30D5" w:rsidP="007D226A">
            <w:pPr>
              <w:pStyle w:val="a5"/>
              <w:jc w:val="left"/>
            </w:pPr>
            <w:r>
              <w:t>нежилое помещение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C30D5" w:rsidRDefault="00DC30D5" w:rsidP="007D226A">
            <w:pPr>
              <w:pStyle w:val="a5"/>
            </w:pPr>
            <w:r>
              <w:t>ул. Рабочая, 14, пом. 007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C30D5" w:rsidRDefault="00DC30D5" w:rsidP="007D226A">
            <w:pPr>
              <w:pStyle w:val="a5"/>
            </w:pPr>
            <w:r>
              <w:t>10,1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C30D5" w:rsidRDefault="00DC30D5" w:rsidP="007D226A">
            <w:pPr>
              <w:pStyle w:val="a5"/>
              <w:jc w:val="left"/>
            </w:pPr>
            <w:r>
              <w:t>подвал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C30D5" w:rsidRDefault="00DC30D5" w:rsidP="007D226A">
            <w:pPr>
              <w:pStyle w:val="a5"/>
            </w:pPr>
            <w:r>
              <w:t>30:12:010291:128</w:t>
            </w:r>
          </w:p>
        </w:tc>
      </w:tr>
      <w:tr w:rsidR="00DC30D5" w:rsidTr="000432CF">
        <w:trPr>
          <w:trHeight w:val="113"/>
        </w:trPr>
        <w:tc>
          <w:tcPr>
            <w:tcW w:w="8789" w:type="dxa"/>
            <w:gridSpan w:val="8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C30D5" w:rsidRDefault="00DC30D5" w:rsidP="007D226A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DC30D5" w:rsidTr="000432CF">
        <w:trPr>
          <w:trHeight w:val="113"/>
        </w:trPr>
        <w:tc>
          <w:tcPr>
            <w:tcW w:w="20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C30D5" w:rsidRDefault="00DC30D5" w:rsidP="007D226A">
            <w:pPr>
              <w:pStyle w:val="a5"/>
            </w:pPr>
            <w:r>
              <w:t>73</w:t>
            </w: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C30D5" w:rsidRDefault="00DC30D5" w:rsidP="007D226A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C30D5" w:rsidRDefault="00DC30D5" w:rsidP="007D226A">
            <w:pPr>
              <w:pStyle w:val="a5"/>
            </w:pPr>
            <w:r>
              <w:t>Советский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C30D5" w:rsidRDefault="00DC30D5" w:rsidP="007D226A">
            <w:pPr>
              <w:pStyle w:val="a5"/>
              <w:jc w:val="left"/>
            </w:pPr>
            <w:r>
              <w:t>нежилое помещение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C30D5" w:rsidRDefault="00DC30D5" w:rsidP="007D226A">
            <w:pPr>
              <w:pStyle w:val="a5"/>
            </w:pPr>
            <w:r>
              <w:t>ул. Н. Островского, 45, пом. 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C30D5" w:rsidRDefault="00DC30D5" w:rsidP="007D226A">
            <w:pPr>
              <w:pStyle w:val="a5"/>
            </w:pPr>
            <w:r>
              <w:t>65,1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C30D5" w:rsidRDefault="00DC30D5" w:rsidP="007D226A">
            <w:pPr>
              <w:pStyle w:val="a5"/>
              <w:jc w:val="left"/>
            </w:pPr>
            <w:r>
              <w:t>1 этаж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C30D5" w:rsidRDefault="00DC30D5" w:rsidP="007D226A">
            <w:pPr>
              <w:pStyle w:val="a5"/>
            </w:pPr>
            <w:r>
              <w:t>30:12:030718:577</w:t>
            </w:r>
          </w:p>
        </w:tc>
      </w:tr>
      <w:tr w:rsidR="00DC30D5" w:rsidTr="000432CF">
        <w:trPr>
          <w:trHeight w:val="113"/>
        </w:trPr>
        <w:tc>
          <w:tcPr>
            <w:tcW w:w="8789" w:type="dxa"/>
            <w:gridSpan w:val="8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C30D5" w:rsidRDefault="00DC30D5" w:rsidP="007D226A">
            <w:pPr>
              <w:pStyle w:val="a5"/>
            </w:pPr>
            <w:r>
              <w:t xml:space="preserve"> </w:t>
            </w:r>
          </w:p>
        </w:tc>
      </w:tr>
      <w:tr w:rsidR="00DC30D5" w:rsidTr="000432CF">
        <w:trPr>
          <w:trHeight w:val="113"/>
        </w:trPr>
        <w:tc>
          <w:tcPr>
            <w:tcW w:w="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C30D5" w:rsidRDefault="00DC30D5" w:rsidP="007D226A">
            <w:pPr>
              <w:pStyle w:val="a5"/>
            </w:pPr>
            <w:r>
              <w:t>79</w:t>
            </w: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C30D5" w:rsidRDefault="00DC30D5" w:rsidP="007D226A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C30D5" w:rsidRDefault="00DC30D5" w:rsidP="007D226A">
            <w:pPr>
              <w:pStyle w:val="a5"/>
            </w:pPr>
            <w:r>
              <w:t>Советский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C30D5" w:rsidRDefault="00DC30D5" w:rsidP="007D226A">
            <w:pPr>
              <w:pStyle w:val="a5"/>
              <w:jc w:val="left"/>
            </w:pPr>
            <w:r>
              <w:t>объект незавершенного строительства (степень готовности 14%)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C30D5" w:rsidRDefault="00DC30D5" w:rsidP="007D226A">
            <w:pPr>
              <w:pStyle w:val="a5"/>
            </w:pPr>
            <w:r>
              <w:t>ул. Кубанская, 74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C30D5" w:rsidRDefault="00DC30D5" w:rsidP="007D226A">
            <w:pPr>
              <w:pStyle w:val="a5"/>
            </w:pPr>
            <w:r>
              <w:t>531,6 (площадь застройки)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C30D5" w:rsidRDefault="00DC30D5" w:rsidP="007D226A">
            <w:pPr>
              <w:pStyle w:val="a5"/>
              <w:jc w:val="left"/>
            </w:pPr>
            <w:r>
              <w:t>1, 2 этажи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C30D5" w:rsidRDefault="00DC30D5" w:rsidP="007D226A">
            <w:pPr>
              <w:pStyle w:val="a5"/>
            </w:pPr>
            <w:r>
              <w:t>30:12:030054:310</w:t>
            </w:r>
          </w:p>
        </w:tc>
      </w:tr>
      <w:tr w:rsidR="00DC30D5" w:rsidTr="000432CF">
        <w:trPr>
          <w:trHeight w:val="113"/>
        </w:trPr>
        <w:tc>
          <w:tcPr>
            <w:tcW w:w="8789" w:type="dxa"/>
            <w:gridSpan w:val="8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C30D5" w:rsidRDefault="00DC30D5" w:rsidP="007D226A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DC30D5" w:rsidTr="000432CF">
        <w:trPr>
          <w:trHeight w:val="113"/>
        </w:trPr>
        <w:tc>
          <w:tcPr>
            <w:tcW w:w="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C30D5" w:rsidRDefault="00DC30D5" w:rsidP="007D226A">
            <w:pPr>
              <w:pStyle w:val="a5"/>
            </w:pPr>
            <w:r>
              <w:t>81</w:t>
            </w: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C30D5" w:rsidRDefault="00DC30D5" w:rsidP="007D226A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C30D5" w:rsidRDefault="00DC30D5" w:rsidP="007D226A">
            <w:pPr>
              <w:pStyle w:val="a5"/>
            </w:pPr>
            <w:r>
              <w:t>Трусовский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C30D5" w:rsidRDefault="00DC30D5" w:rsidP="007D226A">
            <w:pPr>
              <w:pStyle w:val="a5"/>
              <w:jc w:val="left"/>
            </w:pPr>
            <w:r>
              <w:t>25 нежилых объектов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C30D5" w:rsidRDefault="00DC30D5" w:rsidP="007D226A">
            <w:pPr>
              <w:pStyle w:val="a5"/>
            </w:pPr>
            <w:r>
              <w:t>пл. Нефтяников, 10а, в том числе: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C30D5" w:rsidRDefault="00DC30D5" w:rsidP="007D226A">
            <w:pPr>
              <w:pStyle w:val="a5"/>
            </w:pPr>
            <w:r>
              <w:t>292,3; 125,3; 394,1; 629,0; 130,2; 48,7; 25,8; 153,8; 134,9; 143,1; 166,8; 154,7; 270,4; 140,2; 304,6; 2463,0; 324,7; 88,9; 1003,0; 396,5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C30D5" w:rsidRDefault="00DC30D5" w:rsidP="007D226A">
            <w:pPr>
              <w:pStyle w:val="a5"/>
              <w:jc w:val="left"/>
            </w:pPr>
            <w:r>
              <w:t>здания, сооружения, оборудование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C30D5" w:rsidRDefault="00DC30D5" w:rsidP="007D226A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DC30D5" w:rsidTr="000432CF">
        <w:trPr>
          <w:trHeight w:val="113"/>
        </w:trPr>
        <w:tc>
          <w:tcPr>
            <w:tcW w:w="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C30D5" w:rsidRDefault="00DC30D5" w:rsidP="007D226A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C30D5" w:rsidRDefault="00DC30D5" w:rsidP="007D226A">
            <w:pPr>
              <w:pStyle w:val="a5"/>
            </w:pPr>
            <w:r>
              <w:t>1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C30D5" w:rsidRDefault="00DC30D5" w:rsidP="007D226A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C30D5" w:rsidRDefault="00DC30D5" w:rsidP="007D226A">
            <w:pPr>
              <w:pStyle w:val="a5"/>
              <w:jc w:val="left"/>
            </w:pPr>
            <w:r>
              <w:t>нежилое здание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C30D5" w:rsidRDefault="00DC30D5" w:rsidP="007D226A">
            <w:pPr>
              <w:pStyle w:val="a5"/>
            </w:pPr>
            <w:r>
              <w:t>пл. Нефтяников, 10а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C30D5" w:rsidRDefault="00DC30D5" w:rsidP="007D226A">
            <w:pPr>
              <w:pStyle w:val="a5"/>
            </w:pPr>
            <w:r>
              <w:t>292,3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C30D5" w:rsidRDefault="00DC30D5" w:rsidP="007D226A">
            <w:pPr>
              <w:pStyle w:val="a5"/>
              <w:jc w:val="left"/>
            </w:pPr>
            <w:r>
              <w:t>1 этаж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C30D5" w:rsidRDefault="00DC30D5" w:rsidP="007D226A">
            <w:pPr>
              <w:pStyle w:val="a5"/>
            </w:pPr>
            <w:r>
              <w:t>30:12:042066:36</w:t>
            </w:r>
          </w:p>
        </w:tc>
      </w:tr>
      <w:tr w:rsidR="00DC30D5" w:rsidTr="000432CF">
        <w:trPr>
          <w:trHeight w:val="113"/>
        </w:trPr>
        <w:tc>
          <w:tcPr>
            <w:tcW w:w="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C30D5" w:rsidRDefault="00DC30D5" w:rsidP="007D226A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C30D5" w:rsidRDefault="00DC30D5" w:rsidP="007D226A">
            <w:pPr>
              <w:pStyle w:val="a5"/>
            </w:pPr>
            <w:r>
              <w:t>2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C30D5" w:rsidRDefault="00DC30D5" w:rsidP="007D226A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C30D5" w:rsidRDefault="00DC30D5" w:rsidP="007D226A">
            <w:pPr>
              <w:pStyle w:val="a5"/>
              <w:jc w:val="left"/>
            </w:pPr>
            <w:r>
              <w:t>нежилое здание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C30D5" w:rsidRDefault="00DC30D5" w:rsidP="007D226A">
            <w:pPr>
              <w:pStyle w:val="a5"/>
            </w:pPr>
            <w:r>
              <w:t>пл. Нефтяников, 10а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C30D5" w:rsidRDefault="00DC30D5" w:rsidP="007D226A">
            <w:pPr>
              <w:pStyle w:val="a5"/>
            </w:pPr>
            <w:r>
              <w:t>125,3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C30D5" w:rsidRDefault="00DC30D5" w:rsidP="007D226A">
            <w:pPr>
              <w:pStyle w:val="a5"/>
              <w:jc w:val="left"/>
            </w:pPr>
            <w:r>
              <w:t>1 этаж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C30D5" w:rsidRDefault="00DC30D5" w:rsidP="007D226A">
            <w:pPr>
              <w:pStyle w:val="a5"/>
            </w:pPr>
            <w:r>
              <w:t>30:12:042066:33</w:t>
            </w:r>
          </w:p>
        </w:tc>
      </w:tr>
      <w:tr w:rsidR="00DC30D5" w:rsidTr="000432CF">
        <w:trPr>
          <w:trHeight w:val="113"/>
        </w:trPr>
        <w:tc>
          <w:tcPr>
            <w:tcW w:w="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C30D5" w:rsidRDefault="00DC30D5" w:rsidP="007D226A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C30D5" w:rsidRDefault="00DC30D5" w:rsidP="007D226A">
            <w:pPr>
              <w:pStyle w:val="a5"/>
            </w:pPr>
            <w:r>
              <w:t>3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C30D5" w:rsidRDefault="00DC30D5" w:rsidP="007D226A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C30D5" w:rsidRDefault="00DC30D5" w:rsidP="007D226A">
            <w:pPr>
              <w:pStyle w:val="a5"/>
              <w:jc w:val="left"/>
            </w:pPr>
            <w:r>
              <w:t>нежилое здание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C30D5" w:rsidRDefault="00DC30D5" w:rsidP="007D226A">
            <w:pPr>
              <w:pStyle w:val="a5"/>
            </w:pPr>
            <w:r>
              <w:t>пл. Нефтяников, 10а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C30D5" w:rsidRDefault="00DC30D5" w:rsidP="007D226A">
            <w:pPr>
              <w:pStyle w:val="a5"/>
            </w:pPr>
            <w:r>
              <w:t>394,1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C30D5" w:rsidRDefault="00DC30D5" w:rsidP="007D226A">
            <w:pPr>
              <w:pStyle w:val="a5"/>
              <w:jc w:val="left"/>
            </w:pPr>
            <w:r>
              <w:t>1 этаж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C30D5" w:rsidRDefault="00DC30D5" w:rsidP="007D226A">
            <w:pPr>
              <w:pStyle w:val="a5"/>
            </w:pPr>
            <w:r>
              <w:t>30:12:042066:28</w:t>
            </w:r>
          </w:p>
        </w:tc>
      </w:tr>
      <w:tr w:rsidR="00DC30D5" w:rsidTr="000432CF">
        <w:trPr>
          <w:trHeight w:val="113"/>
        </w:trPr>
        <w:tc>
          <w:tcPr>
            <w:tcW w:w="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C30D5" w:rsidRDefault="00DC30D5" w:rsidP="007D226A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C30D5" w:rsidRDefault="00DC30D5" w:rsidP="007D226A">
            <w:pPr>
              <w:pStyle w:val="a5"/>
            </w:pPr>
            <w:r>
              <w:t>4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C30D5" w:rsidRDefault="00DC30D5" w:rsidP="007D226A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C30D5" w:rsidRDefault="00DC30D5" w:rsidP="007D226A">
            <w:pPr>
              <w:pStyle w:val="a5"/>
              <w:jc w:val="left"/>
            </w:pPr>
            <w:r>
              <w:t>нежилое здание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C30D5" w:rsidRDefault="00DC30D5" w:rsidP="007D226A">
            <w:pPr>
              <w:pStyle w:val="a5"/>
            </w:pPr>
            <w:r>
              <w:t>пл. Нефтяников, 10а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C30D5" w:rsidRDefault="00DC30D5" w:rsidP="007D226A">
            <w:pPr>
              <w:pStyle w:val="a5"/>
            </w:pPr>
            <w:r>
              <w:t>629,0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C30D5" w:rsidRDefault="00DC30D5" w:rsidP="007D226A">
            <w:pPr>
              <w:pStyle w:val="a5"/>
              <w:jc w:val="left"/>
            </w:pPr>
            <w:r>
              <w:t>1, 2 этажи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C30D5" w:rsidRDefault="00DC30D5" w:rsidP="007D226A">
            <w:pPr>
              <w:pStyle w:val="a5"/>
            </w:pPr>
            <w:r>
              <w:t>30:12:042066:31</w:t>
            </w:r>
          </w:p>
        </w:tc>
      </w:tr>
      <w:tr w:rsidR="00DC30D5" w:rsidTr="000432CF">
        <w:trPr>
          <w:trHeight w:val="113"/>
        </w:trPr>
        <w:tc>
          <w:tcPr>
            <w:tcW w:w="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C30D5" w:rsidRDefault="00DC30D5" w:rsidP="007D226A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C30D5" w:rsidRDefault="00DC30D5" w:rsidP="007D226A">
            <w:pPr>
              <w:pStyle w:val="a5"/>
            </w:pPr>
            <w:r>
              <w:t>5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C30D5" w:rsidRDefault="00DC30D5" w:rsidP="007D226A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C30D5" w:rsidRDefault="00DC30D5" w:rsidP="007D226A">
            <w:pPr>
              <w:pStyle w:val="a5"/>
              <w:jc w:val="left"/>
            </w:pPr>
            <w:r>
              <w:t>нежилое здание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C30D5" w:rsidRDefault="00DC30D5" w:rsidP="007D226A">
            <w:pPr>
              <w:pStyle w:val="a5"/>
            </w:pPr>
            <w:r>
              <w:t>пл. Нефтяников, 10а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C30D5" w:rsidRDefault="00DC30D5" w:rsidP="007D226A">
            <w:pPr>
              <w:pStyle w:val="a5"/>
            </w:pPr>
            <w:r>
              <w:t>130,2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C30D5" w:rsidRDefault="00DC30D5" w:rsidP="007D226A">
            <w:pPr>
              <w:pStyle w:val="a5"/>
              <w:jc w:val="left"/>
            </w:pPr>
            <w:r>
              <w:t>1 этаж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C30D5" w:rsidRDefault="00DC30D5" w:rsidP="007D226A">
            <w:pPr>
              <w:pStyle w:val="a5"/>
            </w:pPr>
            <w:r>
              <w:t>30:12:042066:40</w:t>
            </w:r>
          </w:p>
        </w:tc>
      </w:tr>
      <w:tr w:rsidR="00DC30D5" w:rsidTr="000432CF">
        <w:trPr>
          <w:trHeight w:val="113"/>
        </w:trPr>
        <w:tc>
          <w:tcPr>
            <w:tcW w:w="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C30D5" w:rsidRDefault="00DC30D5" w:rsidP="007D226A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C30D5" w:rsidRDefault="00DC30D5" w:rsidP="007D226A">
            <w:pPr>
              <w:pStyle w:val="a5"/>
            </w:pPr>
            <w:r>
              <w:t>6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C30D5" w:rsidRDefault="00DC30D5" w:rsidP="007D226A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C30D5" w:rsidRDefault="00DC30D5" w:rsidP="007D226A">
            <w:pPr>
              <w:pStyle w:val="a5"/>
              <w:jc w:val="left"/>
            </w:pPr>
            <w:r>
              <w:t>нежилое здание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C30D5" w:rsidRDefault="00DC30D5" w:rsidP="007D226A">
            <w:pPr>
              <w:pStyle w:val="a5"/>
            </w:pPr>
            <w:r>
              <w:t>пл. Нефтяников, 10а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C30D5" w:rsidRDefault="00DC30D5" w:rsidP="007D226A">
            <w:pPr>
              <w:pStyle w:val="a5"/>
            </w:pPr>
            <w:r>
              <w:t>48,7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C30D5" w:rsidRDefault="00DC30D5" w:rsidP="007D226A">
            <w:pPr>
              <w:pStyle w:val="a5"/>
              <w:jc w:val="left"/>
            </w:pPr>
            <w:r>
              <w:t>1 этаж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C30D5" w:rsidRDefault="00DC30D5" w:rsidP="007D226A">
            <w:pPr>
              <w:pStyle w:val="a5"/>
            </w:pPr>
            <w:r>
              <w:t>30:12:042066:26</w:t>
            </w:r>
          </w:p>
        </w:tc>
      </w:tr>
      <w:tr w:rsidR="00DC30D5" w:rsidTr="000432CF">
        <w:trPr>
          <w:trHeight w:val="113"/>
        </w:trPr>
        <w:tc>
          <w:tcPr>
            <w:tcW w:w="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C30D5" w:rsidRDefault="00DC30D5" w:rsidP="007D226A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C30D5" w:rsidRDefault="00DC30D5" w:rsidP="007D226A">
            <w:pPr>
              <w:pStyle w:val="a5"/>
            </w:pPr>
            <w:r>
              <w:t>7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C30D5" w:rsidRDefault="00DC30D5" w:rsidP="007D226A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C30D5" w:rsidRDefault="00DC30D5" w:rsidP="007D226A">
            <w:pPr>
              <w:pStyle w:val="a5"/>
              <w:jc w:val="left"/>
            </w:pPr>
            <w:r>
              <w:t>нежилое здание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C30D5" w:rsidRDefault="00DC30D5" w:rsidP="007D226A">
            <w:pPr>
              <w:pStyle w:val="a5"/>
            </w:pPr>
            <w:r>
              <w:t>пл. Нефтяников, 10а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C30D5" w:rsidRDefault="00DC30D5" w:rsidP="007D226A">
            <w:pPr>
              <w:pStyle w:val="a5"/>
            </w:pPr>
            <w:r>
              <w:t>25,8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C30D5" w:rsidRDefault="00DC30D5" w:rsidP="007D226A">
            <w:pPr>
              <w:pStyle w:val="a5"/>
              <w:jc w:val="left"/>
            </w:pPr>
            <w:r>
              <w:t>1 этаж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C30D5" w:rsidRDefault="00DC30D5" w:rsidP="007D226A">
            <w:pPr>
              <w:pStyle w:val="a5"/>
            </w:pPr>
            <w:r>
              <w:t>30:12:042066:35</w:t>
            </w:r>
          </w:p>
        </w:tc>
      </w:tr>
      <w:tr w:rsidR="00DC30D5" w:rsidTr="000432CF">
        <w:trPr>
          <w:trHeight w:val="113"/>
        </w:trPr>
        <w:tc>
          <w:tcPr>
            <w:tcW w:w="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C30D5" w:rsidRDefault="00DC30D5" w:rsidP="007D226A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C30D5" w:rsidRDefault="00DC30D5" w:rsidP="007D226A">
            <w:pPr>
              <w:pStyle w:val="a5"/>
            </w:pPr>
            <w:r>
              <w:t>8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C30D5" w:rsidRDefault="00DC30D5" w:rsidP="007D226A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C30D5" w:rsidRDefault="00DC30D5" w:rsidP="007D226A">
            <w:pPr>
              <w:pStyle w:val="a5"/>
              <w:jc w:val="left"/>
            </w:pPr>
            <w:r>
              <w:t>нежилое здание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C30D5" w:rsidRDefault="00DC30D5" w:rsidP="007D226A">
            <w:pPr>
              <w:pStyle w:val="a5"/>
            </w:pPr>
            <w:r>
              <w:t>пл. Нефтяников, 10а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C30D5" w:rsidRDefault="00DC30D5" w:rsidP="007D226A">
            <w:pPr>
              <w:pStyle w:val="a5"/>
            </w:pPr>
            <w:r>
              <w:t>153,8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C30D5" w:rsidRDefault="00DC30D5" w:rsidP="007D226A">
            <w:pPr>
              <w:pStyle w:val="a5"/>
              <w:jc w:val="left"/>
            </w:pPr>
            <w:r>
              <w:t>1 этаж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C30D5" w:rsidRDefault="00DC30D5" w:rsidP="007D226A">
            <w:pPr>
              <w:pStyle w:val="a5"/>
            </w:pPr>
            <w:r>
              <w:t>30:12:042066:22</w:t>
            </w:r>
          </w:p>
        </w:tc>
      </w:tr>
      <w:tr w:rsidR="00DC30D5" w:rsidTr="000432CF">
        <w:trPr>
          <w:trHeight w:val="113"/>
        </w:trPr>
        <w:tc>
          <w:tcPr>
            <w:tcW w:w="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C30D5" w:rsidRDefault="00DC30D5" w:rsidP="007D226A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C30D5" w:rsidRDefault="00DC30D5" w:rsidP="007D226A">
            <w:pPr>
              <w:pStyle w:val="a5"/>
            </w:pPr>
            <w:r>
              <w:t>9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C30D5" w:rsidRDefault="00DC30D5" w:rsidP="007D226A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C30D5" w:rsidRDefault="00DC30D5" w:rsidP="007D226A">
            <w:pPr>
              <w:pStyle w:val="a5"/>
              <w:jc w:val="left"/>
            </w:pPr>
            <w:r>
              <w:t>нежилое здание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C30D5" w:rsidRDefault="00DC30D5" w:rsidP="007D226A">
            <w:pPr>
              <w:pStyle w:val="a5"/>
            </w:pPr>
            <w:r>
              <w:t>пл. Нефтяников, 10а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C30D5" w:rsidRDefault="00DC30D5" w:rsidP="007D226A">
            <w:pPr>
              <w:pStyle w:val="a5"/>
            </w:pPr>
            <w:r>
              <w:t>134,9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C30D5" w:rsidRDefault="00DC30D5" w:rsidP="007D226A">
            <w:pPr>
              <w:pStyle w:val="a5"/>
              <w:jc w:val="left"/>
            </w:pPr>
            <w:r>
              <w:t>1 этаж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C30D5" w:rsidRDefault="00DC30D5" w:rsidP="007D226A">
            <w:pPr>
              <w:pStyle w:val="a5"/>
            </w:pPr>
            <w:r>
              <w:t>30:12:042066:27</w:t>
            </w:r>
          </w:p>
        </w:tc>
      </w:tr>
      <w:tr w:rsidR="00DC30D5" w:rsidTr="000432CF">
        <w:trPr>
          <w:trHeight w:val="113"/>
        </w:trPr>
        <w:tc>
          <w:tcPr>
            <w:tcW w:w="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C30D5" w:rsidRDefault="00DC30D5" w:rsidP="007D226A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C30D5" w:rsidRDefault="00DC30D5" w:rsidP="007D226A">
            <w:pPr>
              <w:pStyle w:val="a5"/>
            </w:pPr>
            <w:r>
              <w:t>10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C30D5" w:rsidRDefault="00DC30D5" w:rsidP="007D226A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C30D5" w:rsidRDefault="00DC30D5" w:rsidP="007D226A">
            <w:pPr>
              <w:pStyle w:val="a5"/>
              <w:jc w:val="left"/>
            </w:pPr>
            <w:r>
              <w:t>нежилое здание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C30D5" w:rsidRDefault="00DC30D5" w:rsidP="007D226A">
            <w:pPr>
              <w:pStyle w:val="a5"/>
            </w:pPr>
            <w:r>
              <w:t>пл. Нефтяников, 10а, корп. Д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C30D5" w:rsidRDefault="00DC30D5" w:rsidP="007D226A">
            <w:pPr>
              <w:pStyle w:val="a5"/>
            </w:pPr>
            <w:r>
              <w:t>143,1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C30D5" w:rsidRDefault="00DC30D5" w:rsidP="007D226A">
            <w:pPr>
              <w:pStyle w:val="a5"/>
              <w:jc w:val="left"/>
            </w:pPr>
            <w:r>
              <w:t>1 этаж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C30D5" w:rsidRDefault="00DC30D5" w:rsidP="007D226A">
            <w:pPr>
              <w:pStyle w:val="a5"/>
            </w:pPr>
            <w:r>
              <w:t>30:12:042066:174</w:t>
            </w:r>
          </w:p>
        </w:tc>
      </w:tr>
      <w:tr w:rsidR="00DC30D5" w:rsidTr="000432CF">
        <w:trPr>
          <w:trHeight w:val="113"/>
        </w:trPr>
        <w:tc>
          <w:tcPr>
            <w:tcW w:w="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C30D5" w:rsidRDefault="00DC30D5" w:rsidP="007D226A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C30D5" w:rsidRDefault="00DC30D5" w:rsidP="007D226A">
            <w:pPr>
              <w:pStyle w:val="a5"/>
            </w:pPr>
            <w:r>
              <w:t>11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C30D5" w:rsidRDefault="00DC30D5" w:rsidP="007D226A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C30D5" w:rsidRDefault="00DC30D5" w:rsidP="007D226A">
            <w:pPr>
              <w:pStyle w:val="a5"/>
              <w:jc w:val="left"/>
            </w:pPr>
            <w:r>
              <w:t>нежилое здание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C30D5" w:rsidRDefault="00DC30D5" w:rsidP="007D226A">
            <w:pPr>
              <w:pStyle w:val="a5"/>
            </w:pPr>
            <w:r>
              <w:t>пл. Нефтяников, 10а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C30D5" w:rsidRDefault="00DC30D5" w:rsidP="007D226A">
            <w:pPr>
              <w:pStyle w:val="a5"/>
            </w:pPr>
            <w:r>
              <w:t>166,8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C30D5" w:rsidRDefault="00DC30D5" w:rsidP="007D226A">
            <w:pPr>
              <w:pStyle w:val="a5"/>
              <w:jc w:val="left"/>
            </w:pPr>
            <w:r>
              <w:t>1 этаж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C30D5" w:rsidRDefault="00DC30D5" w:rsidP="007D226A">
            <w:pPr>
              <w:pStyle w:val="a5"/>
            </w:pPr>
            <w:r>
              <w:t>30:12:042066:25</w:t>
            </w:r>
          </w:p>
        </w:tc>
      </w:tr>
      <w:tr w:rsidR="00DC30D5" w:rsidTr="000432CF">
        <w:trPr>
          <w:trHeight w:val="113"/>
        </w:trPr>
        <w:tc>
          <w:tcPr>
            <w:tcW w:w="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C30D5" w:rsidRDefault="00DC30D5" w:rsidP="007D226A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C30D5" w:rsidRDefault="00DC30D5" w:rsidP="007D226A">
            <w:pPr>
              <w:pStyle w:val="a5"/>
            </w:pPr>
            <w:r>
              <w:t>12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C30D5" w:rsidRDefault="00DC30D5" w:rsidP="007D226A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C30D5" w:rsidRDefault="00DC30D5" w:rsidP="007D226A">
            <w:pPr>
              <w:pStyle w:val="a5"/>
              <w:jc w:val="left"/>
            </w:pPr>
            <w:r>
              <w:t>нежилое здание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C30D5" w:rsidRDefault="00DC30D5" w:rsidP="007D226A">
            <w:pPr>
              <w:pStyle w:val="a5"/>
            </w:pPr>
            <w:r>
              <w:t>пл. Нефтяников, 10а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C30D5" w:rsidRDefault="00DC30D5" w:rsidP="007D226A">
            <w:pPr>
              <w:pStyle w:val="a5"/>
            </w:pPr>
            <w:r>
              <w:t>154,7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C30D5" w:rsidRDefault="00DC30D5" w:rsidP="007D226A">
            <w:pPr>
              <w:pStyle w:val="a5"/>
              <w:jc w:val="left"/>
            </w:pPr>
            <w:r>
              <w:t>1 этаж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C30D5" w:rsidRDefault="00DC30D5" w:rsidP="007D226A">
            <w:pPr>
              <w:pStyle w:val="a5"/>
            </w:pPr>
            <w:r>
              <w:t>30:12:042066:24</w:t>
            </w:r>
          </w:p>
        </w:tc>
      </w:tr>
      <w:tr w:rsidR="00DC30D5" w:rsidTr="000432CF">
        <w:trPr>
          <w:trHeight w:val="113"/>
        </w:trPr>
        <w:tc>
          <w:tcPr>
            <w:tcW w:w="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C30D5" w:rsidRDefault="00DC30D5" w:rsidP="007D226A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C30D5" w:rsidRDefault="00DC30D5" w:rsidP="007D226A">
            <w:pPr>
              <w:pStyle w:val="a5"/>
            </w:pPr>
            <w:r>
              <w:t>13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C30D5" w:rsidRDefault="00DC30D5" w:rsidP="007D226A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C30D5" w:rsidRDefault="00DC30D5" w:rsidP="007D226A">
            <w:pPr>
              <w:pStyle w:val="a5"/>
              <w:jc w:val="left"/>
            </w:pPr>
            <w:r>
              <w:t>нежилое здание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C30D5" w:rsidRDefault="00DC30D5" w:rsidP="007D226A">
            <w:pPr>
              <w:pStyle w:val="a5"/>
            </w:pPr>
            <w:r>
              <w:t>пл. Нефтяников, 10а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C30D5" w:rsidRDefault="00DC30D5" w:rsidP="007D226A">
            <w:pPr>
              <w:pStyle w:val="a5"/>
            </w:pPr>
            <w:r>
              <w:t>270,4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C30D5" w:rsidRDefault="00DC30D5" w:rsidP="007D226A">
            <w:pPr>
              <w:pStyle w:val="a5"/>
              <w:jc w:val="left"/>
            </w:pPr>
            <w:r>
              <w:t>1 этаж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C30D5" w:rsidRDefault="00DC30D5" w:rsidP="007D226A">
            <w:pPr>
              <w:pStyle w:val="a5"/>
            </w:pPr>
            <w:r>
              <w:t>30:12:042066:32</w:t>
            </w:r>
          </w:p>
        </w:tc>
      </w:tr>
      <w:tr w:rsidR="00DC30D5" w:rsidTr="000432CF">
        <w:trPr>
          <w:trHeight w:val="113"/>
        </w:trPr>
        <w:tc>
          <w:tcPr>
            <w:tcW w:w="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C30D5" w:rsidRDefault="00DC30D5" w:rsidP="007D226A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C30D5" w:rsidRDefault="00DC30D5" w:rsidP="007D226A">
            <w:pPr>
              <w:pStyle w:val="a5"/>
            </w:pPr>
            <w:r>
              <w:t>14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C30D5" w:rsidRDefault="00DC30D5" w:rsidP="007D226A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C30D5" w:rsidRDefault="00DC30D5" w:rsidP="007D226A">
            <w:pPr>
              <w:pStyle w:val="a5"/>
              <w:jc w:val="left"/>
            </w:pPr>
            <w:r>
              <w:t>нежилое здание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C30D5" w:rsidRDefault="00DC30D5" w:rsidP="007D226A">
            <w:pPr>
              <w:pStyle w:val="a5"/>
            </w:pPr>
            <w:r>
              <w:t>пл. Нефтяников, 10а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C30D5" w:rsidRDefault="00DC30D5" w:rsidP="007D226A">
            <w:pPr>
              <w:pStyle w:val="a5"/>
            </w:pPr>
            <w:r>
              <w:t>140,2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C30D5" w:rsidRDefault="00DC30D5" w:rsidP="007D226A">
            <w:pPr>
              <w:pStyle w:val="a5"/>
              <w:jc w:val="left"/>
            </w:pPr>
            <w:r>
              <w:t>1 этаж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C30D5" w:rsidRDefault="00DC30D5" w:rsidP="007D226A">
            <w:pPr>
              <w:pStyle w:val="a5"/>
            </w:pPr>
            <w:r>
              <w:t>30:12:042066:30</w:t>
            </w:r>
          </w:p>
        </w:tc>
      </w:tr>
      <w:tr w:rsidR="00DC30D5" w:rsidTr="000432CF">
        <w:trPr>
          <w:trHeight w:val="113"/>
        </w:trPr>
        <w:tc>
          <w:tcPr>
            <w:tcW w:w="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C30D5" w:rsidRDefault="00DC30D5" w:rsidP="007D226A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C30D5" w:rsidRDefault="00DC30D5" w:rsidP="007D226A">
            <w:pPr>
              <w:pStyle w:val="a5"/>
            </w:pPr>
            <w:r>
              <w:t>15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C30D5" w:rsidRDefault="00DC30D5" w:rsidP="007D226A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C30D5" w:rsidRDefault="00DC30D5" w:rsidP="007D226A">
            <w:pPr>
              <w:pStyle w:val="a5"/>
              <w:jc w:val="left"/>
            </w:pPr>
            <w:r>
              <w:t>нежилое здание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C30D5" w:rsidRDefault="00DC30D5" w:rsidP="007D226A">
            <w:pPr>
              <w:pStyle w:val="a5"/>
            </w:pPr>
            <w:r>
              <w:t>пл. Нефтяников, 10а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C30D5" w:rsidRDefault="00DC30D5" w:rsidP="007D226A">
            <w:pPr>
              <w:pStyle w:val="a5"/>
            </w:pPr>
            <w:r>
              <w:t>304,6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C30D5" w:rsidRDefault="00DC30D5" w:rsidP="007D226A">
            <w:pPr>
              <w:pStyle w:val="a5"/>
              <w:jc w:val="left"/>
            </w:pPr>
            <w:r>
              <w:t>1, 2 этажи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C30D5" w:rsidRDefault="00DC30D5" w:rsidP="007D226A">
            <w:pPr>
              <w:pStyle w:val="a5"/>
            </w:pPr>
            <w:r>
              <w:t>30:12:042066:34</w:t>
            </w:r>
          </w:p>
        </w:tc>
      </w:tr>
      <w:tr w:rsidR="00DC30D5" w:rsidTr="000432CF">
        <w:trPr>
          <w:trHeight w:val="113"/>
        </w:trPr>
        <w:tc>
          <w:tcPr>
            <w:tcW w:w="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C30D5" w:rsidRDefault="00DC30D5" w:rsidP="007D226A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C30D5" w:rsidRDefault="00DC30D5" w:rsidP="007D226A">
            <w:pPr>
              <w:pStyle w:val="a5"/>
            </w:pPr>
            <w:r>
              <w:t>16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C30D5" w:rsidRDefault="00DC30D5" w:rsidP="007D226A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C30D5" w:rsidRDefault="00DC30D5" w:rsidP="007D226A">
            <w:pPr>
              <w:pStyle w:val="a5"/>
              <w:jc w:val="left"/>
            </w:pPr>
            <w:r>
              <w:t>сооружение - внутренняя дорога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C30D5" w:rsidRDefault="00DC30D5" w:rsidP="007D226A">
            <w:pPr>
              <w:pStyle w:val="a5"/>
            </w:pPr>
            <w:r>
              <w:t>пл. Нефтяников, 10а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C30D5" w:rsidRDefault="00DC30D5" w:rsidP="007D226A">
            <w:pPr>
              <w:pStyle w:val="a5"/>
            </w:pPr>
            <w:r>
              <w:t>2463,0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C30D5" w:rsidRDefault="00DC30D5" w:rsidP="007D226A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C30D5" w:rsidRDefault="00DC30D5" w:rsidP="007D226A">
            <w:pPr>
              <w:pStyle w:val="a5"/>
            </w:pPr>
            <w:r>
              <w:t>30:12:042066:165</w:t>
            </w:r>
          </w:p>
        </w:tc>
      </w:tr>
      <w:tr w:rsidR="00DC30D5" w:rsidTr="000432CF">
        <w:trPr>
          <w:trHeight w:val="113"/>
        </w:trPr>
        <w:tc>
          <w:tcPr>
            <w:tcW w:w="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C30D5" w:rsidRDefault="00DC30D5" w:rsidP="007D226A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C30D5" w:rsidRDefault="00DC30D5" w:rsidP="007D226A">
            <w:pPr>
              <w:pStyle w:val="a5"/>
            </w:pPr>
            <w:r>
              <w:t>17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C30D5" w:rsidRDefault="00DC30D5" w:rsidP="007D226A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C30D5" w:rsidRDefault="00DC30D5" w:rsidP="007D226A">
            <w:pPr>
              <w:pStyle w:val="a5"/>
              <w:jc w:val="left"/>
            </w:pPr>
            <w:r>
              <w:t>сооружение - причал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C30D5" w:rsidRDefault="00DC30D5" w:rsidP="007D226A">
            <w:pPr>
              <w:pStyle w:val="a5"/>
            </w:pPr>
            <w:r>
              <w:t>пл. Нефтяников, 10а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C30D5" w:rsidRDefault="00DC30D5" w:rsidP="007D226A">
            <w:pPr>
              <w:pStyle w:val="a5"/>
            </w:pPr>
            <w:r>
              <w:t>324,7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C30D5" w:rsidRDefault="00DC30D5" w:rsidP="007D226A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C30D5" w:rsidRDefault="00DC30D5" w:rsidP="007D226A">
            <w:pPr>
              <w:pStyle w:val="a5"/>
            </w:pPr>
            <w:r>
              <w:t>30:12:042066:170</w:t>
            </w:r>
          </w:p>
        </w:tc>
      </w:tr>
      <w:tr w:rsidR="00DC30D5" w:rsidTr="000432CF">
        <w:trPr>
          <w:trHeight w:val="113"/>
        </w:trPr>
        <w:tc>
          <w:tcPr>
            <w:tcW w:w="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C30D5" w:rsidRDefault="00DC30D5" w:rsidP="007D226A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C30D5" w:rsidRDefault="00DC30D5" w:rsidP="007D226A">
            <w:pPr>
              <w:pStyle w:val="a5"/>
            </w:pPr>
            <w:r>
              <w:t>18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C30D5" w:rsidRDefault="00DC30D5" w:rsidP="007D226A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C30D5" w:rsidRDefault="00DC30D5" w:rsidP="007D226A">
            <w:pPr>
              <w:pStyle w:val="a5"/>
              <w:jc w:val="left"/>
            </w:pPr>
            <w:r>
              <w:t>сооружение - навес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C30D5" w:rsidRDefault="00DC30D5" w:rsidP="007D226A">
            <w:pPr>
              <w:pStyle w:val="a5"/>
            </w:pPr>
            <w:r>
              <w:t>пл. Нефтяников, 10а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C30D5" w:rsidRDefault="00DC30D5" w:rsidP="007D226A">
            <w:pPr>
              <w:pStyle w:val="a5"/>
            </w:pPr>
            <w:r>
              <w:t>88,9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C30D5" w:rsidRDefault="00DC30D5" w:rsidP="007D226A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C30D5" w:rsidRDefault="00DC30D5" w:rsidP="007D226A">
            <w:pPr>
              <w:pStyle w:val="a5"/>
            </w:pPr>
            <w:r>
              <w:t>30:12:041660:254</w:t>
            </w:r>
          </w:p>
        </w:tc>
      </w:tr>
      <w:tr w:rsidR="00DC30D5" w:rsidTr="000432CF">
        <w:trPr>
          <w:trHeight w:val="113"/>
        </w:trPr>
        <w:tc>
          <w:tcPr>
            <w:tcW w:w="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C30D5" w:rsidRDefault="00DC30D5" w:rsidP="007D226A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C30D5" w:rsidRDefault="00DC30D5" w:rsidP="007D226A">
            <w:pPr>
              <w:pStyle w:val="a5"/>
            </w:pPr>
            <w:r>
              <w:t>19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C30D5" w:rsidRDefault="00DC30D5" w:rsidP="007D226A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C30D5" w:rsidRDefault="00DC30D5" w:rsidP="007D226A">
            <w:pPr>
              <w:pStyle w:val="a5"/>
              <w:jc w:val="left"/>
            </w:pPr>
            <w:r>
              <w:t>сооружение -</w:t>
            </w:r>
          </w:p>
          <w:p w:rsidR="00DC30D5" w:rsidRDefault="00DC30D5" w:rsidP="007D226A">
            <w:pPr>
              <w:pStyle w:val="a5"/>
              <w:jc w:val="left"/>
            </w:pPr>
            <w:r>
              <w:t>площадка для катеров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C30D5" w:rsidRDefault="00DC30D5" w:rsidP="007D226A">
            <w:pPr>
              <w:pStyle w:val="a5"/>
            </w:pPr>
            <w:r>
              <w:t>пл. Нефтяников, 10а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C30D5" w:rsidRDefault="00DC30D5" w:rsidP="007D226A">
            <w:pPr>
              <w:pStyle w:val="a5"/>
            </w:pPr>
            <w:r>
              <w:t>1003,0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C30D5" w:rsidRDefault="00DC30D5" w:rsidP="007D226A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C30D5" w:rsidRDefault="00DC30D5" w:rsidP="007D226A">
            <w:pPr>
              <w:pStyle w:val="a5"/>
            </w:pPr>
            <w:r>
              <w:t>30:12:042066:160</w:t>
            </w:r>
          </w:p>
        </w:tc>
      </w:tr>
      <w:tr w:rsidR="00DC30D5" w:rsidTr="000432CF">
        <w:trPr>
          <w:trHeight w:val="113"/>
        </w:trPr>
        <w:tc>
          <w:tcPr>
            <w:tcW w:w="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C30D5" w:rsidRDefault="00DC30D5" w:rsidP="007D226A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C30D5" w:rsidRDefault="00DC30D5" w:rsidP="007D226A">
            <w:pPr>
              <w:pStyle w:val="a5"/>
            </w:pPr>
            <w:r>
              <w:t>20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C30D5" w:rsidRDefault="00DC30D5" w:rsidP="007D226A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C30D5" w:rsidRDefault="00DC30D5" w:rsidP="007D226A">
            <w:pPr>
              <w:pStyle w:val="a5"/>
              <w:jc w:val="left"/>
            </w:pPr>
            <w:r>
              <w:t>сооружение - пожарный пирс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C30D5" w:rsidRDefault="00DC30D5" w:rsidP="007D226A">
            <w:pPr>
              <w:pStyle w:val="a5"/>
            </w:pPr>
            <w:r>
              <w:t>пл. Нефтяников, 10а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C30D5" w:rsidRDefault="00DC30D5" w:rsidP="007D226A">
            <w:pPr>
              <w:pStyle w:val="a5"/>
            </w:pPr>
            <w:r>
              <w:t>396,5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C30D5" w:rsidRDefault="00DC30D5" w:rsidP="007D226A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C30D5" w:rsidRDefault="00DC30D5" w:rsidP="007D226A">
            <w:pPr>
              <w:pStyle w:val="a5"/>
            </w:pPr>
            <w:r>
              <w:t>30:12:042066:171</w:t>
            </w:r>
          </w:p>
        </w:tc>
      </w:tr>
      <w:tr w:rsidR="00DC30D5" w:rsidTr="000432CF">
        <w:trPr>
          <w:trHeight w:val="113"/>
        </w:trPr>
        <w:tc>
          <w:tcPr>
            <w:tcW w:w="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C30D5" w:rsidRDefault="00DC30D5" w:rsidP="007D226A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C30D5" w:rsidRDefault="00DC30D5" w:rsidP="007D226A">
            <w:pPr>
              <w:pStyle w:val="a5"/>
            </w:pPr>
            <w:r>
              <w:t>21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C30D5" w:rsidRDefault="00DC30D5" w:rsidP="007D226A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C30D5" w:rsidRDefault="00DC30D5" w:rsidP="007D226A">
            <w:pPr>
              <w:pStyle w:val="a5"/>
              <w:jc w:val="left"/>
            </w:pPr>
            <w:r>
              <w:t>сооружение - ограждение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C30D5" w:rsidRDefault="00DC30D5" w:rsidP="007D226A">
            <w:pPr>
              <w:pStyle w:val="a5"/>
            </w:pPr>
            <w:r>
              <w:t>пл. Нефтяников, 10а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C30D5" w:rsidRDefault="00DC30D5" w:rsidP="007D226A">
            <w:pPr>
              <w:pStyle w:val="a5"/>
            </w:pPr>
            <w:r>
              <w:t>731 м - протяженность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C30D5" w:rsidRDefault="00DC30D5" w:rsidP="007D226A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C30D5" w:rsidRDefault="00DC30D5" w:rsidP="007D226A">
            <w:pPr>
              <w:pStyle w:val="a5"/>
            </w:pPr>
            <w:r>
              <w:t>30:12:042066:169</w:t>
            </w:r>
          </w:p>
        </w:tc>
      </w:tr>
      <w:tr w:rsidR="00DC30D5" w:rsidTr="000432CF">
        <w:trPr>
          <w:trHeight w:val="113"/>
        </w:trPr>
        <w:tc>
          <w:tcPr>
            <w:tcW w:w="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C30D5" w:rsidRDefault="00DC30D5" w:rsidP="007D226A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C30D5" w:rsidRDefault="00DC30D5" w:rsidP="007D226A">
            <w:pPr>
              <w:pStyle w:val="a5"/>
            </w:pPr>
            <w:r>
              <w:t>22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C30D5" w:rsidRDefault="00DC30D5" w:rsidP="007D226A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C30D5" w:rsidRDefault="00DC30D5" w:rsidP="007D226A">
            <w:pPr>
              <w:pStyle w:val="a5"/>
              <w:jc w:val="left"/>
            </w:pPr>
            <w:r>
              <w:t>сооружение - ограждение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C30D5" w:rsidRDefault="00DC30D5" w:rsidP="007D226A">
            <w:pPr>
              <w:pStyle w:val="a5"/>
            </w:pPr>
            <w:r>
              <w:t>пл. Нефтяников, 10а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C30D5" w:rsidRDefault="00DC30D5" w:rsidP="007D226A">
            <w:pPr>
              <w:pStyle w:val="a5"/>
            </w:pPr>
            <w:r>
              <w:t>90 м - протяженность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C30D5" w:rsidRDefault="00DC30D5" w:rsidP="007D226A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C30D5" w:rsidRDefault="00DC30D5" w:rsidP="007D226A">
            <w:pPr>
              <w:pStyle w:val="a5"/>
            </w:pPr>
            <w:r>
              <w:t>30:12:042066:168</w:t>
            </w:r>
          </w:p>
        </w:tc>
      </w:tr>
      <w:tr w:rsidR="00DC30D5" w:rsidTr="000432CF">
        <w:trPr>
          <w:trHeight w:val="113"/>
        </w:trPr>
        <w:tc>
          <w:tcPr>
            <w:tcW w:w="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C30D5" w:rsidRDefault="00DC30D5" w:rsidP="007D226A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C30D5" w:rsidRDefault="00DC30D5" w:rsidP="007D226A">
            <w:pPr>
              <w:pStyle w:val="a5"/>
            </w:pPr>
            <w:r>
              <w:t>23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C30D5" w:rsidRDefault="00DC30D5" w:rsidP="007D226A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C30D5" w:rsidRDefault="00DC30D5" w:rsidP="007D226A">
            <w:pPr>
              <w:pStyle w:val="a5"/>
              <w:jc w:val="left"/>
            </w:pPr>
            <w:r>
              <w:t>сооружение - ограждение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C30D5" w:rsidRDefault="00DC30D5" w:rsidP="007D226A">
            <w:pPr>
              <w:pStyle w:val="a5"/>
            </w:pPr>
            <w:r>
              <w:t>пл. Нефтяников, 10а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C30D5" w:rsidRDefault="00DC30D5" w:rsidP="007D226A">
            <w:pPr>
              <w:pStyle w:val="a5"/>
            </w:pPr>
            <w:r>
              <w:t>181 м - протяженность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C30D5" w:rsidRDefault="00DC30D5" w:rsidP="007D226A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C30D5" w:rsidRDefault="00DC30D5" w:rsidP="007D226A">
            <w:pPr>
              <w:pStyle w:val="a5"/>
            </w:pPr>
            <w:r>
              <w:t>30:12:042066:167</w:t>
            </w:r>
          </w:p>
        </w:tc>
      </w:tr>
      <w:tr w:rsidR="00DC30D5" w:rsidTr="000432CF">
        <w:trPr>
          <w:trHeight w:val="113"/>
        </w:trPr>
        <w:tc>
          <w:tcPr>
            <w:tcW w:w="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C30D5" w:rsidRDefault="00DC30D5" w:rsidP="007D226A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C30D5" w:rsidRDefault="00DC30D5" w:rsidP="007D226A">
            <w:pPr>
              <w:pStyle w:val="a5"/>
            </w:pPr>
            <w:r>
              <w:t>24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C30D5" w:rsidRDefault="00DC30D5" w:rsidP="007D226A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C30D5" w:rsidRDefault="00DC30D5" w:rsidP="007D226A">
            <w:pPr>
              <w:pStyle w:val="a5"/>
              <w:jc w:val="left"/>
            </w:pPr>
            <w:r>
              <w:t>сооружение - ограждение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C30D5" w:rsidRDefault="00DC30D5" w:rsidP="007D226A">
            <w:pPr>
              <w:pStyle w:val="a5"/>
            </w:pPr>
            <w:r>
              <w:t>пл. Нефтяников, 10а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C30D5" w:rsidRDefault="00DC30D5" w:rsidP="007D226A">
            <w:pPr>
              <w:pStyle w:val="a5"/>
            </w:pPr>
            <w:r>
              <w:t>191 м - протяженность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C30D5" w:rsidRDefault="00DC30D5" w:rsidP="007D226A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C30D5" w:rsidRDefault="00DC30D5" w:rsidP="007D226A">
            <w:pPr>
              <w:pStyle w:val="a5"/>
            </w:pPr>
            <w:r>
              <w:t>30:12:042066:166</w:t>
            </w:r>
          </w:p>
        </w:tc>
      </w:tr>
      <w:tr w:rsidR="00DC30D5" w:rsidTr="000432CF">
        <w:trPr>
          <w:trHeight w:val="113"/>
        </w:trPr>
        <w:tc>
          <w:tcPr>
            <w:tcW w:w="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C30D5" w:rsidRDefault="00DC30D5" w:rsidP="007D226A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C30D5" w:rsidRDefault="00DC30D5" w:rsidP="007D226A">
            <w:pPr>
              <w:pStyle w:val="a5"/>
            </w:pPr>
            <w:r>
              <w:t>25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C30D5" w:rsidRDefault="00DC30D5" w:rsidP="007D226A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C30D5" w:rsidRDefault="00DC30D5" w:rsidP="007D226A">
            <w:pPr>
              <w:pStyle w:val="a5"/>
              <w:jc w:val="left"/>
            </w:pPr>
            <w:r>
              <w:t>сооружение - линия электр</w:t>
            </w:r>
            <w:proofErr w:type="gramStart"/>
            <w:r>
              <w:t>о-</w:t>
            </w:r>
            <w:proofErr w:type="gramEnd"/>
            <w:r>
              <w:t xml:space="preserve"> передачи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C30D5" w:rsidRDefault="00DC30D5" w:rsidP="007D226A">
            <w:pPr>
              <w:pStyle w:val="a5"/>
            </w:pPr>
            <w:r>
              <w:t>пл. Нефтяников, 10а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C30D5" w:rsidRDefault="00DC30D5" w:rsidP="007D226A">
            <w:pPr>
              <w:pStyle w:val="a5"/>
            </w:pPr>
            <w:r>
              <w:t>340 м - протяженность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C30D5" w:rsidRDefault="00DC30D5" w:rsidP="007D226A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C30D5" w:rsidRDefault="00DC30D5" w:rsidP="007D226A">
            <w:pPr>
              <w:pStyle w:val="a5"/>
            </w:pPr>
            <w:r>
              <w:t>30:12:042066:161</w:t>
            </w:r>
          </w:p>
        </w:tc>
      </w:tr>
      <w:tr w:rsidR="00DC30D5" w:rsidTr="000432CF">
        <w:trPr>
          <w:trHeight w:val="113"/>
        </w:trPr>
        <w:tc>
          <w:tcPr>
            <w:tcW w:w="8789" w:type="dxa"/>
            <w:gridSpan w:val="8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C30D5" w:rsidRDefault="00DC30D5" w:rsidP="007D226A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DC30D5" w:rsidTr="000432CF">
        <w:trPr>
          <w:trHeight w:val="113"/>
        </w:trPr>
        <w:tc>
          <w:tcPr>
            <w:tcW w:w="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C30D5" w:rsidRDefault="00DC30D5" w:rsidP="007D226A">
            <w:pPr>
              <w:pStyle w:val="a5"/>
            </w:pPr>
            <w:r>
              <w:t>85</w:t>
            </w: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C30D5" w:rsidRDefault="00DC30D5" w:rsidP="007D226A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C30D5" w:rsidRDefault="00DC30D5" w:rsidP="007D226A">
            <w:pPr>
              <w:pStyle w:val="a5"/>
            </w:pPr>
            <w:r>
              <w:t>Кировский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C30D5" w:rsidRDefault="00DC30D5" w:rsidP="007D226A">
            <w:pPr>
              <w:pStyle w:val="a5"/>
              <w:jc w:val="left"/>
            </w:pPr>
            <w:r>
              <w:t>нежилое помещение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C30D5" w:rsidRDefault="00DC30D5" w:rsidP="007D226A">
            <w:pPr>
              <w:pStyle w:val="a5"/>
            </w:pPr>
            <w:r>
              <w:t xml:space="preserve">ул. Сов. </w:t>
            </w:r>
            <w:proofErr w:type="gramStart"/>
            <w:r>
              <w:t>Милиции, 8 (лит.</w:t>
            </w:r>
            <w:proofErr w:type="gramEnd"/>
            <w:r>
              <w:t xml:space="preserve"> Б), пом. 21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C30D5" w:rsidRDefault="00DC30D5" w:rsidP="007D226A">
            <w:pPr>
              <w:pStyle w:val="a5"/>
            </w:pPr>
            <w:r>
              <w:t>12,5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C30D5" w:rsidRDefault="00DC30D5" w:rsidP="007D226A">
            <w:pPr>
              <w:pStyle w:val="a5"/>
              <w:jc w:val="left"/>
            </w:pPr>
            <w:r>
              <w:t>1 этаж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C30D5" w:rsidRDefault="00DC30D5" w:rsidP="007D226A">
            <w:pPr>
              <w:pStyle w:val="a5"/>
            </w:pPr>
            <w:r>
              <w:t>30:12:010583:94</w:t>
            </w:r>
          </w:p>
        </w:tc>
      </w:tr>
      <w:tr w:rsidR="00DC30D5" w:rsidTr="000432CF">
        <w:trPr>
          <w:trHeight w:val="113"/>
        </w:trPr>
        <w:tc>
          <w:tcPr>
            <w:tcW w:w="8789" w:type="dxa"/>
            <w:gridSpan w:val="8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C30D5" w:rsidRDefault="00DC30D5" w:rsidP="007D226A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DC30D5" w:rsidTr="000432CF">
        <w:trPr>
          <w:trHeight w:val="113"/>
        </w:trPr>
        <w:tc>
          <w:tcPr>
            <w:tcW w:w="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C30D5" w:rsidRDefault="00DC30D5" w:rsidP="007D226A">
            <w:pPr>
              <w:pStyle w:val="a5"/>
            </w:pPr>
            <w:r>
              <w:t>87</w:t>
            </w: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C30D5" w:rsidRDefault="00DC30D5" w:rsidP="007D226A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C30D5" w:rsidRDefault="00DC30D5" w:rsidP="007D226A">
            <w:pPr>
              <w:pStyle w:val="a5"/>
            </w:pPr>
            <w:r>
              <w:t>Трусовский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C30D5" w:rsidRDefault="00DC30D5" w:rsidP="007D226A">
            <w:pPr>
              <w:pStyle w:val="a5"/>
              <w:jc w:val="left"/>
            </w:pPr>
            <w:r>
              <w:t>нежилое помещение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C30D5" w:rsidRDefault="00DC30D5" w:rsidP="007D226A">
            <w:pPr>
              <w:pStyle w:val="a5"/>
            </w:pPr>
            <w:r>
              <w:t>ул. Коновалова, 14а, бокс 1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C30D5" w:rsidRDefault="00DC30D5" w:rsidP="007D226A">
            <w:pPr>
              <w:pStyle w:val="a5"/>
            </w:pPr>
            <w:r>
              <w:t>22,1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C30D5" w:rsidRDefault="00DC30D5" w:rsidP="007D226A">
            <w:pPr>
              <w:pStyle w:val="a5"/>
              <w:jc w:val="left"/>
            </w:pPr>
            <w:r>
              <w:t>1 этаж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C30D5" w:rsidRDefault="00DC30D5" w:rsidP="007D226A">
            <w:pPr>
              <w:pStyle w:val="a5"/>
            </w:pPr>
            <w:r>
              <w:t>30:12:040291:435</w:t>
            </w:r>
          </w:p>
        </w:tc>
      </w:tr>
      <w:tr w:rsidR="00DC30D5" w:rsidTr="000432CF">
        <w:trPr>
          <w:trHeight w:val="113"/>
        </w:trPr>
        <w:tc>
          <w:tcPr>
            <w:tcW w:w="8789" w:type="dxa"/>
            <w:gridSpan w:val="8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C30D5" w:rsidRDefault="00DC30D5" w:rsidP="007D226A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DC30D5" w:rsidTr="000432CF">
        <w:trPr>
          <w:trHeight w:val="113"/>
        </w:trPr>
        <w:tc>
          <w:tcPr>
            <w:tcW w:w="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C30D5" w:rsidRDefault="00DC30D5" w:rsidP="007D226A">
            <w:pPr>
              <w:pStyle w:val="a5"/>
            </w:pPr>
            <w:r>
              <w:t>88</w:t>
            </w: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C30D5" w:rsidRDefault="00DC30D5" w:rsidP="007D226A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C30D5" w:rsidRDefault="00DC30D5" w:rsidP="007D226A">
            <w:pPr>
              <w:pStyle w:val="a5"/>
            </w:pPr>
            <w:r>
              <w:t>Трусовский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C30D5" w:rsidRDefault="00DC30D5" w:rsidP="007D226A">
            <w:pPr>
              <w:pStyle w:val="a5"/>
              <w:jc w:val="left"/>
            </w:pPr>
            <w:r>
              <w:t>нежилое помещение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C30D5" w:rsidRDefault="00DC30D5" w:rsidP="007D226A">
            <w:pPr>
              <w:pStyle w:val="a5"/>
            </w:pPr>
            <w:r>
              <w:t>ул. Коновалова, 14а, бокс 2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C30D5" w:rsidRDefault="00DC30D5" w:rsidP="007D226A">
            <w:pPr>
              <w:pStyle w:val="a5"/>
            </w:pPr>
            <w:r>
              <w:t>22,1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C30D5" w:rsidRDefault="00DC30D5" w:rsidP="007D226A">
            <w:pPr>
              <w:pStyle w:val="a5"/>
              <w:jc w:val="left"/>
            </w:pPr>
            <w:r>
              <w:t>1 этаж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C30D5" w:rsidRDefault="00DC30D5" w:rsidP="007D226A">
            <w:pPr>
              <w:pStyle w:val="a5"/>
            </w:pPr>
            <w:r>
              <w:t>30:12:040291:436</w:t>
            </w:r>
          </w:p>
        </w:tc>
      </w:tr>
      <w:tr w:rsidR="00DC30D5" w:rsidTr="000432CF">
        <w:trPr>
          <w:trHeight w:val="113"/>
        </w:trPr>
        <w:tc>
          <w:tcPr>
            <w:tcW w:w="8789" w:type="dxa"/>
            <w:gridSpan w:val="8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C30D5" w:rsidRDefault="00DC30D5" w:rsidP="007D226A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DC30D5" w:rsidTr="000432CF">
        <w:trPr>
          <w:trHeight w:val="113"/>
        </w:trPr>
        <w:tc>
          <w:tcPr>
            <w:tcW w:w="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C30D5" w:rsidRDefault="00DC30D5" w:rsidP="007D226A">
            <w:pPr>
              <w:pStyle w:val="a5"/>
            </w:pPr>
            <w:r>
              <w:t>89</w:t>
            </w: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C30D5" w:rsidRDefault="00DC30D5" w:rsidP="007D226A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C30D5" w:rsidRDefault="00DC30D5" w:rsidP="007D226A">
            <w:pPr>
              <w:pStyle w:val="a5"/>
            </w:pPr>
            <w:r>
              <w:t>Трусовский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C30D5" w:rsidRDefault="00DC30D5" w:rsidP="007D226A">
            <w:pPr>
              <w:pStyle w:val="a5"/>
              <w:jc w:val="left"/>
            </w:pPr>
            <w:r>
              <w:t>нежилые помещения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C30D5" w:rsidRDefault="00DC30D5" w:rsidP="007D226A">
            <w:pPr>
              <w:pStyle w:val="a5"/>
            </w:pPr>
            <w:r>
              <w:t>ул. Коновалова, 14а, бокс 3, 4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C30D5" w:rsidRDefault="00DC30D5" w:rsidP="007D226A">
            <w:pPr>
              <w:pStyle w:val="a5"/>
            </w:pPr>
            <w:r>
              <w:t>13,1; 23,5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C30D5" w:rsidRDefault="00DC30D5" w:rsidP="007D226A">
            <w:pPr>
              <w:pStyle w:val="a5"/>
              <w:jc w:val="left"/>
            </w:pPr>
            <w:r>
              <w:t>1 этаж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C30D5" w:rsidRDefault="00DC30D5" w:rsidP="007D226A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DC30D5" w:rsidTr="000432CF">
        <w:trPr>
          <w:trHeight w:val="113"/>
        </w:trPr>
        <w:tc>
          <w:tcPr>
            <w:tcW w:w="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C30D5" w:rsidRDefault="00DC30D5" w:rsidP="007D226A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C30D5" w:rsidRDefault="00DC30D5" w:rsidP="007D226A">
            <w:pPr>
              <w:pStyle w:val="a5"/>
            </w:pPr>
            <w:r>
              <w:t>1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C30D5" w:rsidRDefault="00DC30D5" w:rsidP="007D226A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C30D5" w:rsidRDefault="00DC30D5" w:rsidP="007D226A">
            <w:pPr>
              <w:pStyle w:val="a5"/>
              <w:jc w:val="left"/>
            </w:pPr>
            <w:r>
              <w:t>нежилое помещение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C30D5" w:rsidRDefault="00DC30D5" w:rsidP="007D226A">
            <w:pPr>
              <w:pStyle w:val="a5"/>
            </w:pPr>
            <w:r>
              <w:t>ул. Коновалова, 14а, бокс 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C30D5" w:rsidRDefault="00DC30D5" w:rsidP="007D226A">
            <w:pPr>
              <w:pStyle w:val="a5"/>
            </w:pPr>
            <w:r>
              <w:t>13,1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C30D5" w:rsidRDefault="00DC30D5" w:rsidP="007D226A">
            <w:pPr>
              <w:pStyle w:val="a5"/>
              <w:jc w:val="left"/>
            </w:pPr>
            <w:r>
              <w:t>1 этаж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C30D5" w:rsidRDefault="00DC30D5" w:rsidP="007D226A">
            <w:pPr>
              <w:pStyle w:val="a5"/>
            </w:pPr>
            <w:r>
              <w:t>30:12:040291:437</w:t>
            </w:r>
          </w:p>
        </w:tc>
      </w:tr>
      <w:tr w:rsidR="00DC30D5" w:rsidTr="000432CF">
        <w:trPr>
          <w:trHeight w:val="113"/>
        </w:trPr>
        <w:tc>
          <w:tcPr>
            <w:tcW w:w="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C30D5" w:rsidRDefault="00DC30D5" w:rsidP="007D226A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C30D5" w:rsidRDefault="00DC30D5" w:rsidP="007D226A">
            <w:pPr>
              <w:pStyle w:val="a5"/>
            </w:pPr>
            <w:r>
              <w:t>2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C30D5" w:rsidRDefault="00DC30D5" w:rsidP="007D226A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C30D5" w:rsidRDefault="00DC30D5" w:rsidP="007D226A">
            <w:pPr>
              <w:pStyle w:val="a5"/>
              <w:jc w:val="left"/>
            </w:pPr>
            <w:r>
              <w:t>нежилое помещение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C30D5" w:rsidRDefault="00DC30D5" w:rsidP="007D226A">
            <w:pPr>
              <w:pStyle w:val="a5"/>
            </w:pPr>
            <w:r>
              <w:t>ул. Коновалова, 14а, бокс 4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C30D5" w:rsidRDefault="00DC30D5" w:rsidP="007D226A">
            <w:pPr>
              <w:pStyle w:val="a5"/>
            </w:pPr>
            <w:r>
              <w:t>23,5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C30D5" w:rsidRDefault="00DC30D5" w:rsidP="007D226A">
            <w:pPr>
              <w:pStyle w:val="a5"/>
              <w:jc w:val="left"/>
            </w:pPr>
            <w:r>
              <w:t>1 этаж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C30D5" w:rsidRDefault="00DC30D5" w:rsidP="007D226A">
            <w:pPr>
              <w:pStyle w:val="a5"/>
            </w:pPr>
            <w:r>
              <w:t>30:12:040291:438</w:t>
            </w:r>
          </w:p>
        </w:tc>
      </w:tr>
      <w:tr w:rsidR="00DC30D5" w:rsidTr="000432CF">
        <w:trPr>
          <w:trHeight w:val="113"/>
        </w:trPr>
        <w:tc>
          <w:tcPr>
            <w:tcW w:w="8789" w:type="dxa"/>
            <w:gridSpan w:val="8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C30D5" w:rsidRDefault="00DC30D5" w:rsidP="007D226A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DC30D5" w:rsidTr="000432CF">
        <w:trPr>
          <w:trHeight w:val="113"/>
        </w:trPr>
        <w:tc>
          <w:tcPr>
            <w:tcW w:w="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C30D5" w:rsidRDefault="00DC30D5" w:rsidP="007D226A">
            <w:pPr>
              <w:pStyle w:val="a5"/>
            </w:pPr>
            <w:r>
              <w:t>90</w:t>
            </w: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C30D5" w:rsidRDefault="00DC30D5" w:rsidP="007D226A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C30D5" w:rsidRDefault="00DC30D5" w:rsidP="007D226A">
            <w:pPr>
              <w:pStyle w:val="a5"/>
            </w:pPr>
            <w:r>
              <w:t>Кировский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C30D5" w:rsidRDefault="00DC30D5" w:rsidP="007D226A">
            <w:pPr>
              <w:pStyle w:val="a5"/>
              <w:jc w:val="left"/>
            </w:pPr>
            <w:r>
              <w:t>нежилые здания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C30D5" w:rsidRDefault="00DC30D5" w:rsidP="007D226A">
            <w:pPr>
              <w:pStyle w:val="a5"/>
            </w:pPr>
            <w:r>
              <w:t xml:space="preserve">ул. 5-я </w:t>
            </w:r>
            <w:proofErr w:type="spellStart"/>
            <w:r>
              <w:t>Зеленгинская</w:t>
            </w:r>
            <w:proofErr w:type="spellEnd"/>
            <w:r>
              <w:t>, 13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C30D5" w:rsidRDefault="00DC30D5" w:rsidP="007D226A">
            <w:pPr>
              <w:pStyle w:val="a5"/>
            </w:pPr>
            <w:r>
              <w:t>246,7; 11,8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C30D5" w:rsidRDefault="00DC30D5" w:rsidP="007D226A">
            <w:pPr>
              <w:pStyle w:val="a5"/>
              <w:jc w:val="left"/>
            </w:pPr>
            <w:r>
              <w:t>1 этаж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C30D5" w:rsidRDefault="00DC30D5" w:rsidP="007D226A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DC30D5" w:rsidTr="000432CF">
        <w:trPr>
          <w:trHeight w:val="113"/>
        </w:trPr>
        <w:tc>
          <w:tcPr>
            <w:tcW w:w="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C30D5" w:rsidRDefault="00DC30D5" w:rsidP="007D226A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C30D5" w:rsidRDefault="00DC30D5" w:rsidP="007D226A">
            <w:pPr>
              <w:pStyle w:val="a5"/>
            </w:pPr>
            <w:r>
              <w:t>1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C30D5" w:rsidRDefault="00DC30D5" w:rsidP="007D226A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C30D5" w:rsidRDefault="00DC30D5" w:rsidP="007D226A">
            <w:pPr>
              <w:pStyle w:val="a5"/>
              <w:jc w:val="left"/>
            </w:pPr>
            <w:r>
              <w:t>нежилое здание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C30D5" w:rsidRDefault="00DC30D5" w:rsidP="007D226A">
            <w:pPr>
              <w:pStyle w:val="a5"/>
            </w:pPr>
            <w:proofErr w:type="gramStart"/>
            <w:r>
              <w:t xml:space="preserve">ул. 5-я </w:t>
            </w:r>
            <w:proofErr w:type="spellStart"/>
            <w:r>
              <w:lastRenderedPageBreak/>
              <w:t>Зеленгинская</w:t>
            </w:r>
            <w:proofErr w:type="spellEnd"/>
            <w:r>
              <w:t>, 13 (лит.</w:t>
            </w:r>
            <w:proofErr w:type="gramEnd"/>
            <w:r>
              <w:t xml:space="preserve"> Е)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C30D5" w:rsidRDefault="00DC30D5" w:rsidP="007D226A">
            <w:pPr>
              <w:pStyle w:val="a5"/>
            </w:pPr>
            <w:r>
              <w:lastRenderedPageBreak/>
              <w:t>246,7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C30D5" w:rsidRDefault="00DC30D5" w:rsidP="007D226A">
            <w:pPr>
              <w:pStyle w:val="a5"/>
              <w:jc w:val="left"/>
            </w:pPr>
            <w:r>
              <w:t>1 этаж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C30D5" w:rsidRDefault="00DC30D5" w:rsidP="007D226A">
            <w:pPr>
              <w:pStyle w:val="a5"/>
            </w:pPr>
            <w:r>
              <w:t>30:12:010432:210</w:t>
            </w:r>
          </w:p>
        </w:tc>
      </w:tr>
      <w:tr w:rsidR="00DC30D5" w:rsidTr="000432CF">
        <w:trPr>
          <w:trHeight w:val="113"/>
        </w:trPr>
        <w:tc>
          <w:tcPr>
            <w:tcW w:w="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C30D5" w:rsidRDefault="00DC30D5" w:rsidP="007D226A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C30D5" w:rsidRDefault="00DC30D5" w:rsidP="007D226A">
            <w:pPr>
              <w:pStyle w:val="a5"/>
            </w:pPr>
            <w:r>
              <w:t>2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C30D5" w:rsidRDefault="00DC30D5" w:rsidP="007D226A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C30D5" w:rsidRDefault="00DC30D5" w:rsidP="007D226A">
            <w:pPr>
              <w:pStyle w:val="a5"/>
              <w:jc w:val="left"/>
            </w:pPr>
            <w:r>
              <w:t>нежилое здание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C30D5" w:rsidRDefault="00DC30D5" w:rsidP="007D226A">
            <w:pPr>
              <w:pStyle w:val="a5"/>
            </w:pPr>
            <w:proofErr w:type="gramStart"/>
            <w:r>
              <w:t xml:space="preserve">ул. 5-я </w:t>
            </w:r>
            <w:proofErr w:type="spellStart"/>
            <w:r>
              <w:t>Зеленгинская</w:t>
            </w:r>
            <w:proofErr w:type="spellEnd"/>
            <w:r>
              <w:t>, 13 (лит.</w:t>
            </w:r>
            <w:proofErr w:type="gramEnd"/>
            <w:r>
              <w:t xml:space="preserve"> Д)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C30D5" w:rsidRDefault="00DC30D5" w:rsidP="007D226A">
            <w:pPr>
              <w:pStyle w:val="a5"/>
            </w:pPr>
            <w:r>
              <w:t>11,8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C30D5" w:rsidRDefault="00DC30D5" w:rsidP="007D226A">
            <w:pPr>
              <w:pStyle w:val="a5"/>
              <w:jc w:val="left"/>
            </w:pPr>
            <w:r>
              <w:t>1 этаж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C30D5" w:rsidRDefault="00DC30D5" w:rsidP="007D226A">
            <w:pPr>
              <w:pStyle w:val="a5"/>
            </w:pPr>
            <w:r>
              <w:t>30:12:010432:211</w:t>
            </w:r>
          </w:p>
        </w:tc>
      </w:tr>
    </w:tbl>
    <w:p w:rsidR="00DC30D5" w:rsidRDefault="00DC30D5" w:rsidP="00DC30D5">
      <w:pPr>
        <w:pStyle w:val="a4"/>
      </w:pPr>
    </w:p>
    <w:p w:rsidR="00DC30D5" w:rsidRDefault="00DC30D5" w:rsidP="000432CF">
      <w:pPr>
        <w:pStyle w:val="a4"/>
        <w:spacing w:before="57" w:after="57"/>
        <w:ind w:firstLine="709"/>
      </w:pPr>
      <w:r>
        <w:t>исключить;</w:t>
      </w:r>
    </w:p>
    <w:p w:rsidR="00DC30D5" w:rsidRDefault="00DC30D5" w:rsidP="000432CF">
      <w:pPr>
        <w:pStyle w:val="a4"/>
        <w:ind w:firstLine="709"/>
      </w:pPr>
      <w:r>
        <w:t>1.1.2. в разделе 1 главы 2 дополнить строками следующего содержания:</w:t>
      </w:r>
    </w:p>
    <w:tbl>
      <w:tblPr>
        <w:tblW w:w="0" w:type="auto"/>
        <w:tblInd w:w="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2"/>
        <w:gridCol w:w="156"/>
        <w:gridCol w:w="662"/>
        <w:gridCol w:w="1320"/>
        <w:gridCol w:w="1668"/>
        <w:gridCol w:w="971"/>
        <w:gridCol w:w="769"/>
        <w:gridCol w:w="2951"/>
      </w:tblGrid>
      <w:tr w:rsidR="00DC30D5" w:rsidTr="000432CF">
        <w:trPr>
          <w:trHeight w:val="113"/>
        </w:trPr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C30D5" w:rsidRDefault="00DC30D5" w:rsidP="007D226A">
            <w:pPr>
              <w:pStyle w:val="a5"/>
            </w:pPr>
            <w:r>
              <w:t>104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C30D5" w:rsidRDefault="00DC30D5" w:rsidP="007D226A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C30D5" w:rsidRDefault="00DC30D5" w:rsidP="007D226A">
            <w:pPr>
              <w:pStyle w:val="a5"/>
            </w:pPr>
            <w:r>
              <w:t>Трусовский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C30D5" w:rsidRDefault="00DC30D5" w:rsidP="007D226A">
            <w:pPr>
              <w:pStyle w:val="a5"/>
            </w:pPr>
            <w:r>
              <w:t xml:space="preserve">6 нежилых </w:t>
            </w:r>
            <w:proofErr w:type="gramStart"/>
            <w:r>
              <w:t>зда­ний</w:t>
            </w:r>
            <w:proofErr w:type="gramEnd"/>
            <w:r>
              <w:t xml:space="preserve"> и 3 сооружения - ограждения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C30D5" w:rsidRDefault="00DC30D5" w:rsidP="007D226A">
            <w:pPr>
              <w:pStyle w:val="a5"/>
            </w:pPr>
            <w:r>
              <w:t>ул. Бурденко, 53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C30D5" w:rsidRDefault="00DC30D5" w:rsidP="007D226A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C30D5" w:rsidRDefault="00DC30D5" w:rsidP="007D226A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C30D5" w:rsidRDefault="00DC30D5" w:rsidP="007D226A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DC30D5" w:rsidTr="000432CF">
        <w:trPr>
          <w:trHeight w:val="113"/>
        </w:trPr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C30D5" w:rsidRDefault="00DC30D5" w:rsidP="007D226A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C30D5" w:rsidRDefault="00DC30D5" w:rsidP="007D226A">
            <w:pPr>
              <w:pStyle w:val="a5"/>
            </w:pPr>
            <w:r>
              <w:t>1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C30D5" w:rsidRDefault="00DC30D5" w:rsidP="007D226A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C30D5" w:rsidRDefault="00DC30D5" w:rsidP="007D226A">
            <w:pPr>
              <w:pStyle w:val="a5"/>
            </w:pPr>
            <w:r>
              <w:t>нежилое здание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C30D5" w:rsidRDefault="00DC30D5" w:rsidP="007D226A">
            <w:pPr>
              <w:pStyle w:val="a5"/>
            </w:pPr>
            <w:r>
              <w:t>ул. Бурденко, 53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C30D5" w:rsidRDefault="00DC30D5" w:rsidP="007D226A">
            <w:pPr>
              <w:pStyle w:val="a5"/>
            </w:pPr>
            <w:r>
              <w:t>2 011,5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C30D5" w:rsidRDefault="00DC30D5" w:rsidP="007D226A">
            <w:pPr>
              <w:pStyle w:val="a5"/>
            </w:pPr>
            <w:r>
              <w:t>1 этаж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C30D5" w:rsidRDefault="00DC30D5" w:rsidP="007D226A">
            <w:pPr>
              <w:pStyle w:val="a5"/>
            </w:pPr>
            <w:r>
              <w:t>30:12:040112:74</w:t>
            </w:r>
          </w:p>
        </w:tc>
      </w:tr>
      <w:tr w:rsidR="00DC30D5" w:rsidTr="000432CF">
        <w:trPr>
          <w:trHeight w:val="113"/>
        </w:trPr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C30D5" w:rsidRDefault="00DC30D5" w:rsidP="007D226A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C30D5" w:rsidRDefault="00DC30D5" w:rsidP="007D226A">
            <w:pPr>
              <w:pStyle w:val="a5"/>
            </w:pPr>
            <w:r>
              <w:t>2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C30D5" w:rsidRDefault="00DC30D5" w:rsidP="007D226A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C30D5" w:rsidRDefault="00DC30D5" w:rsidP="007D226A">
            <w:pPr>
              <w:pStyle w:val="a5"/>
            </w:pPr>
            <w:r>
              <w:t>нежилое здание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C30D5" w:rsidRDefault="00DC30D5" w:rsidP="007D226A">
            <w:pPr>
              <w:pStyle w:val="a5"/>
            </w:pPr>
            <w:r>
              <w:t>ул. Бурденко, 53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C30D5" w:rsidRDefault="00DC30D5" w:rsidP="007D226A">
            <w:pPr>
              <w:pStyle w:val="a5"/>
            </w:pPr>
            <w:r>
              <w:t>968,1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C30D5" w:rsidRDefault="00DC30D5" w:rsidP="007D226A">
            <w:pPr>
              <w:pStyle w:val="a5"/>
            </w:pPr>
            <w:r>
              <w:rPr>
                <w:spacing w:val="-4"/>
              </w:rPr>
              <w:t>1, 2 этажи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C30D5" w:rsidRDefault="00DC30D5" w:rsidP="007D226A">
            <w:pPr>
              <w:pStyle w:val="a5"/>
            </w:pPr>
            <w:r>
              <w:t>30:12:040112:170</w:t>
            </w:r>
          </w:p>
        </w:tc>
      </w:tr>
      <w:tr w:rsidR="00DC30D5" w:rsidTr="000432CF">
        <w:trPr>
          <w:trHeight w:val="113"/>
        </w:trPr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C30D5" w:rsidRDefault="00DC30D5" w:rsidP="007D226A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C30D5" w:rsidRDefault="00DC30D5" w:rsidP="007D226A">
            <w:pPr>
              <w:pStyle w:val="a5"/>
            </w:pPr>
            <w:r>
              <w:t>3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C30D5" w:rsidRDefault="00DC30D5" w:rsidP="007D226A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C30D5" w:rsidRDefault="00DC30D5" w:rsidP="007D226A">
            <w:pPr>
              <w:pStyle w:val="a5"/>
            </w:pPr>
            <w:r>
              <w:t>нежилое здание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C30D5" w:rsidRDefault="00DC30D5" w:rsidP="007D226A">
            <w:pPr>
              <w:pStyle w:val="a5"/>
            </w:pPr>
            <w:r>
              <w:t>ул. Бурденко, 53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C30D5" w:rsidRDefault="00DC30D5" w:rsidP="007D226A">
            <w:pPr>
              <w:pStyle w:val="a5"/>
            </w:pPr>
            <w:r>
              <w:t>843,2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C30D5" w:rsidRDefault="00DC30D5" w:rsidP="007D226A">
            <w:pPr>
              <w:pStyle w:val="a5"/>
            </w:pPr>
            <w:r>
              <w:rPr>
                <w:spacing w:val="-4"/>
              </w:rPr>
              <w:t>1, 2 этажи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C30D5" w:rsidRDefault="00DC30D5" w:rsidP="007D226A">
            <w:pPr>
              <w:pStyle w:val="a5"/>
            </w:pPr>
            <w:r>
              <w:t>30:12:040101:294</w:t>
            </w:r>
          </w:p>
        </w:tc>
      </w:tr>
      <w:tr w:rsidR="00DC30D5" w:rsidTr="000432CF">
        <w:trPr>
          <w:trHeight w:val="113"/>
        </w:trPr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C30D5" w:rsidRDefault="00DC30D5" w:rsidP="007D226A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C30D5" w:rsidRDefault="00DC30D5" w:rsidP="007D226A">
            <w:pPr>
              <w:pStyle w:val="a5"/>
            </w:pPr>
            <w:r>
              <w:t>4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C30D5" w:rsidRDefault="00DC30D5" w:rsidP="007D226A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C30D5" w:rsidRDefault="00DC30D5" w:rsidP="007D226A">
            <w:pPr>
              <w:pStyle w:val="a5"/>
            </w:pPr>
            <w:r>
              <w:t>нежилое здание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C30D5" w:rsidRDefault="00DC30D5" w:rsidP="007D226A">
            <w:pPr>
              <w:pStyle w:val="a5"/>
            </w:pPr>
            <w:r>
              <w:t>ул. Бурденко, 53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C30D5" w:rsidRDefault="00DC30D5" w:rsidP="007D226A">
            <w:pPr>
              <w:pStyle w:val="a5"/>
            </w:pPr>
            <w:r>
              <w:t>604,6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C30D5" w:rsidRDefault="00DC30D5" w:rsidP="007D226A">
            <w:pPr>
              <w:pStyle w:val="a5"/>
            </w:pPr>
            <w:r>
              <w:rPr>
                <w:spacing w:val="-4"/>
              </w:rPr>
              <w:t>1 этаж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C30D5" w:rsidRDefault="00DC30D5" w:rsidP="007D226A">
            <w:pPr>
              <w:pStyle w:val="a5"/>
            </w:pPr>
            <w:r>
              <w:t>30:12:040112:90</w:t>
            </w:r>
          </w:p>
        </w:tc>
      </w:tr>
      <w:tr w:rsidR="00DC30D5" w:rsidTr="000432CF">
        <w:trPr>
          <w:trHeight w:val="113"/>
        </w:trPr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C30D5" w:rsidRDefault="00DC30D5" w:rsidP="007D226A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C30D5" w:rsidRDefault="00DC30D5" w:rsidP="007D226A">
            <w:pPr>
              <w:pStyle w:val="a5"/>
            </w:pPr>
            <w:r>
              <w:t>5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C30D5" w:rsidRDefault="00DC30D5" w:rsidP="007D226A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C30D5" w:rsidRDefault="00DC30D5" w:rsidP="007D226A">
            <w:pPr>
              <w:pStyle w:val="a5"/>
            </w:pPr>
            <w:r>
              <w:t>нежилое здание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C30D5" w:rsidRDefault="00DC30D5" w:rsidP="007D226A">
            <w:pPr>
              <w:pStyle w:val="a5"/>
            </w:pPr>
            <w:r>
              <w:t>ул. Бурденко, 53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C30D5" w:rsidRDefault="00DC30D5" w:rsidP="007D226A">
            <w:pPr>
              <w:pStyle w:val="a5"/>
            </w:pPr>
            <w:r>
              <w:t>14,2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C30D5" w:rsidRDefault="00DC30D5" w:rsidP="007D226A">
            <w:pPr>
              <w:pStyle w:val="a5"/>
            </w:pPr>
            <w:r>
              <w:t>1 этаж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C30D5" w:rsidRDefault="00DC30D5" w:rsidP="007D226A">
            <w:pPr>
              <w:pStyle w:val="a5"/>
            </w:pPr>
            <w:r>
              <w:t>30:12:040112:64</w:t>
            </w:r>
          </w:p>
        </w:tc>
      </w:tr>
      <w:tr w:rsidR="00DC30D5" w:rsidTr="000432CF">
        <w:trPr>
          <w:trHeight w:val="113"/>
        </w:trPr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C30D5" w:rsidRDefault="00DC30D5" w:rsidP="007D226A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C30D5" w:rsidRDefault="00DC30D5" w:rsidP="007D226A">
            <w:pPr>
              <w:pStyle w:val="a5"/>
            </w:pPr>
            <w:r>
              <w:t>6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C30D5" w:rsidRDefault="00DC30D5" w:rsidP="007D226A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C30D5" w:rsidRDefault="00DC30D5" w:rsidP="007D226A">
            <w:pPr>
              <w:pStyle w:val="a5"/>
            </w:pPr>
            <w:r>
              <w:t>нежилое здание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C30D5" w:rsidRDefault="00DC30D5" w:rsidP="007D226A">
            <w:pPr>
              <w:pStyle w:val="a5"/>
            </w:pPr>
            <w:r>
              <w:t>ул. Бурденко, 53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C30D5" w:rsidRDefault="00DC30D5" w:rsidP="007D226A">
            <w:pPr>
              <w:pStyle w:val="a5"/>
            </w:pPr>
            <w:r>
              <w:t>11,6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C30D5" w:rsidRDefault="00DC30D5" w:rsidP="007D226A">
            <w:pPr>
              <w:pStyle w:val="a5"/>
            </w:pPr>
            <w:r>
              <w:t>1 этаж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C30D5" w:rsidRDefault="00DC30D5" w:rsidP="007D226A">
            <w:pPr>
              <w:pStyle w:val="a5"/>
            </w:pPr>
            <w:r>
              <w:t>30:12:040112:105</w:t>
            </w:r>
          </w:p>
        </w:tc>
      </w:tr>
      <w:tr w:rsidR="00DC30D5" w:rsidTr="000432CF">
        <w:trPr>
          <w:trHeight w:val="113"/>
        </w:trPr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C30D5" w:rsidRDefault="00DC30D5" w:rsidP="007D226A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C30D5" w:rsidRDefault="00DC30D5" w:rsidP="007D226A">
            <w:pPr>
              <w:pStyle w:val="a5"/>
            </w:pPr>
            <w:r>
              <w:t>7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C30D5" w:rsidRDefault="00DC30D5" w:rsidP="007D226A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C30D5" w:rsidRDefault="00DC30D5" w:rsidP="007D226A">
            <w:pPr>
              <w:pStyle w:val="a5"/>
            </w:pPr>
            <w:r>
              <w:t>сооружение - ограждение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C30D5" w:rsidRDefault="00DC30D5" w:rsidP="007D226A">
            <w:pPr>
              <w:pStyle w:val="a5"/>
            </w:pPr>
            <w:r>
              <w:t>ул. Бурденко, 53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C30D5" w:rsidRDefault="00DC30D5" w:rsidP="007D226A">
            <w:pPr>
              <w:pStyle w:val="a5"/>
            </w:pPr>
            <w:r>
              <w:rPr>
                <w:spacing w:val="-4"/>
              </w:rPr>
              <w:t>протяженность - 811 м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C30D5" w:rsidRDefault="00DC30D5" w:rsidP="007D226A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C30D5" w:rsidRDefault="00DC30D5" w:rsidP="007D226A">
            <w:pPr>
              <w:pStyle w:val="a5"/>
            </w:pPr>
            <w:r>
              <w:t>30:12:040112:174</w:t>
            </w:r>
          </w:p>
        </w:tc>
      </w:tr>
      <w:tr w:rsidR="00DC30D5" w:rsidTr="000432CF">
        <w:trPr>
          <w:trHeight w:val="113"/>
        </w:trPr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C30D5" w:rsidRDefault="00DC30D5" w:rsidP="007D226A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C30D5" w:rsidRDefault="00DC30D5" w:rsidP="007D226A">
            <w:pPr>
              <w:pStyle w:val="a5"/>
            </w:pPr>
            <w:r>
              <w:t>8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C30D5" w:rsidRDefault="00DC30D5" w:rsidP="007D226A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C30D5" w:rsidRDefault="00DC30D5" w:rsidP="007D226A">
            <w:pPr>
              <w:pStyle w:val="a5"/>
            </w:pPr>
            <w:r>
              <w:t>сооружение - ограждение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C30D5" w:rsidRDefault="00DC30D5" w:rsidP="007D226A">
            <w:pPr>
              <w:pStyle w:val="a5"/>
            </w:pPr>
            <w:r>
              <w:t>ул. Бурденко, 53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C30D5" w:rsidRDefault="00DC30D5" w:rsidP="007D226A">
            <w:pPr>
              <w:pStyle w:val="a5"/>
            </w:pPr>
            <w:r>
              <w:rPr>
                <w:spacing w:val="-4"/>
              </w:rPr>
              <w:t>протяженность - 153 м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C30D5" w:rsidRDefault="00DC30D5" w:rsidP="007D226A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C30D5" w:rsidRDefault="00DC30D5" w:rsidP="007D226A">
            <w:pPr>
              <w:pStyle w:val="a5"/>
            </w:pPr>
            <w:r>
              <w:t>30:12:040112:169</w:t>
            </w:r>
          </w:p>
        </w:tc>
      </w:tr>
      <w:tr w:rsidR="00DC30D5" w:rsidTr="000432CF">
        <w:trPr>
          <w:trHeight w:val="113"/>
        </w:trPr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C30D5" w:rsidRDefault="00DC30D5" w:rsidP="007D226A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C30D5" w:rsidRDefault="00DC30D5" w:rsidP="007D226A">
            <w:pPr>
              <w:pStyle w:val="a5"/>
            </w:pPr>
            <w:r>
              <w:t>9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C30D5" w:rsidRDefault="00DC30D5" w:rsidP="007D226A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C30D5" w:rsidRDefault="00DC30D5" w:rsidP="007D226A">
            <w:pPr>
              <w:pStyle w:val="a5"/>
            </w:pPr>
            <w:r>
              <w:t>сооружение - ограждение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C30D5" w:rsidRDefault="00DC30D5" w:rsidP="007D226A">
            <w:pPr>
              <w:pStyle w:val="a5"/>
            </w:pPr>
            <w:r>
              <w:t>ул. Бурденко, 53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C30D5" w:rsidRDefault="00DC30D5" w:rsidP="007D226A">
            <w:pPr>
              <w:pStyle w:val="a5"/>
            </w:pPr>
            <w:r>
              <w:rPr>
                <w:spacing w:val="-4"/>
              </w:rPr>
              <w:t>протяженность - 48 м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C30D5" w:rsidRDefault="00DC30D5" w:rsidP="007D226A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C30D5" w:rsidRDefault="00DC30D5" w:rsidP="007D226A">
            <w:pPr>
              <w:pStyle w:val="a5"/>
            </w:pPr>
            <w:r>
              <w:t>30:12:040112:171</w:t>
            </w:r>
          </w:p>
        </w:tc>
      </w:tr>
      <w:tr w:rsidR="00DC30D5" w:rsidTr="000432CF">
        <w:trPr>
          <w:trHeight w:val="113"/>
        </w:trPr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C30D5" w:rsidRDefault="00DC30D5" w:rsidP="007D226A">
            <w:pPr>
              <w:pStyle w:val="a5"/>
            </w:pPr>
            <w:r>
              <w:t>105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C30D5" w:rsidRDefault="00DC30D5" w:rsidP="007D226A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C30D5" w:rsidRDefault="00DC30D5" w:rsidP="007D226A">
            <w:pPr>
              <w:pStyle w:val="a5"/>
            </w:pPr>
            <w:r>
              <w:t>Кировский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C30D5" w:rsidRDefault="00DC30D5" w:rsidP="007D226A">
            <w:pPr>
              <w:pStyle w:val="a5"/>
            </w:pPr>
            <w:r>
              <w:t>нежилое помещение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C30D5" w:rsidRDefault="00DC30D5" w:rsidP="007D226A">
            <w:pPr>
              <w:pStyle w:val="a5"/>
            </w:pPr>
            <w:r>
              <w:t>ул. Мечникова/ ул. Шаумяна/ ул. Набережная 1 Мая, д. 9/62/91, пом. 031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C30D5" w:rsidRDefault="00DC30D5" w:rsidP="007D226A">
            <w:pPr>
              <w:pStyle w:val="a5"/>
            </w:pPr>
            <w:r>
              <w:t>100,3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C30D5" w:rsidRDefault="00DC30D5" w:rsidP="007D226A">
            <w:pPr>
              <w:pStyle w:val="a5"/>
            </w:pPr>
            <w:r>
              <w:t>подвал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C30D5" w:rsidRDefault="00DC30D5" w:rsidP="007D226A">
            <w:pPr>
              <w:pStyle w:val="a5"/>
            </w:pPr>
            <w:r>
              <w:t>30:12:010210:1406</w:t>
            </w:r>
          </w:p>
        </w:tc>
      </w:tr>
      <w:tr w:rsidR="00DC30D5" w:rsidTr="000432CF">
        <w:trPr>
          <w:trHeight w:val="113"/>
        </w:trPr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C30D5" w:rsidRDefault="00DC30D5" w:rsidP="007D226A">
            <w:pPr>
              <w:pStyle w:val="a5"/>
            </w:pPr>
            <w:r>
              <w:t>106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C30D5" w:rsidRDefault="00DC30D5" w:rsidP="007D226A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C30D5" w:rsidRDefault="00DC30D5" w:rsidP="007D226A">
            <w:pPr>
              <w:pStyle w:val="a5"/>
            </w:pPr>
            <w:r>
              <w:t>Ленинский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C30D5" w:rsidRDefault="00DC30D5" w:rsidP="007D226A">
            <w:pPr>
              <w:pStyle w:val="a5"/>
            </w:pPr>
            <w:r>
              <w:t>нежилое помещение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C30D5" w:rsidRDefault="00DC30D5" w:rsidP="007D226A">
            <w:pPr>
              <w:pStyle w:val="a5"/>
            </w:pPr>
            <w:r>
              <w:t>ул. Анри Барбюса, д. 36, пом. 62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C30D5" w:rsidRDefault="00DC30D5" w:rsidP="007D226A">
            <w:pPr>
              <w:pStyle w:val="a5"/>
            </w:pPr>
            <w:r>
              <w:t>82,1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C30D5" w:rsidRDefault="00DC30D5" w:rsidP="007D226A">
            <w:pPr>
              <w:pStyle w:val="a5"/>
            </w:pPr>
            <w:r>
              <w:t>цоколь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C30D5" w:rsidRDefault="00DC30D5" w:rsidP="007D226A">
            <w:pPr>
              <w:pStyle w:val="a5"/>
            </w:pPr>
            <w:r>
              <w:t>30:12:020364:741</w:t>
            </w:r>
          </w:p>
        </w:tc>
      </w:tr>
      <w:tr w:rsidR="00DC30D5" w:rsidTr="000432CF">
        <w:trPr>
          <w:trHeight w:val="113"/>
        </w:trPr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C30D5" w:rsidRDefault="00DC30D5" w:rsidP="007D226A">
            <w:pPr>
              <w:pStyle w:val="a5"/>
            </w:pPr>
            <w:r>
              <w:t>107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C30D5" w:rsidRDefault="00DC30D5" w:rsidP="007D226A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C30D5" w:rsidRDefault="00DC30D5" w:rsidP="007D226A">
            <w:pPr>
              <w:pStyle w:val="a5"/>
            </w:pPr>
            <w:r>
              <w:t>Советский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C30D5" w:rsidRDefault="00DC30D5" w:rsidP="007D226A">
            <w:pPr>
              <w:pStyle w:val="a5"/>
            </w:pPr>
            <w:r>
              <w:t>нежилое здание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C30D5" w:rsidRDefault="00DC30D5" w:rsidP="007D226A">
            <w:pPr>
              <w:pStyle w:val="a5"/>
            </w:pPr>
            <w:r>
              <w:t>ул. Космонавтов, строение 3а/1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C30D5" w:rsidRDefault="00DC30D5" w:rsidP="007D226A">
            <w:pPr>
              <w:pStyle w:val="a5"/>
            </w:pPr>
            <w:r>
              <w:t>385,7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C30D5" w:rsidRDefault="00DC30D5" w:rsidP="007D226A">
            <w:pPr>
              <w:pStyle w:val="a5"/>
            </w:pPr>
            <w:r>
              <w:t>1 этаж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C30D5" w:rsidRDefault="00DC30D5" w:rsidP="007D226A">
            <w:pPr>
              <w:pStyle w:val="a5"/>
            </w:pPr>
            <w:r>
              <w:t>30:12:030771:3414</w:t>
            </w:r>
          </w:p>
        </w:tc>
      </w:tr>
      <w:tr w:rsidR="00DC30D5" w:rsidTr="000432CF">
        <w:trPr>
          <w:trHeight w:val="113"/>
        </w:trPr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C30D5" w:rsidRDefault="00DC30D5" w:rsidP="007D226A">
            <w:pPr>
              <w:pStyle w:val="a5"/>
            </w:pPr>
            <w:r>
              <w:t>108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C30D5" w:rsidRDefault="00DC30D5" w:rsidP="007D226A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C30D5" w:rsidRDefault="00DC30D5" w:rsidP="007D226A">
            <w:pPr>
              <w:pStyle w:val="a5"/>
            </w:pPr>
            <w:r>
              <w:t>Трусовский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C30D5" w:rsidRDefault="00DC30D5" w:rsidP="007D226A">
            <w:pPr>
              <w:pStyle w:val="a5"/>
            </w:pPr>
            <w:r>
              <w:t>нежилое здание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C30D5" w:rsidRDefault="00DC30D5" w:rsidP="007D226A">
            <w:pPr>
              <w:pStyle w:val="a5"/>
            </w:pPr>
            <w:r>
              <w:t>ул. Дворжака, д. 6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C30D5" w:rsidRDefault="00DC30D5" w:rsidP="007D226A">
            <w:pPr>
              <w:pStyle w:val="a5"/>
            </w:pPr>
            <w:r>
              <w:t>492,8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C30D5" w:rsidRDefault="00DC30D5" w:rsidP="007D226A">
            <w:pPr>
              <w:pStyle w:val="a5"/>
            </w:pPr>
            <w:r>
              <w:t>1 этаж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C30D5" w:rsidRDefault="00DC30D5" w:rsidP="007D226A">
            <w:pPr>
              <w:pStyle w:val="a5"/>
            </w:pPr>
            <w:r>
              <w:t>30:12:040156:52</w:t>
            </w:r>
          </w:p>
        </w:tc>
      </w:tr>
    </w:tbl>
    <w:p w:rsidR="00DC30D5" w:rsidRDefault="00DC30D5" w:rsidP="00DC30D5">
      <w:pPr>
        <w:pStyle w:val="a4"/>
      </w:pPr>
    </w:p>
    <w:p w:rsidR="00DC30D5" w:rsidRDefault="00DC30D5" w:rsidP="00DC30D5">
      <w:pPr>
        <w:pStyle w:val="a4"/>
      </w:pPr>
    </w:p>
    <w:p w:rsidR="00DC30D5" w:rsidRDefault="00DC30D5" w:rsidP="000432CF">
      <w:pPr>
        <w:pStyle w:val="a4"/>
        <w:ind w:right="-1" w:firstLine="709"/>
      </w:pPr>
      <w:r>
        <w:t>2. Опубликовать настоящее решение в официальном периодическом издании нормативных правовых актов органов местного самоуправления муниципального образования «Город Астрахань» и разместить на официальных сайтах Городской Думы муниципального образования «Город Астрахань» и администрации муниципального образования «Город Астрахань» в информационно-телекоммуникационной сети Интернет.</w:t>
      </w:r>
    </w:p>
    <w:p w:rsidR="00DC30D5" w:rsidRDefault="00DC30D5" w:rsidP="000432CF">
      <w:pPr>
        <w:pStyle w:val="a4"/>
        <w:ind w:right="-1" w:firstLine="709"/>
      </w:pPr>
      <w:r>
        <w:t xml:space="preserve">3. </w:t>
      </w:r>
      <w:proofErr w:type="gramStart"/>
      <w:r>
        <w:t>Разместить</w:t>
      </w:r>
      <w:proofErr w:type="gramEnd"/>
      <w:r>
        <w:t xml:space="preserve"> настоящее решение на официальном сайте Российской Федерации в информационно-телекоммуникационной сети Интернет для размещения информации о проведении торгов, определенном Правительством Российской Федерации.</w:t>
      </w:r>
    </w:p>
    <w:p w:rsidR="00DC30D5" w:rsidRDefault="00DC30D5" w:rsidP="000432CF">
      <w:pPr>
        <w:pStyle w:val="a4"/>
        <w:ind w:right="-1" w:firstLine="709"/>
      </w:pPr>
      <w:r>
        <w:t>4. Настоящее решение вступает в силу после его официального опубликования.</w:t>
      </w:r>
    </w:p>
    <w:p w:rsidR="00DC30D5" w:rsidRDefault="00DC30D5" w:rsidP="000432CF">
      <w:pPr>
        <w:pStyle w:val="a4"/>
        <w:ind w:right="-1" w:firstLine="709"/>
      </w:pPr>
      <w:r>
        <w:t>5. Общему отделу Городской Думы муниципального образования «Город Астрахань» сделать соответствующую запись в оригинале решения Городской Думы муниципального образования «Город Астрахань» от 16.12.2021 № 143.</w:t>
      </w:r>
    </w:p>
    <w:p w:rsidR="00DC30D5" w:rsidRDefault="00DC30D5" w:rsidP="000432CF">
      <w:pPr>
        <w:pStyle w:val="a4"/>
        <w:ind w:right="-1"/>
        <w:jc w:val="right"/>
        <w:rPr>
          <w:b/>
          <w:bCs/>
        </w:rPr>
      </w:pPr>
      <w:r>
        <w:rPr>
          <w:b/>
          <w:bCs/>
        </w:rPr>
        <w:t>Председатель Городской Думы муниципального</w:t>
      </w:r>
      <w:r w:rsidR="000432CF">
        <w:rPr>
          <w:b/>
          <w:bCs/>
        </w:rPr>
        <w:t xml:space="preserve"> </w:t>
      </w:r>
    </w:p>
    <w:p w:rsidR="00DC30D5" w:rsidRDefault="00DC30D5" w:rsidP="000432CF">
      <w:pPr>
        <w:pStyle w:val="a4"/>
        <w:ind w:right="-1"/>
        <w:jc w:val="right"/>
        <w:rPr>
          <w:b/>
          <w:bCs/>
        </w:rPr>
      </w:pPr>
      <w:r>
        <w:rPr>
          <w:b/>
          <w:bCs/>
        </w:rPr>
        <w:t>образования «Город Астрахань»</w:t>
      </w:r>
    </w:p>
    <w:p w:rsidR="00DC30D5" w:rsidRDefault="00DC30D5" w:rsidP="000432CF">
      <w:pPr>
        <w:pStyle w:val="a4"/>
        <w:ind w:right="-1"/>
        <w:jc w:val="right"/>
        <w:rPr>
          <w:b/>
          <w:bCs/>
        </w:rPr>
      </w:pPr>
      <w:r>
        <w:rPr>
          <w:b/>
          <w:bCs/>
        </w:rPr>
        <w:t>И.Ю. СЕДОВ.</w:t>
      </w:r>
    </w:p>
    <w:p w:rsidR="00DC30D5" w:rsidRDefault="00DC30D5" w:rsidP="000432CF">
      <w:pPr>
        <w:pStyle w:val="a4"/>
        <w:ind w:right="-1"/>
        <w:jc w:val="right"/>
        <w:rPr>
          <w:b/>
          <w:bCs/>
        </w:rPr>
      </w:pPr>
      <w:r>
        <w:rPr>
          <w:b/>
          <w:bCs/>
        </w:rPr>
        <w:t>Глава муниципального образования «Город Астрахань»</w:t>
      </w:r>
    </w:p>
    <w:p w:rsidR="00DC30D5" w:rsidRDefault="00DC30D5" w:rsidP="000432CF">
      <w:pPr>
        <w:pStyle w:val="a4"/>
        <w:ind w:right="-1"/>
        <w:jc w:val="right"/>
        <w:rPr>
          <w:b/>
          <w:bCs/>
        </w:rPr>
      </w:pPr>
      <w:r>
        <w:rPr>
          <w:b/>
          <w:bCs/>
        </w:rPr>
        <w:t>О.А. ПОЛУМОРДВИНОВ</w:t>
      </w:r>
    </w:p>
    <w:p w:rsidR="00FF4A14" w:rsidRDefault="000432CF">
      <w:bookmarkStart w:id="0" w:name="_GoBack"/>
      <w:bookmarkEnd w:id="0"/>
    </w:p>
    <w:sectPr w:rsidR="00FF4A14" w:rsidSect="000432CF">
      <w:pgSz w:w="11906" w:h="16838"/>
      <w:pgMar w:top="1134" w:right="1133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FAB"/>
    <w:rsid w:val="000432CF"/>
    <w:rsid w:val="000F7FAB"/>
    <w:rsid w:val="003F5443"/>
    <w:rsid w:val="008505A8"/>
    <w:rsid w:val="00A56E3A"/>
    <w:rsid w:val="00DC3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0D5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DC30D5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</w:rPr>
  </w:style>
  <w:style w:type="paragraph" w:customStyle="1" w:styleId="3">
    <w:name w:val="основной текст3"/>
    <w:basedOn w:val="a3"/>
    <w:uiPriority w:val="99"/>
    <w:rsid w:val="00DC30D5"/>
    <w:pPr>
      <w:spacing w:line="200" w:lineRule="atLeast"/>
      <w:jc w:val="center"/>
    </w:pPr>
    <w:rPr>
      <w:rFonts w:ascii="Cambria" w:hAnsi="Cambria" w:cs="Cambria"/>
      <w:b/>
      <w:bCs/>
      <w:spacing w:val="4"/>
      <w:sz w:val="20"/>
      <w:szCs w:val="20"/>
    </w:rPr>
  </w:style>
  <w:style w:type="paragraph" w:customStyle="1" w:styleId="a4">
    <w:name w:val="основной текст"/>
    <w:basedOn w:val="a3"/>
    <w:uiPriority w:val="99"/>
    <w:rsid w:val="00DC30D5"/>
    <w:pPr>
      <w:spacing w:line="190" w:lineRule="atLeast"/>
      <w:ind w:firstLine="227"/>
      <w:jc w:val="both"/>
    </w:pPr>
    <w:rPr>
      <w:rFonts w:ascii="Arial" w:hAnsi="Arial" w:cs="Arial"/>
      <w:spacing w:val="4"/>
      <w:sz w:val="18"/>
      <w:szCs w:val="18"/>
    </w:rPr>
  </w:style>
  <w:style w:type="paragraph" w:customStyle="1" w:styleId="a5">
    <w:name w:val="Таблица"/>
    <w:basedOn w:val="a3"/>
    <w:uiPriority w:val="99"/>
    <w:rsid w:val="00DC30D5"/>
    <w:pPr>
      <w:spacing w:line="170" w:lineRule="atLeast"/>
      <w:jc w:val="both"/>
    </w:pPr>
    <w:rPr>
      <w:rFonts w:ascii="Arial" w:hAnsi="Arial" w:cs="Arial"/>
      <w:w w:val="90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0D5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DC30D5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</w:rPr>
  </w:style>
  <w:style w:type="paragraph" w:customStyle="1" w:styleId="3">
    <w:name w:val="основной текст3"/>
    <w:basedOn w:val="a3"/>
    <w:uiPriority w:val="99"/>
    <w:rsid w:val="00DC30D5"/>
    <w:pPr>
      <w:spacing w:line="200" w:lineRule="atLeast"/>
      <w:jc w:val="center"/>
    </w:pPr>
    <w:rPr>
      <w:rFonts w:ascii="Cambria" w:hAnsi="Cambria" w:cs="Cambria"/>
      <w:b/>
      <w:bCs/>
      <w:spacing w:val="4"/>
      <w:sz w:val="20"/>
      <w:szCs w:val="20"/>
    </w:rPr>
  </w:style>
  <w:style w:type="paragraph" w:customStyle="1" w:styleId="a4">
    <w:name w:val="основной текст"/>
    <w:basedOn w:val="a3"/>
    <w:uiPriority w:val="99"/>
    <w:rsid w:val="00DC30D5"/>
    <w:pPr>
      <w:spacing w:line="190" w:lineRule="atLeast"/>
      <w:ind w:firstLine="227"/>
      <w:jc w:val="both"/>
    </w:pPr>
    <w:rPr>
      <w:rFonts w:ascii="Arial" w:hAnsi="Arial" w:cs="Arial"/>
      <w:spacing w:val="4"/>
      <w:sz w:val="18"/>
      <w:szCs w:val="18"/>
    </w:rPr>
  </w:style>
  <w:style w:type="paragraph" w:customStyle="1" w:styleId="a5">
    <w:name w:val="Таблица"/>
    <w:basedOn w:val="a3"/>
    <w:uiPriority w:val="99"/>
    <w:rsid w:val="00DC30D5"/>
    <w:pPr>
      <w:spacing w:line="170" w:lineRule="atLeast"/>
      <w:jc w:val="both"/>
    </w:pPr>
    <w:rPr>
      <w:rFonts w:ascii="Arial" w:hAnsi="Arial" w:cs="Arial"/>
      <w:w w:val="9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1106</Words>
  <Characters>6306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2022-09-29T13:13:00Z</dcterms:created>
  <dcterms:modified xsi:type="dcterms:W3CDTF">2022-09-30T06:08:00Z</dcterms:modified>
</cp:coreProperties>
</file>