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91E" w:rsidRPr="003520EE" w:rsidRDefault="0092291E" w:rsidP="0092291E">
      <w:pPr>
        <w:pStyle w:val="3"/>
        <w:spacing w:line="240" w:lineRule="auto"/>
        <w:rPr>
          <w:spacing w:val="0"/>
        </w:rPr>
      </w:pPr>
      <w:r w:rsidRPr="003520EE">
        <w:rPr>
          <w:spacing w:val="0"/>
        </w:rPr>
        <w:t>Городская Дума муниципального образования</w:t>
      </w:r>
      <w:r>
        <w:rPr>
          <w:spacing w:val="0"/>
        </w:rPr>
        <w:t xml:space="preserve"> </w:t>
      </w:r>
      <w:r w:rsidRPr="003520EE">
        <w:rPr>
          <w:spacing w:val="0"/>
        </w:rPr>
        <w:t>«Городской округ город Астрахань»</w:t>
      </w:r>
    </w:p>
    <w:p w:rsidR="0092291E" w:rsidRPr="003520EE" w:rsidRDefault="0092291E" w:rsidP="0092291E">
      <w:pPr>
        <w:pStyle w:val="3"/>
        <w:spacing w:line="240" w:lineRule="auto"/>
        <w:rPr>
          <w:spacing w:val="0"/>
        </w:rPr>
      </w:pPr>
      <w:r w:rsidRPr="003520EE">
        <w:rPr>
          <w:spacing w:val="0"/>
        </w:rPr>
        <w:t>РЕШЕНИЕ</w:t>
      </w:r>
    </w:p>
    <w:p w:rsidR="0092291E" w:rsidRPr="003520EE" w:rsidRDefault="0092291E" w:rsidP="0092291E">
      <w:pPr>
        <w:pStyle w:val="3"/>
        <w:spacing w:line="240" w:lineRule="auto"/>
        <w:rPr>
          <w:spacing w:val="0"/>
        </w:rPr>
      </w:pPr>
      <w:r w:rsidRPr="003520EE">
        <w:rPr>
          <w:spacing w:val="0"/>
        </w:rPr>
        <w:t>24.08.2023 № 73</w:t>
      </w:r>
    </w:p>
    <w:p w:rsidR="0092291E" w:rsidRPr="003520EE" w:rsidRDefault="0092291E" w:rsidP="0092291E">
      <w:pPr>
        <w:pStyle w:val="3"/>
        <w:spacing w:line="240" w:lineRule="auto"/>
        <w:rPr>
          <w:spacing w:val="0"/>
        </w:rPr>
      </w:pPr>
      <w:r w:rsidRPr="003520EE">
        <w:rPr>
          <w:spacing w:val="0"/>
        </w:rPr>
        <w:t>«О внесении изменений в решение Городской Думы</w:t>
      </w:r>
    </w:p>
    <w:p w:rsidR="0092291E" w:rsidRPr="003520EE" w:rsidRDefault="0092291E" w:rsidP="0092291E">
      <w:pPr>
        <w:pStyle w:val="3"/>
        <w:spacing w:line="240" w:lineRule="auto"/>
        <w:rPr>
          <w:spacing w:val="0"/>
        </w:rPr>
      </w:pPr>
      <w:r w:rsidRPr="003520EE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3520EE">
        <w:rPr>
          <w:spacing w:val="0"/>
        </w:rPr>
        <w:t>от 28.07.2020 № 74»</w:t>
      </w:r>
    </w:p>
    <w:p w:rsidR="0092291E" w:rsidRPr="003520EE" w:rsidRDefault="0092291E" w:rsidP="0092291E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Городская Дума РЕШИЛА:</w:t>
      </w:r>
    </w:p>
    <w:p w:rsidR="0092291E" w:rsidRPr="003520EE" w:rsidRDefault="0092291E" w:rsidP="0092291E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 Внести в решение Городской Думы муниципального образования «Город Астрахань» от 28.07.2020 № 74 «Об утверждении Порядка проведения конкурса по отбору кандидатур на должность главы муниципального образования «Город Астрахань» с изменениями, внесенными решениями Городской Думы муниципального образования «Город Астрахань» от 27.07.2021 № 53, от 21.04.2022 № 23, следующие изменения:</w:t>
      </w:r>
      <w:bookmarkStart w:id="0" w:name="_GoBack"/>
      <w:bookmarkEnd w:id="0"/>
    </w:p>
    <w:p w:rsidR="0092291E" w:rsidRPr="003520EE" w:rsidRDefault="0092291E" w:rsidP="0092291E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1.1. в наименовании слова «Город Астрахань» заменить словами «Городской округ город Астрахань»;</w:t>
      </w:r>
    </w:p>
    <w:p w:rsidR="0092291E" w:rsidRPr="003520EE" w:rsidRDefault="0092291E" w:rsidP="0092291E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1.2. в пункте 1 слова «Город Астрахань» заменить словами «Городской округ город Астрахань»;</w:t>
      </w:r>
    </w:p>
    <w:p w:rsidR="0092291E" w:rsidRPr="003520EE" w:rsidRDefault="0092291E" w:rsidP="0092291E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 в Порядке проведения конкурса по отбору кандидатур на должность главы муниципального образования «Город Астрахань», утвержденном решением Городской Думы муниципального образования «Город Астрахань» от 28.07.2020 № 74:</w:t>
      </w:r>
    </w:p>
    <w:p w:rsidR="0092291E" w:rsidRPr="003520EE" w:rsidRDefault="0092291E" w:rsidP="0092291E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1.3.1. в наименовании слова «Город Астрахань» заменить словами «Городской округ город Астрахань»;</w:t>
      </w:r>
    </w:p>
    <w:p w:rsidR="0092291E" w:rsidRPr="003520EE" w:rsidRDefault="0092291E" w:rsidP="0092291E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1.3.2. в пунктах 1.1, 1.2, 2.1, 2.2, 2.4, 2.7, 4.1-4.4, 5.6, 5.8, 5.11, 5.12 слова «Город Астрахань» заменить словами «Городской округ город Астрахань»;</w:t>
      </w:r>
    </w:p>
    <w:p w:rsidR="0092291E" w:rsidRPr="003520EE" w:rsidRDefault="0092291E" w:rsidP="0092291E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1.3.3. в абзаце третьем подпункта 2 пункта 4.2 перед словами «Устава Астраханской области</w:t>
      </w:r>
      <w:proofErr w:type="gramStart"/>
      <w:r w:rsidRPr="003520EE">
        <w:rPr>
          <w:spacing w:val="0"/>
        </w:rPr>
        <w:t>,»</w:t>
      </w:r>
      <w:proofErr w:type="gramEnd"/>
      <w:r w:rsidRPr="003520EE">
        <w:rPr>
          <w:spacing w:val="0"/>
        </w:rPr>
        <w:t xml:space="preserve"> дополнить словами «в сфере противодействия коррупции,»;</w:t>
      </w:r>
    </w:p>
    <w:p w:rsidR="0092291E" w:rsidRPr="003520EE" w:rsidRDefault="0092291E" w:rsidP="0092291E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1.3.4. в приложении 1 слова «Город Астрахань» заменить словами «Городской округ город Астрахань»;</w:t>
      </w:r>
    </w:p>
    <w:p w:rsidR="0092291E" w:rsidRPr="003520EE" w:rsidRDefault="0092291E" w:rsidP="0092291E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1.3.5. в приложении 2 слова «Город Астрахань» заменить словами «Городской округ город Астрахань».</w:t>
      </w:r>
    </w:p>
    <w:p w:rsidR="0092291E" w:rsidRPr="003520EE" w:rsidRDefault="0092291E" w:rsidP="0092291E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Астрахань», администрации муниципального образования «Городской округ город Астрахань».</w:t>
      </w:r>
    </w:p>
    <w:p w:rsidR="0092291E" w:rsidRPr="003520EE" w:rsidRDefault="0092291E" w:rsidP="0092291E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3. Настоящее решение вступает в силу после его официального опубликования.</w:t>
      </w:r>
    </w:p>
    <w:p w:rsidR="0092291E" w:rsidRPr="003520EE" w:rsidRDefault="0092291E" w:rsidP="0092291E">
      <w:pPr>
        <w:pStyle w:val="a3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4.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 Астрахань» от 28.07.2020 № 74.</w:t>
      </w:r>
    </w:p>
    <w:p w:rsidR="0092291E" w:rsidRPr="003520EE" w:rsidRDefault="0092291E" w:rsidP="0092291E">
      <w:pPr>
        <w:pStyle w:val="a3"/>
        <w:spacing w:line="240" w:lineRule="auto"/>
        <w:jc w:val="right"/>
        <w:rPr>
          <w:b/>
          <w:bCs/>
          <w:spacing w:val="0"/>
        </w:rPr>
      </w:pPr>
      <w:r w:rsidRPr="003520EE">
        <w:rPr>
          <w:b/>
          <w:bCs/>
          <w:spacing w:val="0"/>
        </w:rPr>
        <w:t>Председатель Городской Думы муниципального</w:t>
      </w:r>
    </w:p>
    <w:p w:rsidR="0092291E" w:rsidRPr="003520EE" w:rsidRDefault="0092291E" w:rsidP="0092291E">
      <w:pPr>
        <w:pStyle w:val="a3"/>
        <w:spacing w:line="240" w:lineRule="auto"/>
        <w:jc w:val="right"/>
        <w:rPr>
          <w:b/>
          <w:bCs/>
          <w:spacing w:val="0"/>
        </w:rPr>
      </w:pPr>
      <w:r w:rsidRPr="003520EE">
        <w:rPr>
          <w:b/>
          <w:bCs/>
          <w:spacing w:val="0"/>
        </w:rPr>
        <w:t>образования «Городской округ город Астрахань»</w:t>
      </w:r>
    </w:p>
    <w:p w:rsidR="0092291E" w:rsidRPr="003520EE" w:rsidRDefault="0092291E" w:rsidP="0092291E">
      <w:pPr>
        <w:pStyle w:val="a3"/>
        <w:spacing w:line="240" w:lineRule="auto"/>
        <w:jc w:val="right"/>
        <w:rPr>
          <w:b/>
          <w:bCs/>
          <w:spacing w:val="0"/>
        </w:rPr>
      </w:pPr>
      <w:r w:rsidRPr="003520EE">
        <w:rPr>
          <w:b/>
          <w:bCs/>
          <w:spacing w:val="0"/>
        </w:rPr>
        <w:t>И.Ю. СЕДОВ.</w:t>
      </w:r>
    </w:p>
    <w:p w:rsidR="0092291E" w:rsidRPr="003520EE" w:rsidRDefault="0092291E" w:rsidP="0092291E">
      <w:pPr>
        <w:pStyle w:val="a3"/>
        <w:spacing w:line="240" w:lineRule="auto"/>
        <w:jc w:val="right"/>
        <w:rPr>
          <w:b/>
          <w:bCs/>
          <w:spacing w:val="0"/>
        </w:rPr>
      </w:pPr>
      <w:r w:rsidRPr="003520E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92291E" w:rsidRPr="003520EE" w:rsidRDefault="0092291E" w:rsidP="0092291E">
      <w:pPr>
        <w:pStyle w:val="a3"/>
        <w:spacing w:line="240" w:lineRule="auto"/>
        <w:jc w:val="right"/>
        <w:rPr>
          <w:b/>
          <w:bCs/>
          <w:spacing w:val="0"/>
        </w:rPr>
      </w:pPr>
      <w:r w:rsidRPr="003520EE">
        <w:rPr>
          <w:b/>
          <w:bCs/>
          <w:spacing w:val="0"/>
        </w:rPr>
        <w:t>О.А. ПОЛУМОРДВИНОВ</w:t>
      </w:r>
    </w:p>
    <w:p w:rsidR="00FF4A14" w:rsidRDefault="0092291E"/>
    <w:sectPr w:rsidR="00FF4A14" w:rsidSect="0092291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91E"/>
    <w:rsid w:val="008505A8"/>
    <w:rsid w:val="0092291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291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291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291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291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403</Words>
  <Characters>2302</Characters>
  <Application>Microsoft Office Word</Application>
  <DocSecurity>0</DocSecurity>
  <Lines>19</Lines>
  <Paragraphs>5</Paragraphs>
  <ScaleCrop>false</ScaleCrop>
  <Company/>
  <LinksUpToDate>false</LinksUpToDate>
  <CharactersWithSpaces>2700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2023-08-31T06:03:00Z</dcterms:created>
  <dcterms:modified xsi:type="dcterms:W3CDTF">2023-08-31T06:04:00Z</dcterms:modified>
</cp:coreProperties>
</file>