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29F" w:rsidRPr="00963A9C" w:rsidRDefault="002A629F" w:rsidP="002A629F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Городская Дума муниципального образования «Город Астрахань»</w:t>
      </w:r>
    </w:p>
    <w:p w:rsidR="002C5E82" w:rsidRDefault="002A629F" w:rsidP="002A629F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РЕШЕНИЕ</w:t>
      </w:r>
    </w:p>
    <w:p w:rsidR="002A629F" w:rsidRPr="00963A9C" w:rsidRDefault="002A629F" w:rsidP="002A629F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29.04.2021 № 26</w:t>
      </w:r>
    </w:p>
    <w:p w:rsidR="002A629F" w:rsidRPr="00963A9C" w:rsidRDefault="002A629F" w:rsidP="002A629F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 xml:space="preserve">«О внесении изменений в решение Городской Думы </w:t>
      </w:r>
    </w:p>
    <w:p w:rsidR="002A629F" w:rsidRPr="00963A9C" w:rsidRDefault="002A629F" w:rsidP="002A629F">
      <w:pPr>
        <w:pStyle w:val="3"/>
        <w:spacing w:line="240" w:lineRule="auto"/>
        <w:rPr>
          <w:spacing w:val="0"/>
        </w:rPr>
      </w:pPr>
      <w:r w:rsidRPr="00963A9C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963A9C">
        <w:rPr>
          <w:spacing w:val="0"/>
        </w:rPr>
        <w:t xml:space="preserve"> от 29.11.2007 № 151»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1. </w:t>
      </w:r>
      <w:proofErr w:type="gramStart"/>
      <w:r w:rsidRPr="00963A9C">
        <w:rPr>
          <w:spacing w:val="0"/>
        </w:rPr>
        <w:t>Внести в решение Городской Думы муниципального образования «Город Астрахань» от 29.11.2007 № 151 «Об утверждении Положения о порядке назначения и выплаты пенсии за выслугу лет лицам, замещавшим должности муниципальной службы в муниципальном образовании «Город Астрахань», с изменениями, внесенными решениями Городской Думы муниципального образования «Город Астрахань» от 10.09.2009 № 117, от 16.12.2010 № 234, от 20.04.2012 № 42, от 20.06.2013 № 115, от 26.12.2013 № 277, от</w:t>
      </w:r>
      <w:proofErr w:type="gramEnd"/>
      <w:r w:rsidRPr="00963A9C">
        <w:rPr>
          <w:spacing w:val="0"/>
        </w:rPr>
        <w:t xml:space="preserve"> 16.04.2015 № 29, от 28.12.2015 № 75, от 19.12.2016 № 187, от 16.07.2020 № 72, следующие изменения: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1.1. в Положении о порядке назначения и выплаты пенсии за выслугу лет лицам, замещавшим должности муниципальной службы в муниципальном образовании «Город Астрахань», утвержденном решением Городской Думы муниципального образования «Город Астрахань» от 29.11.2007 № 151: 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1.1.1. в пункте 9: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1.1.1.1. в абзаце первом слова «главы администрации муниципального образования «Город Астрахань» заменить словами «главы муниципального образования «Город Астрахань»;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1.1.1.2. в абзаце четвертом после слов «копия трудовой книжки, заверенная соответствующим органом» дополнить словами «и (или) сведения о трудовой деятельности, оформленные в установленном законодательством порядке»;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1.1.2. в абзаце втором пункта 11 слова «главой администрации муниципального образования «Город Астрахань» заменить словами «главой муниципального образования «Город Астрахань»;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1.1.3. в абзаце втором пункта 18 слова «главе администрации муниципального образования «Город Астрахань» заменить словами «главе муниципального образования «Город Астрахань»;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1.1.4. в пункте 19 слова «главы администрации муниципального образования «Город Астрахань» заменить словами «главы муниципального образования «Город Астрахань»;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1.1.5. в приложении 1: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1.1.5.1. слова «Главе администрации муниципального образования «Город Астрахань» заменить словами «Главе муниципального образования «Город Астрахань»; слова «главы администрации муниципального образования «Город Астрахань» заменить словами «главы муниципального образования «Город Астрахань»;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1.1.5.2. после слов «копия трудовой книжки, заверенная соответствующим органом» дополнить словами «и (или) сведения о трудовой деятельности, оформленные в установленном законодательством порядке». 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>3. Настоящее решение вступает в силу после его официального опубликования.</w:t>
      </w:r>
    </w:p>
    <w:p w:rsidR="002A629F" w:rsidRPr="00963A9C" w:rsidRDefault="002A629F" w:rsidP="002C5E82">
      <w:pPr>
        <w:pStyle w:val="a3"/>
        <w:spacing w:line="240" w:lineRule="auto"/>
        <w:ind w:firstLine="709"/>
        <w:rPr>
          <w:spacing w:val="0"/>
        </w:rPr>
      </w:pPr>
      <w:r w:rsidRPr="00963A9C">
        <w:rPr>
          <w:spacing w:val="0"/>
        </w:rP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2A629F" w:rsidRPr="00963A9C" w:rsidRDefault="002A629F" w:rsidP="002A629F">
      <w:pPr>
        <w:pStyle w:val="a3"/>
        <w:spacing w:line="240" w:lineRule="auto"/>
        <w:jc w:val="right"/>
        <w:rPr>
          <w:b/>
          <w:bCs/>
          <w:spacing w:val="0"/>
        </w:rPr>
      </w:pPr>
      <w:r w:rsidRPr="00963A9C">
        <w:rPr>
          <w:b/>
          <w:bCs/>
          <w:spacing w:val="0"/>
        </w:rPr>
        <w:t xml:space="preserve">Председатель Городской Думы </w:t>
      </w:r>
    </w:p>
    <w:p w:rsidR="002A629F" w:rsidRPr="00963A9C" w:rsidRDefault="002A629F" w:rsidP="002A629F">
      <w:pPr>
        <w:pStyle w:val="a3"/>
        <w:spacing w:line="240" w:lineRule="auto"/>
        <w:jc w:val="right"/>
        <w:rPr>
          <w:b/>
          <w:bCs/>
          <w:spacing w:val="0"/>
        </w:rPr>
      </w:pPr>
      <w:r w:rsidRPr="00963A9C">
        <w:rPr>
          <w:b/>
          <w:bCs/>
          <w:spacing w:val="0"/>
        </w:rPr>
        <w:t>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963A9C">
        <w:rPr>
          <w:b/>
          <w:bCs/>
          <w:spacing w:val="0"/>
        </w:rPr>
        <w:t>И.Ю. СЕДОВ.</w:t>
      </w:r>
    </w:p>
    <w:p w:rsidR="002A629F" w:rsidRPr="00963A9C" w:rsidRDefault="002A629F" w:rsidP="002A629F">
      <w:pPr>
        <w:pStyle w:val="a3"/>
        <w:spacing w:line="240" w:lineRule="auto"/>
        <w:jc w:val="right"/>
        <w:rPr>
          <w:spacing w:val="0"/>
        </w:rPr>
      </w:pPr>
      <w:r w:rsidRPr="00963A9C">
        <w:rPr>
          <w:b/>
          <w:bCs/>
          <w:spacing w:val="0"/>
        </w:rPr>
        <w:t>Глава муниципального образования «Город Астрахань»  М.Н. ПЕРМЯКОВА</w:t>
      </w:r>
    </w:p>
    <w:p w:rsidR="00FF4A14" w:rsidRDefault="002C5E82">
      <w:bookmarkStart w:id="0" w:name="_GoBack"/>
      <w:bookmarkEnd w:id="0"/>
    </w:p>
    <w:sectPr w:rsidR="00FF4A14" w:rsidSect="002C5E8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29F"/>
    <w:rsid w:val="002A629F"/>
    <w:rsid w:val="002C5E8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62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62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A629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A629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2021-04-30T05:17:00Z</dcterms:created>
  <dcterms:modified xsi:type="dcterms:W3CDTF">2021-04-30T05:18:00Z</dcterms:modified>
</cp:coreProperties>
</file>