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195D81" w:rsidRPr="00195D81" w:rsidRDefault="00195D81" w:rsidP="00195D81">
      <w:pPr>
        <w:jc w:val="right"/>
        <w:rPr>
          <w:rFonts w:ascii="Times New Roman" w:hAnsi="Times New Roman" w:cs="Times New Roman"/>
          <w:sz w:val="28"/>
          <w:szCs w:val="28"/>
        </w:rPr>
      </w:pPr>
      <w:r w:rsidRPr="00195D81">
        <w:rPr>
          <w:rFonts w:ascii="Times New Roman" w:hAnsi="Times New Roman" w:cs="Times New Roman"/>
          <w:sz w:val="28"/>
          <w:szCs w:val="28"/>
        </w:rPr>
        <w:t>Приложение №1</w:t>
      </w:r>
    </w:p>
    <w:tbl>
      <w:tblPr>
        <w:tblW w:w="14455" w:type="dxa"/>
        <w:tblLook w:val="04A0" w:firstRow="1" w:lastRow="0" w:firstColumn="1" w:lastColumn="0" w:noHBand="0" w:noVBand="1"/>
      </w:tblPr>
      <w:tblGrid>
        <w:gridCol w:w="4780"/>
        <w:gridCol w:w="5847"/>
        <w:gridCol w:w="1560"/>
        <w:gridCol w:w="2268"/>
      </w:tblGrid>
      <w:tr w:rsidR="00195D81" w:rsidRPr="00387C9C" w:rsidTr="006B7673">
        <w:trPr>
          <w:trHeight w:val="230"/>
        </w:trPr>
        <w:tc>
          <w:tcPr>
            <w:tcW w:w="478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Адрес МКД</w:t>
            </w:r>
          </w:p>
        </w:tc>
        <w:tc>
          <w:tcPr>
            <w:tcW w:w="5847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Вид  услуг и (или) работ по капитальному ремонту общего имущества в МКД</w:t>
            </w:r>
          </w:p>
        </w:tc>
        <w:tc>
          <w:tcPr>
            <w:tcW w:w="1560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Год проведения работы (услуги), в соответствии с региональной программой капитального ремонта общего имущества в многоквартирных домах или краткосрочным планом ее реализации</w:t>
            </w:r>
          </w:p>
        </w:tc>
        <w:tc>
          <w:tcPr>
            <w:tcW w:w="2268" w:type="dxa"/>
            <w:vMerge w:val="restar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Плановая стоимость услуг и (или) работ по капитальному ремонту общего имущества в МКД</w:t>
            </w: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000000" w:fill="FFFFFF"/>
            <w:textDirection w:val="btLr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6B7673">
        <w:trPr>
          <w:trHeight w:val="230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</w:tr>
      <w:tr w:rsidR="00195D81" w:rsidRPr="00387C9C" w:rsidTr="00360E22">
        <w:trPr>
          <w:trHeight w:val="2308"/>
        </w:trPr>
        <w:tc>
          <w:tcPr>
            <w:tcW w:w="478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5847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1560" w:type="dxa"/>
            <w:vMerge/>
            <w:tcBorders>
              <w:top w:val="single" w:sz="4" w:space="0" w:color="auto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195D81" w:rsidRPr="00387C9C" w:rsidRDefault="00195D81" w:rsidP="006B7673">
            <w:pPr>
              <w:spacing w:after="0" w:line="240" w:lineRule="auto"/>
              <w:jc w:val="center"/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</w:pPr>
            <w:r w:rsidRPr="00387C9C">
              <w:rPr>
                <w:rFonts w:ascii="Times New Roman" w:eastAsia="Times New Roman" w:hAnsi="Times New Roman" w:cs="Times New Roman"/>
                <w:sz w:val="20"/>
                <w:szCs w:val="20"/>
                <w:lang w:eastAsia="ru-RU"/>
              </w:rPr>
              <w:t>руб.</w:t>
            </w:r>
          </w:p>
        </w:tc>
      </w:tr>
      <w:tr w:rsidR="00E24A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bookmarkStart w:id="0" w:name="_GoBack" w:colFirst="0" w:colLast="3"/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50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ремонт системы электроснабжения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110000,00</w:t>
            </w:r>
          </w:p>
        </w:tc>
      </w:tr>
      <w:tr w:rsidR="00E24A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50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ремонт системы газоснабжения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80000,00</w:t>
            </w:r>
          </w:p>
        </w:tc>
      </w:tr>
      <w:tr w:rsidR="00E24A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50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ремонт системы водоснабжения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E24A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50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ремонт системы водоотведения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E24A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50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ремонт крыши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26000,00</w:t>
            </w:r>
          </w:p>
        </w:tc>
      </w:tr>
      <w:tr w:rsidR="00E24A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50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ремонт подвальных помещений, относящихся к общему имуществу в многоквартирном доме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10000,00</w:t>
            </w:r>
          </w:p>
        </w:tc>
      </w:tr>
      <w:tr w:rsidR="00E24A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50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ремонт фасада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100000,00</w:t>
            </w:r>
          </w:p>
        </w:tc>
      </w:tr>
      <w:tr w:rsidR="00E24AA4" w:rsidRPr="00387C9C" w:rsidTr="006B7673">
        <w:trPr>
          <w:trHeight w:val="20"/>
        </w:trPr>
        <w:tc>
          <w:tcPr>
            <w:tcW w:w="4780" w:type="dxa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50 литер Б</w:t>
            </w:r>
          </w:p>
        </w:tc>
        <w:tc>
          <w:tcPr>
            <w:tcW w:w="5847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 xml:space="preserve">ремонт фундамента многоквартирного дома </w:t>
            </w:r>
          </w:p>
        </w:tc>
        <w:tc>
          <w:tcPr>
            <w:tcW w:w="1560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75000,00</w:t>
            </w:r>
          </w:p>
        </w:tc>
      </w:tr>
      <w:tr w:rsidR="00E24AA4" w:rsidRPr="00387C9C" w:rsidTr="006B7673">
        <w:trPr>
          <w:trHeight w:val="20"/>
        </w:trPr>
        <w:tc>
          <w:tcPr>
            <w:tcW w:w="4780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г.Астрахань, ул. Рылеева, 50 литер Б</w:t>
            </w:r>
          </w:p>
        </w:tc>
        <w:tc>
          <w:tcPr>
            <w:tcW w:w="5847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center"/>
            <w:hideMark/>
          </w:tcPr>
          <w:p w:rsidR="00E24AA4" w:rsidRPr="00E24AA4" w:rsidRDefault="00E24AA4" w:rsidP="00E24AA4">
            <w:pPr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 xml:space="preserve">разработка проектной документации </w:t>
            </w:r>
          </w:p>
        </w:tc>
        <w:tc>
          <w:tcPr>
            <w:tcW w:w="1560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2017</w:t>
            </w:r>
          </w:p>
        </w:tc>
        <w:tc>
          <w:tcPr>
            <w:tcW w:w="2268" w:type="dxa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000000" w:fill="FFFFFF"/>
            <w:vAlign w:val="bottom"/>
            <w:hideMark/>
          </w:tcPr>
          <w:p w:rsidR="00E24AA4" w:rsidRPr="00E24AA4" w:rsidRDefault="00E24AA4" w:rsidP="00E24AA4">
            <w:pPr>
              <w:jc w:val="center"/>
              <w:rPr>
                <w:rFonts w:ascii="Times New Roman" w:hAnsi="Times New Roman" w:cs="Times New Roman"/>
                <w:sz w:val="20"/>
                <w:szCs w:val="20"/>
              </w:rPr>
            </w:pPr>
            <w:r w:rsidRPr="00E24AA4">
              <w:rPr>
                <w:rFonts w:ascii="Times New Roman" w:hAnsi="Times New Roman" w:cs="Times New Roman"/>
                <w:sz w:val="20"/>
                <w:szCs w:val="20"/>
              </w:rPr>
              <w:t>450000,00</w:t>
            </w:r>
          </w:p>
        </w:tc>
      </w:tr>
      <w:bookmarkEnd w:id="0"/>
    </w:tbl>
    <w:p w:rsidR="002B3828" w:rsidRDefault="002B3828"/>
    <w:sectPr w:rsidR="002B3828" w:rsidSect="003B0020">
      <w:pgSz w:w="16838" w:h="11906" w:orient="landscape"/>
      <w:pgMar w:top="1134" w:right="1134" w:bottom="851" w:left="1134" w:header="709" w:footer="709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CA4574" w:rsidRDefault="00CA4574" w:rsidP="00195D81">
      <w:pPr>
        <w:spacing w:after="0" w:line="240" w:lineRule="auto"/>
      </w:pPr>
      <w:r>
        <w:separator/>
      </w:r>
    </w:p>
  </w:endnote>
  <w:endnote w:type="continuationSeparator" w:id="0">
    <w:p w:rsidR="00CA4574" w:rsidRDefault="00CA4574" w:rsidP="00195D81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CA4574" w:rsidRDefault="00CA4574" w:rsidP="00195D81">
      <w:pPr>
        <w:spacing w:after="0" w:line="240" w:lineRule="auto"/>
      </w:pPr>
      <w:r>
        <w:separator/>
      </w:r>
    </w:p>
  </w:footnote>
  <w:footnote w:type="continuationSeparator" w:id="0">
    <w:p w:rsidR="00CA4574" w:rsidRDefault="00CA4574" w:rsidP="00195D81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D3334"/>
    <w:rsid w:val="0000709F"/>
    <w:rsid w:val="00012DEC"/>
    <w:rsid w:val="00013427"/>
    <w:rsid w:val="000158D5"/>
    <w:rsid w:val="000364B2"/>
    <w:rsid w:val="00045D06"/>
    <w:rsid w:val="000637F5"/>
    <w:rsid w:val="000847C3"/>
    <w:rsid w:val="000C0816"/>
    <w:rsid w:val="000D4101"/>
    <w:rsid w:val="000F25E3"/>
    <w:rsid w:val="0019008F"/>
    <w:rsid w:val="00195D81"/>
    <w:rsid w:val="001A28DD"/>
    <w:rsid w:val="001B711D"/>
    <w:rsid w:val="001F0F41"/>
    <w:rsid w:val="002339F7"/>
    <w:rsid w:val="00234832"/>
    <w:rsid w:val="002B3828"/>
    <w:rsid w:val="002D3402"/>
    <w:rsid w:val="002E7C58"/>
    <w:rsid w:val="00354AD8"/>
    <w:rsid w:val="00360E22"/>
    <w:rsid w:val="00377C04"/>
    <w:rsid w:val="00387C9C"/>
    <w:rsid w:val="00393609"/>
    <w:rsid w:val="003A6C81"/>
    <w:rsid w:val="003B0020"/>
    <w:rsid w:val="003E3F5A"/>
    <w:rsid w:val="003F387A"/>
    <w:rsid w:val="00442AC2"/>
    <w:rsid w:val="00477B49"/>
    <w:rsid w:val="004D3E6F"/>
    <w:rsid w:val="00500E5E"/>
    <w:rsid w:val="005143ED"/>
    <w:rsid w:val="00537D8F"/>
    <w:rsid w:val="005471B8"/>
    <w:rsid w:val="005A585A"/>
    <w:rsid w:val="005D71A4"/>
    <w:rsid w:val="005E7207"/>
    <w:rsid w:val="005F15A6"/>
    <w:rsid w:val="006152A4"/>
    <w:rsid w:val="0062737B"/>
    <w:rsid w:val="0067240E"/>
    <w:rsid w:val="00686C40"/>
    <w:rsid w:val="006B7673"/>
    <w:rsid w:val="006D2345"/>
    <w:rsid w:val="006D687E"/>
    <w:rsid w:val="006F1960"/>
    <w:rsid w:val="00723070"/>
    <w:rsid w:val="00754777"/>
    <w:rsid w:val="00773ADE"/>
    <w:rsid w:val="007C308F"/>
    <w:rsid w:val="0081420E"/>
    <w:rsid w:val="0081735C"/>
    <w:rsid w:val="008242C4"/>
    <w:rsid w:val="00832FF9"/>
    <w:rsid w:val="008729BA"/>
    <w:rsid w:val="00882A7F"/>
    <w:rsid w:val="00887FD1"/>
    <w:rsid w:val="008C79F4"/>
    <w:rsid w:val="008D56AC"/>
    <w:rsid w:val="008D5AC9"/>
    <w:rsid w:val="009407B9"/>
    <w:rsid w:val="00964B0C"/>
    <w:rsid w:val="009763DB"/>
    <w:rsid w:val="00976AD2"/>
    <w:rsid w:val="009924DA"/>
    <w:rsid w:val="009A0F3E"/>
    <w:rsid w:val="009E3413"/>
    <w:rsid w:val="009F0C90"/>
    <w:rsid w:val="00A04F1D"/>
    <w:rsid w:val="00A109AC"/>
    <w:rsid w:val="00A1725E"/>
    <w:rsid w:val="00A33206"/>
    <w:rsid w:val="00A534A2"/>
    <w:rsid w:val="00A90125"/>
    <w:rsid w:val="00AA3B38"/>
    <w:rsid w:val="00AA66FB"/>
    <w:rsid w:val="00AB7C7C"/>
    <w:rsid w:val="00AC65B0"/>
    <w:rsid w:val="00AF21FD"/>
    <w:rsid w:val="00AF3FA7"/>
    <w:rsid w:val="00B069A2"/>
    <w:rsid w:val="00B76260"/>
    <w:rsid w:val="00B9377B"/>
    <w:rsid w:val="00BB2CA2"/>
    <w:rsid w:val="00BC0367"/>
    <w:rsid w:val="00BD0767"/>
    <w:rsid w:val="00C50F66"/>
    <w:rsid w:val="00C75EFA"/>
    <w:rsid w:val="00C83143"/>
    <w:rsid w:val="00C97A14"/>
    <w:rsid w:val="00CA0230"/>
    <w:rsid w:val="00CA4574"/>
    <w:rsid w:val="00CB7D92"/>
    <w:rsid w:val="00D056DD"/>
    <w:rsid w:val="00D12FD0"/>
    <w:rsid w:val="00D36743"/>
    <w:rsid w:val="00D37257"/>
    <w:rsid w:val="00D72B1E"/>
    <w:rsid w:val="00D94321"/>
    <w:rsid w:val="00DD3334"/>
    <w:rsid w:val="00E24AA4"/>
    <w:rsid w:val="00E949DB"/>
    <w:rsid w:val="00EA4DAE"/>
    <w:rsid w:val="00EB6A8F"/>
    <w:rsid w:val="00EB710C"/>
    <w:rsid w:val="00ED1B4B"/>
    <w:rsid w:val="00EE2257"/>
    <w:rsid w:val="00EF14E5"/>
    <w:rsid w:val="00F04A49"/>
    <w:rsid w:val="00F37B52"/>
    <w:rsid w:val="00F73C4A"/>
    <w:rsid w:val="00F84883"/>
    <w:rsid w:val="00F97776"/>
    <w:rsid w:val="00FB0D87"/>
    <w:rsid w:val="00FD255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0AEC9274-30BC-4784-A9D7-BEFBAFAC58A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a4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4">
    <w:name w:val="Верхний колонтитул Знак"/>
    <w:basedOn w:val="a0"/>
    <w:link w:val="a3"/>
    <w:uiPriority w:val="99"/>
    <w:rsid w:val="00195D81"/>
  </w:style>
  <w:style w:type="paragraph" w:styleId="a5">
    <w:name w:val="footer"/>
    <w:basedOn w:val="a"/>
    <w:link w:val="a6"/>
    <w:uiPriority w:val="99"/>
    <w:unhideWhenUsed/>
    <w:rsid w:val="00195D81"/>
    <w:pPr>
      <w:tabs>
        <w:tab w:val="center" w:pos="4677"/>
        <w:tab w:val="right" w:pos="9355"/>
      </w:tabs>
      <w:spacing w:after="0" w:line="240" w:lineRule="auto"/>
    </w:pPr>
  </w:style>
  <w:style w:type="character" w:customStyle="1" w:styleId="a6">
    <w:name w:val="Нижний колонтитул Знак"/>
    <w:basedOn w:val="a0"/>
    <w:link w:val="a5"/>
    <w:uiPriority w:val="99"/>
    <w:rsid w:val="00195D81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0694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1731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17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447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172</Words>
  <Characters>981</Characters>
  <Application>Microsoft Office Word</Application>
  <DocSecurity>0</DocSecurity>
  <Lines>8</Lines>
  <Paragraphs>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1151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2016-06-14T12:10:00Z</dcterms:created>
  <dcterms:modified xsi:type="dcterms:W3CDTF">2016-06-14T12:10:00Z</dcterms:modified>
</cp:coreProperties>
</file>