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04" w:rsidRDefault="00855604" w:rsidP="00855604">
      <w:pPr>
        <w:jc w:val="center"/>
      </w:pPr>
      <w:r>
        <w:t>СЛУЖБА ПО КОНТРАКТУ</w:t>
      </w:r>
    </w:p>
    <w:p w:rsidR="00855604" w:rsidRDefault="00855604" w:rsidP="00855604">
      <w:pPr>
        <w:ind w:firstLine="708"/>
        <w:jc w:val="both"/>
      </w:pPr>
      <w:r>
        <w:t xml:space="preserve">Войсковая часть 6688 (г. Астрахань) проводит набор граждан мужского пола до 40 лет для прохождения военной службы по контракту. </w:t>
      </w:r>
    </w:p>
    <w:p w:rsidR="00855604" w:rsidRDefault="00855604" w:rsidP="00855604">
      <w:pPr>
        <w:ind w:firstLine="708"/>
        <w:jc w:val="both"/>
      </w:pPr>
      <w:r>
        <w:t xml:space="preserve">Подробные разъяснения об условиях службы, размерах и порядке выплата денежного довольствия военнослужащим, проходящим военную службу по контракту можно получить в войсковой части 6688 по адресу: Астраханская область, </w:t>
      </w:r>
      <w:proofErr w:type="gramStart"/>
      <w:r>
        <w:t>г</w:t>
      </w:r>
      <w:proofErr w:type="gramEnd"/>
      <w:r>
        <w:t xml:space="preserve">. Астрахань, ул. Рождественского, 12. Военнослужащие обеспечиваются полным социальным пакетом. </w:t>
      </w:r>
    </w:p>
    <w:p w:rsidR="00C92E0D" w:rsidRDefault="00855604" w:rsidP="00855604">
      <w:pPr>
        <w:ind w:firstLine="708"/>
        <w:jc w:val="both"/>
      </w:pPr>
      <w:r>
        <w:t>Дополнительно сообщаем, что проводит набор граждан женского пола для замещения воинских должностей, связанных с эксплуатацией радиотехнических средств, радиосвязи, автоматизированных систем управления, материально-технического обеспечения (в том числе войскового питания), а также медицинских специальностей.</w:t>
      </w:r>
    </w:p>
    <w:p w:rsidR="00855604" w:rsidRDefault="00855604">
      <w:pPr>
        <w:ind w:firstLine="708"/>
        <w:jc w:val="both"/>
      </w:pPr>
    </w:p>
    <w:sectPr w:rsidR="00855604" w:rsidSect="00C92E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5604"/>
    <w:rsid w:val="000D5153"/>
    <w:rsid w:val="001B7AE9"/>
    <w:rsid w:val="00342EC8"/>
    <w:rsid w:val="00855604"/>
    <w:rsid w:val="0088249E"/>
    <w:rsid w:val="00B20285"/>
    <w:rsid w:val="00B735D2"/>
    <w:rsid w:val="00C92E0D"/>
    <w:rsid w:val="00DC6064"/>
    <w:rsid w:val="00F74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658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2023-08-08T09:13:00Z</dcterms:created>
  <dcterms:modified xsi:type="dcterms:W3CDTF">2023-08-08T09:15:00Z</dcterms:modified>
</cp:coreProperties>
</file>