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77E" w:rsidRDefault="00DB377E" w:rsidP="002E715F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4478" w:rsidRPr="008D62BF" w:rsidRDefault="00FE0E60" w:rsidP="002E715F">
      <w:pPr>
        <w:spacing w:after="0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D62BF">
        <w:rPr>
          <w:rFonts w:ascii="Times New Roman" w:eastAsia="Times New Roman" w:hAnsi="Times New Roman" w:cs="Times New Roman"/>
          <w:sz w:val="27"/>
          <w:szCs w:val="27"/>
          <w:lang w:eastAsia="ru-RU"/>
        </w:rPr>
        <w:t>Схема расходов инициативного проекта: «</w:t>
      </w:r>
      <w:r w:rsidR="004108F2" w:rsidRPr="008D62BF">
        <w:rPr>
          <w:rFonts w:ascii="Times New Roman" w:eastAsia="Calibri" w:hAnsi="Times New Roman" w:cs="Times New Roman"/>
          <w:sz w:val="27"/>
          <w:szCs w:val="27"/>
        </w:rPr>
        <w:t>Обустройство тротуара в Ленинском районе от железнодорожного пешеходного перехода до улицы Галлея 8а</w:t>
      </w:r>
      <w:r w:rsidRPr="008D62B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» </w:t>
      </w:r>
    </w:p>
    <w:p w:rsidR="00FE0E60" w:rsidRPr="008D62BF" w:rsidRDefault="00FE0E60" w:rsidP="00784478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80"/>
        <w:gridCol w:w="3402"/>
        <w:gridCol w:w="1083"/>
        <w:gridCol w:w="1560"/>
        <w:gridCol w:w="1275"/>
        <w:gridCol w:w="1701"/>
      </w:tblGrid>
      <w:tr w:rsidR="00784478" w:rsidRPr="008D62BF" w:rsidTr="008D62BF">
        <w:tc>
          <w:tcPr>
            <w:tcW w:w="680" w:type="dxa"/>
          </w:tcPr>
          <w:p w:rsidR="00784478" w:rsidRPr="008D62BF" w:rsidRDefault="007844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 xml:space="preserve">N </w:t>
            </w:r>
            <w:proofErr w:type="gramStart"/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п</w:t>
            </w:r>
            <w:proofErr w:type="gramEnd"/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/п</w:t>
            </w:r>
          </w:p>
        </w:tc>
        <w:tc>
          <w:tcPr>
            <w:tcW w:w="3402" w:type="dxa"/>
          </w:tcPr>
          <w:p w:rsidR="00784478" w:rsidRPr="008D62BF" w:rsidRDefault="007844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Наименование расходов</w:t>
            </w:r>
          </w:p>
        </w:tc>
        <w:tc>
          <w:tcPr>
            <w:tcW w:w="1083" w:type="dxa"/>
          </w:tcPr>
          <w:p w:rsidR="00784478" w:rsidRPr="008D62BF" w:rsidRDefault="00784478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Единица измерения</w:t>
            </w:r>
          </w:p>
        </w:tc>
        <w:tc>
          <w:tcPr>
            <w:tcW w:w="1560" w:type="dxa"/>
          </w:tcPr>
          <w:p w:rsidR="00784478" w:rsidRPr="008D62BF" w:rsidRDefault="00784478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Цена за единицу (рублей)</w:t>
            </w:r>
          </w:p>
        </w:tc>
        <w:tc>
          <w:tcPr>
            <w:tcW w:w="1275" w:type="dxa"/>
          </w:tcPr>
          <w:p w:rsidR="00784478" w:rsidRPr="008D62BF" w:rsidRDefault="00784478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Количество</w:t>
            </w:r>
          </w:p>
        </w:tc>
        <w:tc>
          <w:tcPr>
            <w:tcW w:w="1701" w:type="dxa"/>
          </w:tcPr>
          <w:p w:rsidR="00784478" w:rsidRPr="008D62BF" w:rsidRDefault="00784478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Полная стоимость (рублей)</w:t>
            </w:r>
          </w:p>
        </w:tc>
      </w:tr>
      <w:tr w:rsidR="00784478" w:rsidRPr="008D62BF" w:rsidTr="008D62BF">
        <w:tc>
          <w:tcPr>
            <w:tcW w:w="680" w:type="dxa"/>
          </w:tcPr>
          <w:p w:rsidR="00784478" w:rsidRPr="008D62BF" w:rsidRDefault="007844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3402" w:type="dxa"/>
          </w:tcPr>
          <w:p w:rsidR="00784478" w:rsidRPr="008D62BF" w:rsidRDefault="007844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Выполнение работ:</w:t>
            </w:r>
          </w:p>
        </w:tc>
        <w:tc>
          <w:tcPr>
            <w:tcW w:w="1083" w:type="dxa"/>
          </w:tcPr>
          <w:p w:rsidR="00784478" w:rsidRPr="008D62BF" w:rsidRDefault="00784478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560" w:type="dxa"/>
          </w:tcPr>
          <w:p w:rsidR="00784478" w:rsidRPr="008D62BF" w:rsidRDefault="00784478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275" w:type="dxa"/>
          </w:tcPr>
          <w:p w:rsidR="00784478" w:rsidRPr="008D62BF" w:rsidRDefault="00784478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701" w:type="dxa"/>
          </w:tcPr>
          <w:p w:rsidR="00784478" w:rsidRPr="008D62BF" w:rsidRDefault="00784478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285EAC" w:rsidRPr="008D62BF" w:rsidTr="008D62BF">
        <w:tc>
          <w:tcPr>
            <w:tcW w:w="9701" w:type="dxa"/>
            <w:gridSpan w:val="6"/>
          </w:tcPr>
          <w:p w:rsidR="00285EAC" w:rsidRPr="008D62BF" w:rsidRDefault="00285EAC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ТРОТУАР</w:t>
            </w:r>
          </w:p>
        </w:tc>
      </w:tr>
      <w:tr w:rsidR="00784478" w:rsidRPr="008D62BF" w:rsidTr="008D62BF">
        <w:tc>
          <w:tcPr>
            <w:tcW w:w="680" w:type="dxa"/>
          </w:tcPr>
          <w:p w:rsidR="00784478" w:rsidRPr="008D62BF" w:rsidRDefault="007844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1.1</w:t>
            </w:r>
          </w:p>
        </w:tc>
        <w:tc>
          <w:tcPr>
            <w:tcW w:w="3402" w:type="dxa"/>
          </w:tcPr>
          <w:p w:rsidR="00784478" w:rsidRPr="008D62BF" w:rsidRDefault="002E7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Разборка асфальтобетонных покрытий тротуаров толщиной до 4 см: с помощью молотков отбойных пневматических</w:t>
            </w:r>
          </w:p>
        </w:tc>
        <w:tc>
          <w:tcPr>
            <w:tcW w:w="1083" w:type="dxa"/>
          </w:tcPr>
          <w:p w:rsidR="00B41343" w:rsidRPr="008D62BF" w:rsidRDefault="00B41343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41343" w:rsidRPr="008D62BF" w:rsidRDefault="00B41343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784478" w:rsidRPr="008D62BF" w:rsidRDefault="002E715F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1000</w:t>
            </w:r>
            <w:r w:rsidR="00AC04C4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м</w:t>
            </w:r>
            <w:proofErr w:type="gramStart"/>
            <w:r w:rsidRPr="008D62BF"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  <w:t>2</w:t>
            </w:r>
            <w:proofErr w:type="gramEnd"/>
          </w:p>
        </w:tc>
        <w:tc>
          <w:tcPr>
            <w:tcW w:w="1560" w:type="dxa"/>
          </w:tcPr>
          <w:p w:rsidR="00B41343" w:rsidRPr="008D62BF" w:rsidRDefault="00B41343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41343" w:rsidRPr="008D62BF" w:rsidRDefault="00B41343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784478" w:rsidRPr="008D62BF" w:rsidRDefault="00A03A69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72 261,77</w:t>
            </w:r>
          </w:p>
        </w:tc>
        <w:tc>
          <w:tcPr>
            <w:tcW w:w="1275" w:type="dxa"/>
          </w:tcPr>
          <w:p w:rsidR="00B41343" w:rsidRPr="008D62BF" w:rsidRDefault="00B41343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41343" w:rsidRPr="008D62BF" w:rsidRDefault="00B41343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784478" w:rsidRPr="008D62BF" w:rsidRDefault="00285EAC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0,4303</w:t>
            </w:r>
          </w:p>
        </w:tc>
        <w:tc>
          <w:tcPr>
            <w:tcW w:w="1701" w:type="dxa"/>
          </w:tcPr>
          <w:p w:rsidR="00B41343" w:rsidRPr="008D62BF" w:rsidRDefault="00B41343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41343" w:rsidRPr="008D62BF" w:rsidRDefault="00B41343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784478" w:rsidRPr="008D62BF" w:rsidRDefault="00A03A69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31 094,24</w:t>
            </w:r>
          </w:p>
        </w:tc>
      </w:tr>
      <w:tr w:rsidR="00E131CE" w:rsidRPr="008D62BF" w:rsidTr="008D62BF">
        <w:tc>
          <w:tcPr>
            <w:tcW w:w="680" w:type="dxa"/>
          </w:tcPr>
          <w:p w:rsidR="00E131CE" w:rsidRPr="008D62BF" w:rsidRDefault="00E131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1.2</w:t>
            </w:r>
          </w:p>
        </w:tc>
        <w:tc>
          <w:tcPr>
            <w:tcW w:w="3402" w:type="dxa"/>
          </w:tcPr>
          <w:p w:rsidR="00E131CE" w:rsidRPr="008D62BF" w:rsidRDefault="00285EAC" w:rsidP="00E131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 xml:space="preserve">Разработка грунта вручную в траншеях глубиной до 2 м без креплений с откосами, группа грунтов: 2 </w:t>
            </w:r>
          </w:p>
        </w:tc>
        <w:tc>
          <w:tcPr>
            <w:tcW w:w="1083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E131CE" w:rsidRPr="008D62BF" w:rsidRDefault="00285EAC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100</w:t>
            </w:r>
            <w:r w:rsidR="00AC04C4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м</w:t>
            </w:r>
            <w:r w:rsidRPr="008D62BF"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  <w:t>3</w:t>
            </w:r>
          </w:p>
        </w:tc>
        <w:tc>
          <w:tcPr>
            <w:tcW w:w="1560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E131CE" w:rsidRPr="008D62BF" w:rsidRDefault="00A03A69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125 673,87</w:t>
            </w:r>
          </w:p>
        </w:tc>
        <w:tc>
          <w:tcPr>
            <w:tcW w:w="1275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E131CE" w:rsidRPr="008D62BF" w:rsidRDefault="00285EAC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0,075</w:t>
            </w:r>
          </w:p>
        </w:tc>
        <w:tc>
          <w:tcPr>
            <w:tcW w:w="1701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E131CE" w:rsidRPr="008D62BF" w:rsidRDefault="00A03A69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9 425,54</w:t>
            </w:r>
          </w:p>
        </w:tc>
      </w:tr>
      <w:tr w:rsidR="00E131CE" w:rsidRPr="008D62BF" w:rsidTr="008D62BF">
        <w:tc>
          <w:tcPr>
            <w:tcW w:w="680" w:type="dxa"/>
          </w:tcPr>
          <w:p w:rsidR="00E131CE" w:rsidRPr="008D62BF" w:rsidRDefault="00E131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1.3</w:t>
            </w:r>
          </w:p>
        </w:tc>
        <w:tc>
          <w:tcPr>
            <w:tcW w:w="3402" w:type="dxa"/>
          </w:tcPr>
          <w:p w:rsidR="00E131CE" w:rsidRPr="008D62BF" w:rsidRDefault="00285EAC" w:rsidP="00E131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Устройство подстилающих  и выравнивающих слоев оснований: из щебня</w:t>
            </w:r>
          </w:p>
        </w:tc>
        <w:tc>
          <w:tcPr>
            <w:tcW w:w="1083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E131CE" w:rsidRPr="008D62BF" w:rsidRDefault="00285EAC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100</w:t>
            </w:r>
            <w:r w:rsidR="00AC04C4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м</w:t>
            </w:r>
            <w:r w:rsidRPr="008D62BF"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  <w:t>3</w:t>
            </w:r>
          </w:p>
        </w:tc>
        <w:tc>
          <w:tcPr>
            <w:tcW w:w="1560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E131CE" w:rsidRPr="008D62BF" w:rsidRDefault="00A03A69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105 664,54</w:t>
            </w:r>
          </w:p>
        </w:tc>
        <w:tc>
          <w:tcPr>
            <w:tcW w:w="1275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E131CE" w:rsidRPr="008D62BF" w:rsidRDefault="00285EAC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0,4515</w:t>
            </w:r>
          </w:p>
        </w:tc>
        <w:tc>
          <w:tcPr>
            <w:tcW w:w="1701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E131CE" w:rsidRPr="008D62BF" w:rsidRDefault="00A03A69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47 707,54</w:t>
            </w:r>
          </w:p>
        </w:tc>
      </w:tr>
      <w:tr w:rsidR="00004FEE" w:rsidRPr="008D62BF" w:rsidTr="008D62BF">
        <w:tc>
          <w:tcPr>
            <w:tcW w:w="680" w:type="dxa"/>
          </w:tcPr>
          <w:p w:rsidR="00004FEE" w:rsidRPr="008D62BF" w:rsidRDefault="00004FE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1.4</w:t>
            </w:r>
          </w:p>
        </w:tc>
        <w:tc>
          <w:tcPr>
            <w:tcW w:w="3402" w:type="dxa"/>
          </w:tcPr>
          <w:p w:rsidR="00004FEE" w:rsidRPr="008D62BF" w:rsidRDefault="00285EAC" w:rsidP="00E131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 xml:space="preserve">Устройство асфальтобетонных покрытий дорожек и </w:t>
            </w:r>
            <w:proofErr w:type="gramStart"/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тротуаров</w:t>
            </w:r>
            <w:proofErr w:type="gramEnd"/>
            <w:r w:rsidR="00F94EF0" w:rsidRPr="008D62BF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 xml:space="preserve">однослойных из литой мелкозернистой </w:t>
            </w:r>
            <w:r w:rsidR="00F94EF0" w:rsidRPr="008D62BF">
              <w:rPr>
                <w:rFonts w:ascii="Times New Roman" w:hAnsi="Times New Roman" w:cs="Times New Roman"/>
                <w:sz w:val="27"/>
                <w:szCs w:val="27"/>
              </w:rPr>
              <w:t>асфальтобетонной смеси толщиной 3 см.</w:t>
            </w:r>
          </w:p>
        </w:tc>
        <w:tc>
          <w:tcPr>
            <w:tcW w:w="1083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04FEE" w:rsidRPr="008D62BF" w:rsidRDefault="00F94EF0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100</w:t>
            </w:r>
            <w:r w:rsidR="00AC04C4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м</w:t>
            </w:r>
            <w:proofErr w:type="gramStart"/>
            <w:r w:rsidRPr="008D62BF"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  <w:t>2</w:t>
            </w:r>
            <w:proofErr w:type="gramEnd"/>
          </w:p>
        </w:tc>
        <w:tc>
          <w:tcPr>
            <w:tcW w:w="1560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04FEE" w:rsidRPr="008D62BF" w:rsidRDefault="00C44407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23 366,</w:t>
            </w:r>
            <w:r w:rsidR="008D62BF" w:rsidRPr="008D62BF">
              <w:rPr>
                <w:rFonts w:ascii="Times New Roman" w:hAnsi="Times New Roman" w:cs="Times New Roman"/>
                <w:sz w:val="27"/>
                <w:szCs w:val="27"/>
              </w:rPr>
              <w:t>14</w:t>
            </w:r>
          </w:p>
        </w:tc>
        <w:tc>
          <w:tcPr>
            <w:tcW w:w="1275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04FEE" w:rsidRPr="008D62BF" w:rsidRDefault="00F94EF0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4,515</w:t>
            </w:r>
          </w:p>
        </w:tc>
        <w:tc>
          <w:tcPr>
            <w:tcW w:w="1701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04FEE" w:rsidRPr="008D62BF" w:rsidRDefault="00C44407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105 498,</w:t>
            </w:r>
            <w:r w:rsidR="008D62BF" w:rsidRPr="008D62BF">
              <w:rPr>
                <w:rFonts w:ascii="Times New Roman" w:hAnsi="Times New Roman" w:cs="Times New Roman"/>
                <w:sz w:val="27"/>
                <w:szCs w:val="27"/>
              </w:rPr>
              <w:t>14</w:t>
            </w:r>
          </w:p>
        </w:tc>
      </w:tr>
      <w:tr w:rsidR="00F94EF0" w:rsidRPr="008D62BF" w:rsidTr="008D62BF">
        <w:tc>
          <w:tcPr>
            <w:tcW w:w="9701" w:type="dxa"/>
            <w:gridSpan w:val="6"/>
          </w:tcPr>
          <w:p w:rsidR="00F94EF0" w:rsidRPr="008D62BF" w:rsidRDefault="00F94EF0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БОРДЮРЫ</w:t>
            </w:r>
          </w:p>
        </w:tc>
      </w:tr>
      <w:tr w:rsidR="00483A9D" w:rsidRPr="008D62BF" w:rsidTr="008D62BF">
        <w:tc>
          <w:tcPr>
            <w:tcW w:w="680" w:type="dxa"/>
          </w:tcPr>
          <w:p w:rsidR="00483A9D" w:rsidRPr="008D62BF" w:rsidRDefault="00483A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1.5</w:t>
            </w:r>
          </w:p>
        </w:tc>
        <w:tc>
          <w:tcPr>
            <w:tcW w:w="3402" w:type="dxa"/>
          </w:tcPr>
          <w:p w:rsidR="00483A9D" w:rsidRPr="008D62BF" w:rsidRDefault="00F94EF0" w:rsidP="00E131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Разработка грунта вручную в траншеях глубиной до 2 м без креплений с откосами, группа грунтов: 2</w:t>
            </w:r>
          </w:p>
        </w:tc>
        <w:tc>
          <w:tcPr>
            <w:tcW w:w="1083" w:type="dxa"/>
          </w:tcPr>
          <w:p w:rsidR="00AC04C4" w:rsidRDefault="00AC04C4" w:rsidP="00AC04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83A9D" w:rsidRPr="008D62BF" w:rsidRDefault="00483A9D" w:rsidP="00AC04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100 м</w:t>
            </w:r>
            <w:r w:rsidR="004E11D2" w:rsidRPr="008D62BF"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  <w:t>3</w:t>
            </w:r>
          </w:p>
        </w:tc>
        <w:tc>
          <w:tcPr>
            <w:tcW w:w="1560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83A9D" w:rsidRPr="008D62BF" w:rsidRDefault="00F50C62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125 673,98</w:t>
            </w:r>
          </w:p>
        </w:tc>
        <w:tc>
          <w:tcPr>
            <w:tcW w:w="1275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83A9D" w:rsidRPr="008D62BF" w:rsidRDefault="00F94EF0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0,2702</w:t>
            </w:r>
          </w:p>
        </w:tc>
        <w:tc>
          <w:tcPr>
            <w:tcW w:w="1701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83A9D" w:rsidRPr="008D62BF" w:rsidRDefault="00F50C62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33 957,11</w:t>
            </w:r>
          </w:p>
        </w:tc>
      </w:tr>
      <w:tr w:rsidR="004E11D2" w:rsidRPr="008D62BF" w:rsidTr="008D62BF">
        <w:tc>
          <w:tcPr>
            <w:tcW w:w="680" w:type="dxa"/>
          </w:tcPr>
          <w:p w:rsidR="004E11D2" w:rsidRPr="008D62BF" w:rsidRDefault="004E11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1.6</w:t>
            </w:r>
          </w:p>
        </w:tc>
        <w:tc>
          <w:tcPr>
            <w:tcW w:w="3402" w:type="dxa"/>
          </w:tcPr>
          <w:p w:rsidR="004E11D2" w:rsidRPr="008D62BF" w:rsidRDefault="00F94EF0" w:rsidP="00E131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Установка бортовых камней бетонных:</w:t>
            </w:r>
            <w:r w:rsidR="0078207E" w:rsidRPr="008D62BF">
              <w:rPr>
                <w:rFonts w:ascii="Times New Roman" w:hAnsi="Times New Roman" w:cs="Times New Roman"/>
                <w:sz w:val="27"/>
                <w:szCs w:val="27"/>
              </w:rPr>
              <w:t xml:space="preserve"> при других видах покрытий (тротуарных)</w:t>
            </w:r>
          </w:p>
        </w:tc>
        <w:tc>
          <w:tcPr>
            <w:tcW w:w="1083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E11D2" w:rsidRPr="008D62BF" w:rsidRDefault="004E11D2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100 м</w:t>
            </w:r>
          </w:p>
        </w:tc>
        <w:tc>
          <w:tcPr>
            <w:tcW w:w="1560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E11D2" w:rsidRPr="008D62BF" w:rsidRDefault="00C44407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79 506,98</w:t>
            </w:r>
          </w:p>
        </w:tc>
        <w:tc>
          <w:tcPr>
            <w:tcW w:w="1275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E11D2" w:rsidRPr="008D62BF" w:rsidRDefault="0078207E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6,005</w:t>
            </w:r>
          </w:p>
        </w:tc>
        <w:tc>
          <w:tcPr>
            <w:tcW w:w="1701" w:type="dxa"/>
          </w:tcPr>
          <w:p w:rsidR="00AC04C4" w:rsidRDefault="00AC04C4" w:rsidP="00C444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E11D2" w:rsidRPr="008D62BF" w:rsidRDefault="00F50C62" w:rsidP="00C444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4</w:t>
            </w:r>
            <w:r w:rsidR="00C44407" w:rsidRPr="008D62BF">
              <w:rPr>
                <w:rFonts w:ascii="Times New Roman" w:hAnsi="Times New Roman" w:cs="Times New Roman"/>
                <w:sz w:val="27"/>
                <w:szCs w:val="27"/>
              </w:rPr>
              <w:t>77 439,39</w:t>
            </w:r>
          </w:p>
        </w:tc>
      </w:tr>
      <w:tr w:rsidR="00BE7F79" w:rsidRPr="008D62BF" w:rsidTr="008D62BF">
        <w:tc>
          <w:tcPr>
            <w:tcW w:w="680" w:type="dxa"/>
          </w:tcPr>
          <w:p w:rsidR="00BE7F79" w:rsidRPr="008D62BF" w:rsidRDefault="00BE7F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2.</w:t>
            </w:r>
          </w:p>
        </w:tc>
        <w:tc>
          <w:tcPr>
            <w:tcW w:w="3402" w:type="dxa"/>
          </w:tcPr>
          <w:p w:rsidR="00BE7F79" w:rsidRPr="008D62BF" w:rsidRDefault="00BE7F79" w:rsidP="00E131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Приобретение материалов:</w:t>
            </w:r>
          </w:p>
        </w:tc>
        <w:tc>
          <w:tcPr>
            <w:tcW w:w="1083" w:type="dxa"/>
          </w:tcPr>
          <w:p w:rsidR="00BE7F79" w:rsidRPr="008D62BF" w:rsidRDefault="00BE7F79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</w:pPr>
          </w:p>
        </w:tc>
        <w:tc>
          <w:tcPr>
            <w:tcW w:w="1560" w:type="dxa"/>
          </w:tcPr>
          <w:p w:rsidR="00BE7F79" w:rsidRPr="008D62BF" w:rsidRDefault="00BE7F79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275" w:type="dxa"/>
          </w:tcPr>
          <w:p w:rsidR="00BE7F79" w:rsidRPr="008D62BF" w:rsidRDefault="00BE7F79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701" w:type="dxa"/>
          </w:tcPr>
          <w:p w:rsidR="00BE7F79" w:rsidRPr="008D62BF" w:rsidRDefault="00BE7F79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BE7F79" w:rsidRPr="008D62BF" w:rsidTr="008D62BF">
        <w:tc>
          <w:tcPr>
            <w:tcW w:w="680" w:type="dxa"/>
          </w:tcPr>
          <w:p w:rsidR="00BE7F79" w:rsidRPr="008D62BF" w:rsidRDefault="00BE7F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2.1</w:t>
            </w:r>
          </w:p>
        </w:tc>
        <w:tc>
          <w:tcPr>
            <w:tcW w:w="3402" w:type="dxa"/>
          </w:tcPr>
          <w:p w:rsidR="00BE7F79" w:rsidRPr="008D62BF" w:rsidRDefault="00BE7F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Битум  нефтяной дорожный БНД 90/130</w:t>
            </w:r>
          </w:p>
        </w:tc>
        <w:tc>
          <w:tcPr>
            <w:tcW w:w="1083" w:type="dxa"/>
          </w:tcPr>
          <w:p w:rsidR="00BE7F79" w:rsidRPr="008D62BF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Т</w:t>
            </w:r>
          </w:p>
        </w:tc>
        <w:tc>
          <w:tcPr>
            <w:tcW w:w="1560" w:type="dxa"/>
          </w:tcPr>
          <w:p w:rsidR="00BE7F79" w:rsidRPr="008D62BF" w:rsidRDefault="00F50C62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33 947,55</w:t>
            </w:r>
          </w:p>
        </w:tc>
        <w:tc>
          <w:tcPr>
            <w:tcW w:w="1275" w:type="dxa"/>
          </w:tcPr>
          <w:p w:rsidR="00BE7F79" w:rsidRPr="008D62BF" w:rsidRDefault="00F662D6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0,2709</w:t>
            </w:r>
          </w:p>
        </w:tc>
        <w:tc>
          <w:tcPr>
            <w:tcW w:w="1701" w:type="dxa"/>
          </w:tcPr>
          <w:p w:rsidR="00BE7F79" w:rsidRPr="008D62BF" w:rsidRDefault="00F50C62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9 196,39</w:t>
            </w:r>
          </w:p>
        </w:tc>
      </w:tr>
      <w:tr w:rsidR="006F7D62" w:rsidRPr="008D62BF" w:rsidTr="008D62BF">
        <w:tc>
          <w:tcPr>
            <w:tcW w:w="680" w:type="dxa"/>
          </w:tcPr>
          <w:p w:rsidR="006F7D62" w:rsidRPr="008D62BF" w:rsidRDefault="006F7D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2.2</w:t>
            </w:r>
          </w:p>
        </w:tc>
        <w:tc>
          <w:tcPr>
            <w:tcW w:w="3402" w:type="dxa"/>
          </w:tcPr>
          <w:p w:rsidR="006F7D62" w:rsidRPr="008D62BF" w:rsidRDefault="006F7D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Вода</w:t>
            </w:r>
          </w:p>
        </w:tc>
        <w:tc>
          <w:tcPr>
            <w:tcW w:w="1083" w:type="dxa"/>
          </w:tcPr>
          <w:p w:rsidR="006F7D62" w:rsidRPr="008D62BF" w:rsidRDefault="006F7D62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М</w:t>
            </w:r>
            <w:r w:rsidRPr="008D62BF"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  <w:t>3</w:t>
            </w:r>
          </w:p>
        </w:tc>
        <w:tc>
          <w:tcPr>
            <w:tcW w:w="1560" w:type="dxa"/>
          </w:tcPr>
          <w:p w:rsidR="006F7D62" w:rsidRPr="008D62BF" w:rsidRDefault="00F50C62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28,72</w:t>
            </w:r>
          </w:p>
        </w:tc>
        <w:tc>
          <w:tcPr>
            <w:tcW w:w="1275" w:type="dxa"/>
          </w:tcPr>
          <w:p w:rsidR="006F7D62" w:rsidRPr="008D62BF" w:rsidRDefault="00F662D6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3,1605</w:t>
            </w:r>
          </w:p>
        </w:tc>
        <w:tc>
          <w:tcPr>
            <w:tcW w:w="1701" w:type="dxa"/>
          </w:tcPr>
          <w:p w:rsidR="006F7D62" w:rsidRPr="008D62BF" w:rsidRDefault="008D62BF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90,77</w:t>
            </w:r>
          </w:p>
        </w:tc>
      </w:tr>
      <w:tr w:rsidR="006F7D62" w:rsidRPr="008D62BF" w:rsidTr="008D62BF">
        <w:tc>
          <w:tcPr>
            <w:tcW w:w="680" w:type="dxa"/>
          </w:tcPr>
          <w:p w:rsidR="006F7D62" w:rsidRPr="008D62BF" w:rsidRDefault="006F7D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2.3</w:t>
            </w:r>
          </w:p>
        </w:tc>
        <w:tc>
          <w:tcPr>
            <w:tcW w:w="3402" w:type="dxa"/>
          </w:tcPr>
          <w:p w:rsidR="006F7D62" w:rsidRPr="008D62BF" w:rsidRDefault="006F7D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Песок природный для строительных работ</w:t>
            </w:r>
            <w:r w:rsidR="00BB4C0E" w:rsidRPr="008D62BF">
              <w:rPr>
                <w:rFonts w:ascii="Times New Roman" w:hAnsi="Times New Roman" w:cs="Times New Roman"/>
                <w:sz w:val="27"/>
                <w:szCs w:val="27"/>
              </w:rPr>
              <w:t xml:space="preserve"> 2 класс, средний</w:t>
            </w:r>
          </w:p>
        </w:tc>
        <w:tc>
          <w:tcPr>
            <w:tcW w:w="1083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6F7D62" w:rsidRPr="008D62BF" w:rsidRDefault="006F7D62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М</w:t>
            </w:r>
            <w:r w:rsidRPr="008D62BF"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  <w:t>3</w:t>
            </w:r>
          </w:p>
        </w:tc>
        <w:tc>
          <w:tcPr>
            <w:tcW w:w="1560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6F7D62" w:rsidRPr="008D62BF" w:rsidRDefault="00F50C62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884,00</w:t>
            </w:r>
          </w:p>
        </w:tc>
        <w:tc>
          <w:tcPr>
            <w:tcW w:w="1275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6F7D62" w:rsidRPr="008D62BF" w:rsidRDefault="00BB4C0E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2,2575</w:t>
            </w:r>
          </w:p>
        </w:tc>
        <w:tc>
          <w:tcPr>
            <w:tcW w:w="1701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6F7D62" w:rsidRPr="008D62BF" w:rsidRDefault="00F50C62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1 995,64</w:t>
            </w:r>
          </w:p>
        </w:tc>
      </w:tr>
      <w:tr w:rsidR="006F7D62" w:rsidRPr="008D62BF" w:rsidTr="008D62BF">
        <w:tc>
          <w:tcPr>
            <w:tcW w:w="680" w:type="dxa"/>
          </w:tcPr>
          <w:p w:rsidR="006F7D62" w:rsidRPr="008D62BF" w:rsidRDefault="006F7D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2.4</w:t>
            </w:r>
          </w:p>
        </w:tc>
        <w:tc>
          <w:tcPr>
            <w:tcW w:w="3402" w:type="dxa"/>
          </w:tcPr>
          <w:p w:rsidR="006F7D62" w:rsidRPr="008D62BF" w:rsidRDefault="006F7D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Гвозди строительные</w:t>
            </w:r>
          </w:p>
        </w:tc>
        <w:tc>
          <w:tcPr>
            <w:tcW w:w="1083" w:type="dxa"/>
          </w:tcPr>
          <w:p w:rsidR="006F7D62" w:rsidRPr="008D62BF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Т</w:t>
            </w:r>
          </w:p>
        </w:tc>
        <w:tc>
          <w:tcPr>
            <w:tcW w:w="1560" w:type="dxa"/>
          </w:tcPr>
          <w:p w:rsidR="006F7D62" w:rsidRPr="008D62BF" w:rsidRDefault="00F50C62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101 225,65</w:t>
            </w:r>
          </w:p>
        </w:tc>
        <w:tc>
          <w:tcPr>
            <w:tcW w:w="1275" w:type="dxa"/>
          </w:tcPr>
          <w:p w:rsidR="006F7D62" w:rsidRPr="008D62BF" w:rsidRDefault="00F662D6" w:rsidP="00375EF8">
            <w:pPr>
              <w:autoSpaceDE w:val="0"/>
              <w:autoSpaceDN w:val="0"/>
              <w:adjustRightInd w:val="0"/>
              <w:spacing w:after="0" w:line="240" w:lineRule="auto"/>
              <w:ind w:right="-20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0,006005</w:t>
            </w:r>
          </w:p>
        </w:tc>
        <w:tc>
          <w:tcPr>
            <w:tcW w:w="1701" w:type="dxa"/>
          </w:tcPr>
          <w:p w:rsidR="006F7D62" w:rsidRPr="008D62BF" w:rsidRDefault="00F50C62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607,86</w:t>
            </w:r>
          </w:p>
        </w:tc>
      </w:tr>
      <w:tr w:rsidR="006F7D62" w:rsidRPr="008D62BF" w:rsidTr="008D62BF">
        <w:tc>
          <w:tcPr>
            <w:tcW w:w="680" w:type="dxa"/>
          </w:tcPr>
          <w:p w:rsidR="006F7D62" w:rsidRPr="008D62BF" w:rsidRDefault="006F7D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2.5</w:t>
            </w:r>
          </w:p>
        </w:tc>
        <w:tc>
          <w:tcPr>
            <w:tcW w:w="3402" w:type="dxa"/>
          </w:tcPr>
          <w:p w:rsidR="006F7D62" w:rsidRPr="008D62BF" w:rsidRDefault="00BB4C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Доска обрезная хвойных пород, естественной влажности, длина 2-6,5 м, ширина 100-250 мм, толщина 25 мм, сорт 2</w:t>
            </w:r>
          </w:p>
        </w:tc>
        <w:tc>
          <w:tcPr>
            <w:tcW w:w="1083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6F7D62" w:rsidRPr="008D62BF" w:rsidRDefault="00BB4C0E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М</w:t>
            </w:r>
            <w:r w:rsidRPr="008D62BF"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  <w:t>3</w:t>
            </w:r>
          </w:p>
        </w:tc>
        <w:tc>
          <w:tcPr>
            <w:tcW w:w="1560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6F7D62" w:rsidRPr="008D62BF" w:rsidRDefault="00F50C62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16 091,95</w:t>
            </w:r>
          </w:p>
        </w:tc>
        <w:tc>
          <w:tcPr>
            <w:tcW w:w="1275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6F7D62" w:rsidRPr="008D62BF" w:rsidRDefault="00F662D6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1,02085</w:t>
            </w:r>
          </w:p>
        </w:tc>
        <w:tc>
          <w:tcPr>
            <w:tcW w:w="1701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6F7D62" w:rsidRPr="008D62BF" w:rsidRDefault="00F50C62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16 427,47</w:t>
            </w:r>
          </w:p>
        </w:tc>
      </w:tr>
      <w:tr w:rsidR="001C2F6F" w:rsidRPr="008D62BF" w:rsidTr="008D62BF">
        <w:tc>
          <w:tcPr>
            <w:tcW w:w="680" w:type="dxa"/>
          </w:tcPr>
          <w:p w:rsidR="001C2F6F" w:rsidRPr="008D62BF" w:rsidRDefault="001C2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2.6</w:t>
            </w:r>
          </w:p>
        </w:tc>
        <w:tc>
          <w:tcPr>
            <w:tcW w:w="3402" w:type="dxa"/>
          </w:tcPr>
          <w:p w:rsidR="001C2F6F" w:rsidRPr="008D62BF" w:rsidRDefault="002E4F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Щебень из плотных горных пород для строительных работ М 800, фракция 5(3) – 10мм</w:t>
            </w:r>
          </w:p>
        </w:tc>
        <w:tc>
          <w:tcPr>
            <w:tcW w:w="1083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1C2F6F" w:rsidRPr="008D62BF" w:rsidRDefault="002E4F00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М</w:t>
            </w:r>
            <w:r w:rsidRPr="008D62BF"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  <w:t>3</w:t>
            </w:r>
          </w:p>
        </w:tc>
        <w:tc>
          <w:tcPr>
            <w:tcW w:w="1560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1C2F6F" w:rsidRPr="008D62BF" w:rsidRDefault="00F50C62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3 170,36</w:t>
            </w:r>
          </w:p>
        </w:tc>
        <w:tc>
          <w:tcPr>
            <w:tcW w:w="1275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1C2F6F" w:rsidRPr="008D62BF" w:rsidRDefault="002E4F00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56,889</w:t>
            </w:r>
          </w:p>
        </w:tc>
        <w:tc>
          <w:tcPr>
            <w:tcW w:w="1701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1C2F6F" w:rsidRPr="008D62BF" w:rsidRDefault="00F50C62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180 358,84</w:t>
            </w:r>
          </w:p>
        </w:tc>
      </w:tr>
      <w:tr w:rsidR="002E4F00" w:rsidRPr="008D62BF" w:rsidTr="008D62BF">
        <w:tc>
          <w:tcPr>
            <w:tcW w:w="680" w:type="dxa"/>
          </w:tcPr>
          <w:p w:rsidR="002E4F00" w:rsidRPr="008D62BF" w:rsidRDefault="002E4F0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2.7</w:t>
            </w:r>
          </w:p>
        </w:tc>
        <w:tc>
          <w:tcPr>
            <w:tcW w:w="3402" w:type="dxa"/>
          </w:tcPr>
          <w:p w:rsidR="002E4F00" w:rsidRPr="008D62BF" w:rsidRDefault="002E4F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Смеси бетонные тяжелого бетона (БТС), класс В15 (М200)</w:t>
            </w:r>
          </w:p>
        </w:tc>
        <w:tc>
          <w:tcPr>
            <w:tcW w:w="1083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2E4F00" w:rsidRPr="008D62BF" w:rsidRDefault="002E4F00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М</w:t>
            </w:r>
            <w:r w:rsidRPr="008D62BF"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  <w:t>3</w:t>
            </w:r>
          </w:p>
        </w:tc>
        <w:tc>
          <w:tcPr>
            <w:tcW w:w="1560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2E4F00" w:rsidRPr="008D62BF" w:rsidRDefault="002A6E81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7 721,66</w:t>
            </w:r>
          </w:p>
        </w:tc>
        <w:tc>
          <w:tcPr>
            <w:tcW w:w="1275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2E4F00" w:rsidRPr="008D62BF" w:rsidRDefault="002E4F00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30,469</w:t>
            </w:r>
          </w:p>
        </w:tc>
        <w:tc>
          <w:tcPr>
            <w:tcW w:w="1701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2E4F00" w:rsidRPr="008D62BF" w:rsidRDefault="002A6E81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235 271,38</w:t>
            </w:r>
          </w:p>
        </w:tc>
      </w:tr>
      <w:tr w:rsidR="002E4F00" w:rsidRPr="008D62BF" w:rsidTr="008D62BF">
        <w:tc>
          <w:tcPr>
            <w:tcW w:w="680" w:type="dxa"/>
          </w:tcPr>
          <w:p w:rsidR="002E4F00" w:rsidRPr="008D62BF" w:rsidRDefault="002E4F0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2.8</w:t>
            </w:r>
          </w:p>
        </w:tc>
        <w:tc>
          <w:tcPr>
            <w:tcW w:w="3402" w:type="dxa"/>
          </w:tcPr>
          <w:p w:rsidR="002E4F00" w:rsidRPr="008D62BF" w:rsidRDefault="002E4F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Смеси асфальтобетонные плотные, тип Г, марка 1</w:t>
            </w:r>
          </w:p>
        </w:tc>
        <w:tc>
          <w:tcPr>
            <w:tcW w:w="1083" w:type="dxa"/>
          </w:tcPr>
          <w:p w:rsidR="002E4F00" w:rsidRPr="008D62BF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Т</w:t>
            </w:r>
          </w:p>
        </w:tc>
        <w:tc>
          <w:tcPr>
            <w:tcW w:w="1560" w:type="dxa"/>
          </w:tcPr>
          <w:p w:rsidR="002E4F00" w:rsidRPr="008D62BF" w:rsidRDefault="002A6E81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8 338,64</w:t>
            </w:r>
          </w:p>
        </w:tc>
        <w:tc>
          <w:tcPr>
            <w:tcW w:w="1275" w:type="dxa"/>
          </w:tcPr>
          <w:p w:rsidR="002E4F00" w:rsidRPr="008D62BF" w:rsidRDefault="002E4F00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43,1634</w:t>
            </w:r>
          </w:p>
        </w:tc>
        <w:tc>
          <w:tcPr>
            <w:tcW w:w="1701" w:type="dxa"/>
          </w:tcPr>
          <w:p w:rsidR="002E4F00" w:rsidRPr="008D62BF" w:rsidRDefault="00C44407" w:rsidP="00C444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359 924,22</w:t>
            </w:r>
          </w:p>
        </w:tc>
      </w:tr>
      <w:tr w:rsidR="004F61AC" w:rsidRPr="008D62BF" w:rsidTr="008D62BF">
        <w:tc>
          <w:tcPr>
            <w:tcW w:w="680" w:type="dxa"/>
          </w:tcPr>
          <w:p w:rsidR="004F61AC" w:rsidRPr="008D62BF" w:rsidRDefault="004F61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2.9</w:t>
            </w:r>
          </w:p>
        </w:tc>
        <w:tc>
          <w:tcPr>
            <w:tcW w:w="3402" w:type="dxa"/>
          </w:tcPr>
          <w:p w:rsidR="004F61AC" w:rsidRPr="008D62BF" w:rsidRDefault="004F61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Раствор готовый кладочный, цементный, М100</w:t>
            </w:r>
          </w:p>
        </w:tc>
        <w:tc>
          <w:tcPr>
            <w:tcW w:w="1083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F61AC" w:rsidRPr="008D62BF" w:rsidRDefault="004F61AC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М</w:t>
            </w:r>
            <w:r w:rsidRPr="008D62BF"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  <w:t>3</w:t>
            </w:r>
          </w:p>
        </w:tc>
        <w:tc>
          <w:tcPr>
            <w:tcW w:w="1560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F61AC" w:rsidRPr="008D62BF" w:rsidRDefault="002A6E81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7 165,58</w:t>
            </w:r>
          </w:p>
        </w:tc>
        <w:tc>
          <w:tcPr>
            <w:tcW w:w="1275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F61AC" w:rsidRPr="008D62BF" w:rsidRDefault="004F61AC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0,12</w:t>
            </w:r>
          </w:p>
        </w:tc>
        <w:tc>
          <w:tcPr>
            <w:tcW w:w="1701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F61AC" w:rsidRPr="008D62BF" w:rsidRDefault="002A6E81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859,87</w:t>
            </w:r>
          </w:p>
        </w:tc>
      </w:tr>
      <w:tr w:rsidR="004F61AC" w:rsidRPr="008D62BF" w:rsidTr="008D62BF">
        <w:tc>
          <w:tcPr>
            <w:tcW w:w="680" w:type="dxa"/>
          </w:tcPr>
          <w:p w:rsidR="004F61AC" w:rsidRPr="008D62BF" w:rsidRDefault="004F61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2.10</w:t>
            </w:r>
          </w:p>
        </w:tc>
        <w:tc>
          <w:tcPr>
            <w:tcW w:w="3402" w:type="dxa"/>
          </w:tcPr>
          <w:p w:rsidR="004F61AC" w:rsidRPr="008D62BF" w:rsidRDefault="004F61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Камни бортовые бетонные марки БР, БВ, бетон В22,5 (М300)</w:t>
            </w:r>
          </w:p>
        </w:tc>
        <w:tc>
          <w:tcPr>
            <w:tcW w:w="1083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F61AC" w:rsidRP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М</w:t>
            </w:r>
            <w:r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  <w:t>3</w:t>
            </w:r>
          </w:p>
        </w:tc>
        <w:tc>
          <w:tcPr>
            <w:tcW w:w="1560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F61AC" w:rsidRPr="008D62BF" w:rsidRDefault="002A6E81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 xml:space="preserve">18 </w:t>
            </w:r>
            <w:r w:rsidR="00C44407" w:rsidRPr="008D62BF">
              <w:rPr>
                <w:rFonts w:ascii="Times New Roman" w:hAnsi="Times New Roman" w:cs="Times New Roman"/>
                <w:sz w:val="27"/>
                <w:szCs w:val="27"/>
              </w:rPr>
              <w:t>492,43</w:t>
            </w:r>
          </w:p>
        </w:tc>
        <w:tc>
          <w:tcPr>
            <w:tcW w:w="1275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F61AC" w:rsidRPr="008D62BF" w:rsidRDefault="004F61AC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9,608</w:t>
            </w:r>
          </w:p>
        </w:tc>
        <w:tc>
          <w:tcPr>
            <w:tcW w:w="1701" w:type="dxa"/>
          </w:tcPr>
          <w:p w:rsidR="00AC04C4" w:rsidRDefault="00AC04C4" w:rsidP="00C444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F61AC" w:rsidRPr="008D62BF" w:rsidRDefault="002A6E81" w:rsidP="00C444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177 67</w:t>
            </w:r>
            <w:r w:rsidR="00C44407" w:rsidRPr="008D62BF">
              <w:rPr>
                <w:rFonts w:ascii="Times New Roman" w:hAnsi="Times New Roman" w:cs="Times New Roman"/>
                <w:sz w:val="27"/>
                <w:szCs w:val="27"/>
              </w:rPr>
              <w:t>5</w:t>
            </w: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,</w:t>
            </w:r>
            <w:r w:rsidR="00C44407" w:rsidRPr="008D62BF">
              <w:rPr>
                <w:rFonts w:ascii="Times New Roman" w:hAnsi="Times New Roman" w:cs="Times New Roman"/>
                <w:sz w:val="27"/>
                <w:szCs w:val="27"/>
              </w:rPr>
              <w:t>29</w:t>
            </w:r>
          </w:p>
        </w:tc>
      </w:tr>
      <w:tr w:rsidR="00375EF8" w:rsidRPr="008D62BF" w:rsidTr="008D62BF">
        <w:tc>
          <w:tcPr>
            <w:tcW w:w="680" w:type="dxa"/>
          </w:tcPr>
          <w:p w:rsidR="00375EF8" w:rsidRPr="008D62BF" w:rsidRDefault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3.</w:t>
            </w:r>
          </w:p>
        </w:tc>
        <w:tc>
          <w:tcPr>
            <w:tcW w:w="3402" w:type="dxa"/>
          </w:tcPr>
          <w:p w:rsidR="00375EF8" w:rsidRPr="008D62BF" w:rsidRDefault="00375EF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Приобретение оборудования</w:t>
            </w:r>
          </w:p>
        </w:tc>
        <w:tc>
          <w:tcPr>
            <w:tcW w:w="1083" w:type="dxa"/>
          </w:tcPr>
          <w:p w:rsidR="00375EF8" w:rsidRPr="008D62BF" w:rsidRDefault="00375EF8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-</w:t>
            </w:r>
          </w:p>
        </w:tc>
        <w:tc>
          <w:tcPr>
            <w:tcW w:w="1560" w:type="dxa"/>
          </w:tcPr>
          <w:p w:rsidR="00375EF8" w:rsidRPr="008D62BF" w:rsidRDefault="00375EF8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0</w:t>
            </w:r>
          </w:p>
        </w:tc>
        <w:tc>
          <w:tcPr>
            <w:tcW w:w="1275" w:type="dxa"/>
          </w:tcPr>
          <w:p w:rsidR="00375EF8" w:rsidRPr="008D62BF" w:rsidRDefault="00375EF8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0</w:t>
            </w:r>
          </w:p>
        </w:tc>
        <w:tc>
          <w:tcPr>
            <w:tcW w:w="1701" w:type="dxa"/>
          </w:tcPr>
          <w:p w:rsidR="00375EF8" w:rsidRPr="008D62BF" w:rsidRDefault="00375EF8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0</w:t>
            </w:r>
          </w:p>
        </w:tc>
      </w:tr>
      <w:tr w:rsidR="00BE7F79" w:rsidRPr="008D62BF" w:rsidTr="008D62BF">
        <w:tc>
          <w:tcPr>
            <w:tcW w:w="680" w:type="dxa"/>
          </w:tcPr>
          <w:p w:rsidR="00BE7F79" w:rsidRPr="008D62BF" w:rsidRDefault="006F7D62" w:rsidP="006F7D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4.</w:t>
            </w:r>
          </w:p>
        </w:tc>
        <w:tc>
          <w:tcPr>
            <w:tcW w:w="3402" w:type="dxa"/>
          </w:tcPr>
          <w:p w:rsidR="00BE7F79" w:rsidRPr="008D62BF" w:rsidRDefault="00BE7F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Прочие расходы:</w:t>
            </w:r>
          </w:p>
        </w:tc>
        <w:tc>
          <w:tcPr>
            <w:tcW w:w="1083" w:type="dxa"/>
          </w:tcPr>
          <w:p w:rsidR="00BE7F79" w:rsidRPr="008D62BF" w:rsidRDefault="00BE7F79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560" w:type="dxa"/>
          </w:tcPr>
          <w:p w:rsidR="00BE7F79" w:rsidRPr="008D62BF" w:rsidRDefault="00BE7F79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275" w:type="dxa"/>
          </w:tcPr>
          <w:p w:rsidR="00BE7F79" w:rsidRPr="008D62BF" w:rsidRDefault="00BE7F79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701" w:type="dxa"/>
          </w:tcPr>
          <w:p w:rsidR="00BE7F79" w:rsidRPr="008D62BF" w:rsidRDefault="00BE7F79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BE7F79" w:rsidRPr="008D62BF" w:rsidTr="008D62BF">
        <w:tc>
          <w:tcPr>
            <w:tcW w:w="680" w:type="dxa"/>
          </w:tcPr>
          <w:p w:rsidR="00BE7F79" w:rsidRPr="008D62BF" w:rsidRDefault="00BE7F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4.1</w:t>
            </w:r>
          </w:p>
        </w:tc>
        <w:tc>
          <w:tcPr>
            <w:tcW w:w="3402" w:type="dxa"/>
          </w:tcPr>
          <w:p w:rsidR="00BE7F79" w:rsidRPr="008D62BF" w:rsidRDefault="00460E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 xml:space="preserve">Погрузка  в автотранспортное средство: мусор строительный с погрузкой экскаваторами </w:t>
            </w:r>
            <w:proofErr w:type="spellStart"/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емкостьюковша</w:t>
            </w:r>
            <w:proofErr w:type="spellEnd"/>
            <w:r w:rsidRPr="008D62BF">
              <w:rPr>
                <w:rFonts w:ascii="Times New Roman" w:hAnsi="Times New Roman" w:cs="Times New Roman"/>
                <w:sz w:val="27"/>
                <w:szCs w:val="27"/>
              </w:rPr>
              <w:t xml:space="preserve"> до 0,5 м</w:t>
            </w:r>
            <w:r w:rsidRPr="008D62BF"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  <w:t>3</w:t>
            </w:r>
          </w:p>
        </w:tc>
        <w:tc>
          <w:tcPr>
            <w:tcW w:w="1083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E7F79" w:rsidRPr="008D62BF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Т</w:t>
            </w:r>
          </w:p>
        </w:tc>
        <w:tc>
          <w:tcPr>
            <w:tcW w:w="1560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E7F79" w:rsidRPr="008D62BF" w:rsidRDefault="002A6E81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70,36</w:t>
            </w:r>
          </w:p>
        </w:tc>
        <w:tc>
          <w:tcPr>
            <w:tcW w:w="1275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E7F79" w:rsidRPr="008D62BF" w:rsidRDefault="00460E8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34,08</w:t>
            </w:r>
          </w:p>
        </w:tc>
        <w:tc>
          <w:tcPr>
            <w:tcW w:w="1701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E7F79" w:rsidRPr="008D62BF" w:rsidRDefault="002A6E81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2 397,73</w:t>
            </w:r>
          </w:p>
        </w:tc>
      </w:tr>
      <w:tr w:rsidR="00BE7F79" w:rsidRPr="008D62BF" w:rsidTr="008D62BF">
        <w:tc>
          <w:tcPr>
            <w:tcW w:w="680" w:type="dxa"/>
          </w:tcPr>
          <w:p w:rsidR="00BE7F79" w:rsidRPr="008D62BF" w:rsidRDefault="00BE7F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4.2</w:t>
            </w:r>
          </w:p>
        </w:tc>
        <w:tc>
          <w:tcPr>
            <w:tcW w:w="3402" w:type="dxa"/>
          </w:tcPr>
          <w:p w:rsidR="00BE7F79" w:rsidRPr="008D62BF" w:rsidRDefault="00BE7F79" w:rsidP="004F61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 xml:space="preserve">Перевозка грузов </w:t>
            </w:r>
            <w:r w:rsidRPr="008D62BF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I</w:t>
            </w: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 xml:space="preserve"> класса автомобилями-</w:t>
            </w:r>
            <w:r w:rsidR="004F61AC" w:rsidRPr="008D62BF">
              <w:rPr>
                <w:rFonts w:ascii="Times New Roman" w:hAnsi="Times New Roman" w:cs="Times New Roman"/>
                <w:sz w:val="27"/>
                <w:szCs w:val="27"/>
              </w:rPr>
              <w:t xml:space="preserve">самосвалами </w:t>
            </w:r>
            <w:proofErr w:type="spellStart"/>
            <w:r w:rsidR="004F61AC" w:rsidRPr="008D62BF">
              <w:rPr>
                <w:rFonts w:ascii="Times New Roman" w:hAnsi="Times New Roman" w:cs="Times New Roman"/>
                <w:sz w:val="27"/>
                <w:szCs w:val="27"/>
              </w:rPr>
              <w:t>грузоподьемностью</w:t>
            </w:r>
            <w:proofErr w:type="spellEnd"/>
            <w:r w:rsidR="004F61AC" w:rsidRPr="008D62BF">
              <w:rPr>
                <w:rFonts w:ascii="Times New Roman" w:hAnsi="Times New Roman" w:cs="Times New Roman"/>
                <w:sz w:val="27"/>
                <w:szCs w:val="27"/>
              </w:rPr>
              <w:t xml:space="preserve"> до 15</w:t>
            </w: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 xml:space="preserve"> т </w:t>
            </w:r>
            <w:r w:rsidR="004F61AC" w:rsidRPr="008D62BF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по дорогам с усовершенствованным (асфальтобетонным, цементобетонным, железобетонным, обработанным органическим вяжущим) дорожным покрытием на расстояние 11 км</w:t>
            </w:r>
          </w:p>
        </w:tc>
        <w:tc>
          <w:tcPr>
            <w:tcW w:w="1083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E7F79" w:rsidRPr="008D62BF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Т</w:t>
            </w:r>
          </w:p>
        </w:tc>
        <w:tc>
          <w:tcPr>
            <w:tcW w:w="1560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E7F79" w:rsidRPr="008D62BF" w:rsidRDefault="002A6E81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193,39</w:t>
            </w:r>
          </w:p>
        </w:tc>
        <w:tc>
          <w:tcPr>
            <w:tcW w:w="1275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E7F79" w:rsidRPr="008D62BF" w:rsidRDefault="00460E8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92,764</w:t>
            </w:r>
          </w:p>
        </w:tc>
        <w:tc>
          <w:tcPr>
            <w:tcW w:w="1701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E7F79" w:rsidRPr="008D62BF" w:rsidRDefault="002A6E81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17 939,82</w:t>
            </w:r>
          </w:p>
        </w:tc>
      </w:tr>
      <w:tr w:rsidR="00BE7F79" w:rsidRPr="008D62BF" w:rsidTr="008D62BF">
        <w:tc>
          <w:tcPr>
            <w:tcW w:w="680" w:type="dxa"/>
          </w:tcPr>
          <w:p w:rsidR="00BE7F79" w:rsidRPr="008D62BF" w:rsidRDefault="00BE7F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4.3</w:t>
            </w:r>
          </w:p>
        </w:tc>
        <w:tc>
          <w:tcPr>
            <w:tcW w:w="3402" w:type="dxa"/>
          </w:tcPr>
          <w:p w:rsidR="00BE7F79" w:rsidRPr="008D62BF" w:rsidRDefault="00460E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Погрузка  в автотранспортное средство: грунт растительного слоя (земля, перегной)</w:t>
            </w:r>
          </w:p>
        </w:tc>
        <w:tc>
          <w:tcPr>
            <w:tcW w:w="1083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E7F79" w:rsidRPr="008D62BF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Т</w:t>
            </w:r>
          </w:p>
        </w:tc>
        <w:tc>
          <w:tcPr>
            <w:tcW w:w="1560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E7F79" w:rsidRPr="008D62BF" w:rsidRDefault="002A6E81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85,02</w:t>
            </w:r>
          </w:p>
        </w:tc>
        <w:tc>
          <w:tcPr>
            <w:tcW w:w="1275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E7F79" w:rsidRPr="008D62BF" w:rsidRDefault="00460E8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58,684</w:t>
            </w:r>
          </w:p>
        </w:tc>
        <w:tc>
          <w:tcPr>
            <w:tcW w:w="1701" w:type="dxa"/>
          </w:tcPr>
          <w:p w:rsidR="00AC04C4" w:rsidRDefault="00AC04C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E7F79" w:rsidRPr="008D62BF" w:rsidRDefault="002A6E81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4 989,31</w:t>
            </w:r>
          </w:p>
        </w:tc>
      </w:tr>
      <w:tr w:rsidR="00460E84" w:rsidRPr="008D62BF" w:rsidTr="00AC04C4">
        <w:trPr>
          <w:trHeight w:val="538"/>
        </w:trPr>
        <w:tc>
          <w:tcPr>
            <w:tcW w:w="680" w:type="dxa"/>
          </w:tcPr>
          <w:p w:rsidR="00460E84" w:rsidRPr="008D62BF" w:rsidRDefault="00460E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5</w:t>
            </w:r>
          </w:p>
        </w:tc>
        <w:tc>
          <w:tcPr>
            <w:tcW w:w="3402" w:type="dxa"/>
          </w:tcPr>
          <w:p w:rsidR="00460E84" w:rsidRPr="008D62BF" w:rsidRDefault="00460E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ИТОГО:</w:t>
            </w:r>
          </w:p>
        </w:tc>
        <w:tc>
          <w:tcPr>
            <w:tcW w:w="1083" w:type="dxa"/>
          </w:tcPr>
          <w:p w:rsidR="00460E84" w:rsidRPr="008D62BF" w:rsidRDefault="00460E8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560" w:type="dxa"/>
          </w:tcPr>
          <w:p w:rsidR="00460E84" w:rsidRPr="008D62BF" w:rsidRDefault="00460E8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275" w:type="dxa"/>
          </w:tcPr>
          <w:p w:rsidR="00460E84" w:rsidRPr="008D62BF" w:rsidRDefault="00460E84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701" w:type="dxa"/>
          </w:tcPr>
          <w:p w:rsidR="00460E84" w:rsidRPr="008D62BF" w:rsidRDefault="008D62BF" w:rsidP="00375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2BF">
              <w:rPr>
                <w:rFonts w:ascii="Times New Roman" w:hAnsi="Times New Roman" w:cs="Times New Roman"/>
                <w:sz w:val="27"/>
                <w:szCs w:val="27"/>
              </w:rPr>
              <w:t>1 712 856,55</w:t>
            </w:r>
          </w:p>
        </w:tc>
      </w:tr>
    </w:tbl>
    <w:p w:rsidR="003232C1" w:rsidRDefault="003232C1" w:rsidP="003232C1">
      <w:pPr>
        <w:tabs>
          <w:tab w:val="left" w:pos="467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90282" w:rsidRPr="00784478" w:rsidRDefault="00190282" w:rsidP="003232C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90282" w:rsidRPr="00784478" w:rsidSect="00FE0E60">
      <w:pgSz w:w="11906" w:h="16838"/>
      <w:pgMar w:top="568" w:right="566" w:bottom="1440" w:left="1133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B34"/>
    <w:rsid w:val="00004FEE"/>
    <w:rsid w:val="00190282"/>
    <w:rsid w:val="001C2F6F"/>
    <w:rsid w:val="00285EAC"/>
    <w:rsid w:val="002A6E81"/>
    <w:rsid w:val="002C5930"/>
    <w:rsid w:val="002E4F00"/>
    <w:rsid w:val="002E715F"/>
    <w:rsid w:val="003232C1"/>
    <w:rsid w:val="00375EF8"/>
    <w:rsid w:val="004108F2"/>
    <w:rsid w:val="00460E84"/>
    <w:rsid w:val="00483A9D"/>
    <w:rsid w:val="004E11D2"/>
    <w:rsid w:val="004F61AC"/>
    <w:rsid w:val="005236E0"/>
    <w:rsid w:val="00523AB5"/>
    <w:rsid w:val="006F7D62"/>
    <w:rsid w:val="0078207E"/>
    <w:rsid w:val="00784478"/>
    <w:rsid w:val="008D62BF"/>
    <w:rsid w:val="008E2B34"/>
    <w:rsid w:val="00A03A69"/>
    <w:rsid w:val="00AC04C4"/>
    <w:rsid w:val="00AD4729"/>
    <w:rsid w:val="00AF7EEE"/>
    <w:rsid w:val="00B41343"/>
    <w:rsid w:val="00B82F0E"/>
    <w:rsid w:val="00BB4C0E"/>
    <w:rsid w:val="00BE7F79"/>
    <w:rsid w:val="00BF5BF2"/>
    <w:rsid w:val="00C44407"/>
    <w:rsid w:val="00D150CF"/>
    <w:rsid w:val="00DB377E"/>
    <w:rsid w:val="00E131CE"/>
    <w:rsid w:val="00F50C62"/>
    <w:rsid w:val="00F662D6"/>
    <w:rsid w:val="00F94EF0"/>
    <w:rsid w:val="00FE0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0E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0E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0E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0E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3</Pages>
  <Words>397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user_212</dc:creator>
  <cp:keywords/>
  <dc:description/>
  <cp:lastModifiedBy>user_212</cp:lastModifiedBy>
  <cp:revision>17</cp:revision>
  <cp:lastPrinted>2024-05-29T07:04:00Z</cp:lastPrinted>
  <dcterms:created xsi:type="dcterms:W3CDTF">2024-04-08T09:49:00Z</dcterms:created>
  <dcterms:modified xsi:type="dcterms:W3CDTF">2024-05-30T05:32:00Z</dcterms:modified>
</cp:coreProperties>
</file>