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0F4B0B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Сообщение о возможном</w:t>
      </w:r>
    </w:p>
    <w:p w:rsidR="00174B9A" w:rsidRPr="000F4B0B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установлении публичного сервитута</w:t>
      </w:r>
    </w:p>
    <w:p w:rsidR="009249CE" w:rsidRPr="000F4B0B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066E" w:rsidRPr="000F4B0B" w:rsidRDefault="00C41AB1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0F4B0B">
        <w:rPr>
          <w:rFonts w:ascii="Times New Roman" w:hAnsi="Times New Roman" w:cs="Times New Roman"/>
          <w:sz w:val="28"/>
          <w:szCs w:val="28"/>
        </w:rPr>
        <w:t>,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0F4B0B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0F4B0B">
        <w:rPr>
          <w:rFonts w:ascii="Times New Roman" w:hAnsi="Times New Roman" w:cs="Times New Roman"/>
          <w:sz w:val="28"/>
          <w:szCs w:val="28"/>
        </w:rPr>
        <w:t>публичным акционерным обществом «Россети Юг»</w:t>
      </w:r>
      <w:r w:rsidR="00CE1662" w:rsidRPr="000F4B0B">
        <w:rPr>
          <w:rFonts w:ascii="Times New Roman" w:hAnsi="Times New Roman" w:cs="Times New Roman"/>
          <w:sz w:val="28"/>
          <w:szCs w:val="28"/>
        </w:rPr>
        <w:t xml:space="preserve">, </w:t>
      </w:r>
      <w:r w:rsidRPr="000F4B0B">
        <w:rPr>
          <w:rFonts w:ascii="Times New Roman" w:hAnsi="Times New Roman" w:cs="Times New Roman"/>
          <w:sz w:val="28"/>
          <w:szCs w:val="28"/>
        </w:rPr>
        <w:t>в целях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EC379E">
        <w:rPr>
          <w:rFonts w:ascii="Times New Roman" w:hAnsi="Times New Roman" w:cs="Times New Roman"/>
          <w:sz w:val="28"/>
          <w:szCs w:val="28"/>
        </w:rPr>
        <w:t>эксплуатации</w:t>
      </w:r>
      <w:r w:rsidR="00EC379E">
        <w:rPr>
          <w:rFonts w:ascii="Times New Roman" w:hAnsi="Times New Roman" w:cs="Times New Roman"/>
          <w:sz w:val="28"/>
          <w:szCs w:val="28"/>
        </w:rPr>
        <w:t xml:space="preserve"> 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566377" w:rsidRPr="000F4B0B">
        <w:rPr>
          <w:rFonts w:ascii="Times New Roman" w:hAnsi="Times New Roman" w:cs="Times New Roman"/>
          <w:sz w:val="28"/>
          <w:szCs w:val="28"/>
        </w:rPr>
        <w:t>«</w:t>
      </w:r>
      <w:r w:rsidR="00D221D7" w:rsidRPr="00D221D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ЛЭП-6кВ от ВЛ-6кВ РП 9 - ТП 332 до ТП 861 ф. 605 ПС Южная</w:t>
      </w:r>
      <w:r w:rsidR="00566377" w:rsidRPr="000F4B0B">
        <w:rPr>
          <w:rFonts w:ascii="Times New Roman" w:hAnsi="Times New Roman" w:cs="Times New Roman"/>
          <w:sz w:val="28"/>
          <w:szCs w:val="28"/>
        </w:rPr>
        <w:t>».</w:t>
      </w:r>
    </w:p>
    <w:p w:rsidR="00137057" w:rsidRPr="000F4B0B" w:rsidRDefault="00C41AB1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Пу</w:t>
      </w:r>
      <w:r w:rsidR="00FD1AB5" w:rsidRPr="000F4B0B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0F4B0B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0F4B0B">
        <w:rPr>
          <w:rFonts w:ascii="Times New Roman" w:hAnsi="Times New Roman" w:cs="Times New Roman"/>
          <w:sz w:val="28"/>
          <w:szCs w:val="28"/>
        </w:rPr>
        <w:t>ых</w:t>
      </w:r>
      <w:r w:rsidRPr="000F4B0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0F4B0B">
        <w:rPr>
          <w:rFonts w:ascii="Times New Roman" w:hAnsi="Times New Roman" w:cs="Times New Roman"/>
          <w:sz w:val="28"/>
          <w:szCs w:val="28"/>
        </w:rPr>
        <w:t>ов,</w:t>
      </w:r>
      <w:r w:rsidRPr="000F4B0B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0F4B0B">
        <w:rPr>
          <w:rFonts w:ascii="Times New Roman" w:hAnsi="Times New Roman" w:cs="Times New Roman"/>
          <w:sz w:val="28"/>
          <w:szCs w:val="28"/>
        </w:rPr>
        <w:t>их</w:t>
      </w:r>
      <w:r w:rsidRPr="000F4B0B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</w:p>
    <w:p w:rsidR="00D221D7" w:rsidRPr="00333344" w:rsidRDefault="00994CF4" w:rsidP="00333344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</w:t>
      </w:r>
      <w:r w:rsidR="00D221D7"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Астрахань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р-н Советский</w:t>
      </w:r>
    </w:p>
    <w:p w:rsidR="00D221D7" w:rsidRPr="00333344" w:rsidRDefault="00994CF4" w:rsidP="00333344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</w:t>
      </w:r>
      <w:r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Астрахань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р-н Советский,</w:t>
      </w:r>
      <w:r w:rsidR="00D221D7"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3-я Рыбацкая, 38</w:t>
      </w:r>
    </w:p>
    <w:p w:rsidR="00D221D7" w:rsidRPr="00333344" w:rsidRDefault="00994CF4" w:rsidP="00333344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</w:t>
      </w:r>
      <w:r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Астрахань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р-н Советский,</w:t>
      </w:r>
      <w:r w:rsidR="00D221D7"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3-я Рыбацкая, 44</w:t>
      </w:r>
    </w:p>
    <w:p w:rsidR="00D221D7" w:rsidRPr="00333344" w:rsidRDefault="00994CF4" w:rsidP="00333344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</w:t>
      </w:r>
      <w:r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Астрахань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р-н Советский,</w:t>
      </w:r>
      <w:r w:rsidR="00D221D7"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3-я Рыбацкая, 40</w:t>
      </w:r>
    </w:p>
    <w:p w:rsidR="00D221D7" w:rsidRPr="00333344" w:rsidRDefault="00994CF4" w:rsidP="00333344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</w:t>
      </w:r>
      <w:r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Астрахань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р-н Советский,</w:t>
      </w:r>
      <w:r w:rsidR="00D221D7"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3-я Рыбацкая, 48</w:t>
      </w:r>
    </w:p>
    <w:p w:rsidR="00D221D7" w:rsidRPr="00333344" w:rsidRDefault="00994CF4" w:rsidP="00333344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</w:t>
      </w:r>
      <w:r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Астрахань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р-н Советский,</w:t>
      </w:r>
      <w:r w:rsidR="00D221D7"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3-я Рыбацкая, 46</w:t>
      </w:r>
    </w:p>
    <w:p w:rsidR="00D221D7" w:rsidRPr="00333344" w:rsidRDefault="00994CF4" w:rsidP="00333344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</w:t>
      </w:r>
      <w:r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Астрахань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р-н Советский,</w:t>
      </w:r>
      <w:r w:rsidR="00333344"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3-я Рыбацкая, 42</w:t>
      </w:r>
    </w:p>
    <w:p w:rsidR="00333344" w:rsidRPr="00333344" w:rsidRDefault="00994CF4" w:rsidP="00333344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</w:t>
      </w:r>
      <w:r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Астрахань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р-н Советский,</w:t>
      </w:r>
      <w:r w:rsidR="00333344"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Рыбацкая, 34а</w:t>
      </w:r>
    </w:p>
    <w:p w:rsidR="00333344" w:rsidRPr="00333344" w:rsidRDefault="00994CF4" w:rsidP="00333344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</w:t>
      </w:r>
      <w:r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Астрахань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р-н Советский,</w:t>
      </w:r>
      <w:r w:rsidR="00333344"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3-я Рыбацкая, Краснодарская</w:t>
      </w:r>
    </w:p>
    <w:p w:rsidR="00333344" w:rsidRPr="00333344" w:rsidRDefault="00994CF4" w:rsidP="00333344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</w:t>
      </w:r>
      <w:r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Астрахань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р-н Советский,</w:t>
      </w:r>
      <w:r w:rsidR="00333344"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2-я Дербентская, 34</w:t>
      </w:r>
    </w:p>
    <w:p w:rsidR="00333344" w:rsidRPr="00333344" w:rsidRDefault="00994CF4" w:rsidP="00333344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</w:t>
      </w:r>
      <w:r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Астрахань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р-н Советский,</w:t>
      </w:r>
      <w:r w:rsidR="00333344"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2-я Дербентская, 34 б</w:t>
      </w:r>
    </w:p>
    <w:p w:rsidR="00994CF4" w:rsidRDefault="00994CF4" w:rsidP="00333344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</w:t>
      </w:r>
      <w:r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Астрахань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р-н Советский,</w:t>
      </w:r>
      <w:r w:rsidR="00333344"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ул. Брестская/ ул.Ширяева/ ул. 2-я </w:t>
      </w:r>
    </w:p>
    <w:p w:rsidR="00333344" w:rsidRPr="00333344" w:rsidRDefault="00333344" w:rsidP="00333344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Дербентская</w:t>
      </w:r>
    </w:p>
    <w:p w:rsidR="00333344" w:rsidRPr="00333344" w:rsidRDefault="00994CF4" w:rsidP="00333344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</w:t>
      </w:r>
      <w:r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Астрахань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р-н Советский,</w:t>
      </w:r>
      <w:r w:rsidR="00333344" w:rsidRPr="0033334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Брестская,11</w:t>
      </w:r>
    </w:p>
    <w:p w:rsidR="00174B9A" w:rsidRPr="000F4B0B" w:rsidRDefault="00174B9A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Сообщение о поступившем ходатайстве об установлении публичного сервитута размещен</w:t>
      </w:r>
      <w:r w:rsidR="00500BD2" w:rsidRPr="000F4B0B">
        <w:rPr>
          <w:rFonts w:ascii="Times New Roman" w:hAnsi="Times New Roman" w:cs="Times New Roman"/>
          <w:sz w:val="28"/>
          <w:szCs w:val="28"/>
        </w:rPr>
        <w:t>о</w:t>
      </w:r>
      <w:r w:rsidRPr="000F4B0B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0F4B0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</w:t>
        </w:r>
      </w:hyperlink>
      <w:r w:rsidR="00137057" w:rsidRPr="000F4B0B">
        <w:rPr>
          <w:rFonts w:ascii="Times New Roman" w:hAnsi="Times New Roman" w:cs="Times New Roman"/>
          <w:sz w:val="28"/>
          <w:szCs w:val="28"/>
        </w:rPr>
        <w:t>umi</w:t>
      </w:r>
      <w:r w:rsidRPr="000F4B0B">
        <w:rPr>
          <w:rFonts w:ascii="Times New Roman" w:hAnsi="Times New Roman" w:cs="Times New Roman"/>
          <w:sz w:val="28"/>
          <w:szCs w:val="28"/>
        </w:rPr>
        <w:t>.</w:t>
      </w:r>
    </w:p>
    <w:p w:rsidR="00CE1662" w:rsidRPr="000F4B0B" w:rsidRDefault="00190335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EC379E">
        <w:rPr>
          <w:rFonts w:ascii="Times New Roman" w:hAnsi="Times New Roman" w:cs="Times New Roman"/>
          <w:sz w:val="28"/>
          <w:szCs w:val="28"/>
        </w:rPr>
        <w:t>эксплуатации</w:t>
      </w:r>
      <w:r w:rsidR="00EC379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D7D5C" w:rsidRPr="000F4B0B">
        <w:rPr>
          <w:rFonts w:ascii="Times New Roman" w:hAnsi="Times New Roman" w:cs="Times New Roman"/>
          <w:sz w:val="28"/>
          <w:szCs w:val="28"/>
        </w:rPr>
        <w:t>объекта электросетевого хозяйства «</w:t>
      </w:r>
      <w:r w:rsidR="00D221D7" w:rsidRPr="00D221D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ЛЭП-6кВ от ВЛ-6кВ РП 9 - ТП 332 до ТП 861 ф. 605 ПС Южная</w:t>
      </w:r>
      <w:r w:rsidR="00DD7D5C" w:rsidRPr="00D221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8F70DF" w:rsidRPr="00D221D7">
        <w:rPr>
          <w:rFonts w:ascii="Times New Roman" w:hAnsi="Times New Roman" w:cs="Times New Roman"/>
          <w:color w:val="000000" w:themeColor="text1"/>
          <w:sz w:val="28"/>
          <w:szCs w:val="28"/>
        </w:rPr>
        <w:t>(год ввода в эксплуатаци</w:t>
      </w:r>
      <w:r w:rsidR="00AD440E" w:rsidRPr="00D221D7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190DC9" w:rsidRPr="00D221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6377" w:rsidRPr="00D221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F56C25" w:rsidRPr="00D221D7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377AA2" w:rsidRPr="00D221D7">
        <w:rPr>
          <w:rFonts w:ascii="Times New Roman" w:hAnsi="Times New Roman" w:cs="Times New Roman"/>
          <w:color w:val="000000" w:themeColor="text1"/>
          <w:sz w:val="28"/>
          <w:szCs w:val="28"/>
        </w:rPr>
        <w:t>08</w:t>
      </w:r>
      <w:r w:rsidR="008F70DF" w:rsidRPr="00D221D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F0269" w:rsidRPr="00D221D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F70DF" w:rsidRPr="00D221D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F70DF" w:rsidRPr="000F4B0B">
        <w:rPr>
          <w:rFonts w:ascii="Times New Roman" w:hAnsi="Times New Roman" w:cs="Times New Roman"/>
          <w:sz w:val="28"/>
          <w:szCs w:val="28"/>
        </w:rPr>
        <w:t xml:space="preserve">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F56C25" w:rsidRPr="000F4B0B" w:rsidRDefault="00190335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О</w:t>
      </w:r>
      <w:r w:rsidR="00C41AB1" w:rsidRPr="000F4B0B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0F4B0B">
        <w:rPr>
          <w:rFonts w:ascii="Times New Roman" w:hAnsi="Times New Roman" w:cs="Times New Roman"/>
          <w:sz w:val="28"/>
          <w:szCs w:val="28"/>
        </w:rPr>
        <w:t>: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r w:rsidR="00D07977" w:rsidRPr="00D07977">
        <w:rPr>
          <w:rFonts w:ascii="Times New Roman" w:hAnsi="Times New Roman" w:cs="Times New Roman"/>
          <w:color w:val="000000" w:themeColor="text1"/>
          <w:sz w:val="28"/>
          <w:szCs w:val="28"/>
        </w:rPr>
        <w:t>Советском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0F4B0B">
        <w:rPr>
          <w:rFonts w:ascii="Times New Roman" w:hAnsi="Times New Roman" w:cs="Times New Roman"/>
          <w:sz w:val="28"/>
          <w:szCs w:val="28"/>
        </w:rPr>
        <w:t>е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, проходит </w:t>
      </w:r>
      <w:r w:rsidR="00994CF4">
        <w:rPr>
          <w:rFonts w:ascii="Times New Roman" w:hAnsi="Times New Roman" w:cs="Times New Roman"/>
          <w:color w:val="000000" w:themeColor="text1"/>
          <w:sz w:val="28"/>
          <w:szCs w:val="28"/>
        </w:rPr>
        <w:t>вдоль улиц</w:t>
      </w:r>
      <w:r w:rsidR="00D07977" w:rsidRPr="00D079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3-ей Рыбацкой и 2-ой Дербентской</w:t>
      </w:r>
      <w:r w:rsidR="0042607D" w:rsidRPr="00D079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37057" w:rsidRPr="00D07977">
        <w:rPr>
          <w:rFonts w:ascii="Times New Roman" w:hAnsi="Times New Roman" w:cs="Times New Roman"/>
          <w:color w:val="000000" w:themeColor="text1"/>
          <w:sz w:val="28"/>
          <w:szCs w:val="28"/>
        </w:rPr>
        <w:t>Более детальное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 описание местоположения границ публичного сервитута (координаты точек повор</w:t>
      </w:r>
      <w:r w:rsidR="00E26257" w:rsidRPr="000F4B0B">
        <w:rPr>
          <w:rFonts w:ascii="Times New Roman" w:hAnsi="Times New Roman" w:cs="Times New Roman"/>
          <w:sz w:val="28"/>
          <w:szCs w:val="28"/>
        </w:rPr>
        <w:t>о</w:t>
      </w:r>
      <w:r w:rsidR="00137057" w:rsidRPr="000F4B0B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 в информационно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0F4B0B">
        <w:rPr>
          <w:rFonts w:ascii="Times New Roman" w:hAnsi="Times New Roman" w:cs="Times New Roman"/>
          <w:sz w:val="28"/>
          <w:szCs w:val="28"/>
        </w:rPr>
        <w:t>-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</w:t>
      </w:r>
      <w:hyperlink r:id="rId7" w:history="1">
        <w:r w:rsidR="00137057" w:rsidRPr="000F4B0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F56C25" w:rsidRPr="000F4B0B">
        <w:rPr>
          <w:rFonts w:ascii="Times New Roman" w:hAnsi="Times New Roman" w:cs="Times New Roman"/>
          <w:sz w:val="28"/>
          <w:szCs w:val="28"/>
        </w:rPr>
        <w:t>.</w:t>
      </w:r>
    </w:p>
    <w:p w:rsidR="00D07977" w:rsidRDefault="00190335" w:rsidP="00D07977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К</w:t>
      </w:r>
      <w:r w:rsidR="00C41AB1" w:rsidRPr="000F4B0B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0F4B0B">
        <w:rPr>
          <w:rFonts w:ascii="Times New Roman" w:hAnsi="Times New Roman" w:cs="Times New Roman"/>
          <w:sz w:val="28"/>
          <w:szCs w:val="28"/>
        </w:rPr>
        <w:t>:</w:t>
      </w:r>
      <w:r w:rsidR="00D07977">
        <w:rPr>
          <w:rFonts w:ascii="Times New Roman" w:hAnsi="Times New Roman" w:cs="Times New Roman"/>
          <w:sz w:val="28"/>
          <w:szCs w:val="28"/>
        </w:rPr>
        <w:t xml:space="preserve"> 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D07977" w:rsidRPr="00D07977">
        <w:rPr>
          <w:rFonts w:ascii="Times New Roman" w:hAnsi="Times New Roman" w:cs="Times New Roman"/>
          <w:sz w:val="28"/>
          <w:szCs w:val="28"/>
        </w:rPr>
        <w:t>30:12:000000:44</w:t>
      </w:r>
      <w:r w:rsidR="00D07977">
        <w:rPr>
          <w:rFonts w:ascii="Times New Roman" w:hAnsi="Times New Roman" w:cs="Times New Roman"/>
          <w:sz w:val="28"/>
          <w:szCs w:val="28"/>
        </w:rPr>
        <w:t xml:space="preserve">, </w:t>
      </w:r>
      <w:r w:rsidR="00D07977" w:rsidRPr="00D07977">
        <w:rPr>
          <w:rFonts w:ascii="Times New Roman" w:hAnsi="Times New Roman" w:cs="Times New Roman"/>
          <w:sz w:val="28"/>
          <w:szCs w:val="28"/>
        </w:rPr>
        <w:t>30:12:030053:32</w:t>
      </w:r>
      <w:r w:rsidR="00D07977">
        <w:rPr>
          <w:rFonts w:ascii="Times New Roman" w:hAnsi="Times New Roman" w:cs="Times New Roman"/>
          <w:sz w:val="28"/>
          <w:szCs w:val="28"/>
        </w:rPr>
        <w:t xml:space="preserve">, </w:t>
      </w:r>
      <w:r w:rsidR="00D07977" w:rsidRPr="00D07977">
        <w:rPr>
          <w:rFonts w:ascii="Times New Roman" w:hAnsi="Times New Roman" w:cs="Times New Roman"/>
          <w:sz w:val="28"/>
          <w:szCs w:val="28"/>
        </w:rPr>
        <w:t>30:12:030053:25</w:t>
      </w:r>
      <w:r w:rsidR="00D07977">
        <w:rPr>
          <w:rFonts w:ascii="Times New Roman" w:hAnsi="Times New Roman" w:cs="Times New Roman"/>
          <w:sz w:val="28"/>
          <w:szCs w:val="28"/>
        </w:rPr>
        <w:t xml:space="preserve">, </w:t>
      </w:r>
      <w:r w:rsidR="00D07977" w:rsidRPr="00D07977">
        <w:rPr>
          <w:rFonts w:ascii="Times New Roman" w:hAnsi="Times New Roman" w:cs="Times New Roman"/>
          <w:sz w:val="28"/>
          <w:szCs w:val="28"/>
        </w:rPr>
        <w:t>30:12:030053:22</w:t>
      </w:r>
      <w:r w:rsidR="00D07977">
        <w:rPr>
          <w:rFonts w:ascii="Times New Roman" w:hAnsi="Times New Roman" w:cs="Times New Roman"/>
          <w:sz w:val="28"/>
          <w:szCs w:val="28"/>
        </w:rPr>
        <w:t xml:space="preserve">, </w:t>
      </w:r>
      <w:r w:rsidR="00D07977" w:rsidRPr="00D07977">
        <w:rPr>
          <w:rFonts w:ascii="Times New Roman" w:hAnsi="Times New Roman" w:cs="Times New Roman"/>
          <w:sz w:val="28"/>
          <w:szCs w:val="28"/>
        </w:rPr>
        <w:t>30:12:030053:11</w:t>
      </w:r>
      <w:r w:rsidR="00D07977">
        <w:rPr>
          <w:rFonts w:ascii="Times New Roman" w:hAnsi="Times New Roman" w:cs="Times New Roman"/>
          <w:sz w:val="28"/>
          <w:szCs w:val="28"/>
        </w:rPr>
        <w:t xml:space="preserve">, </w:t>
      </w:r>
      <w:r w:rsidR="00D07977" w:rsidRPr="00D07977">
        <w:rPr>
          <w:rFonts w:ascii="Times New Roman" w:hAnsi="Times New Roman" w:cs="Times New Roman"/>
          <w:sz w:val="28"/>
          <w:szCs w:val="28"/>
        </w:rPr>
        <w:t>30:12:030053:10</w:t>
      </w:r>
      <w:r w:rsidR="00D07977">
        <w:rPr>
          <w:rFonts w:ascii="Times New Roman" w:hAnsi="Times New Roman" w:cs="Times New Roman"/>
          <w:sz w:val="28"/>
          <w:szCs w:val="28"/>
        </w:rPr>
        <w:t xml:space="preserve">, </w:t>
      </w:r>
      <w:r w:rsidR="00D07977" w:rsidRPr="00D07977">
        <w:rPr>
          <w:rFonts w:ascii="Times New Roman" w:hAnsi="Times New Roman" w:cs="Times New Roman"/>
          <w:sz w:val="28"/>
          <w:szCs w:val="28"/>
        </w:rPr>
        <w:t>30:12:030053:1</w:t>
      </w:r>
      <w:r w:rsidR="00D07977">
        <w:rPr>
          <w:rFonts w:ascii="Times New Roman" w:hAnsi="Times New Roman" w:cs="Times New Roman"/>
          <w:sz w:val="28"/>
          <w:szCs w:val="28"/>
        </w:rPr>
        <w:t xml:space="preserve">, </w:t>
      </w:r>
      <w:r w:rsidR="00D07977" w:rsidRPr="00D07977">
        <w:rPr>
          <w:rFonts w:ascii="Times New Roman" w:hAnsi="Times New Roman" w:cs="Times New Roman"/>
          <w:sz w:val="28"/>
          <w:szCs w:val="28"/>
        </w:rPr>
        <w:t>30:12:030103:5</w:t>
      </w:r>
      <w:r w:rsidR="00D07977">
        <w:rPr>
          <w:rFonts w:ascii="Times New Roman" w:hAnsi="Times New Roman" w:cs="Times New Roman"/>
          <w:sz w:val="28"/>
          <w:szCs w:val="28"/>
        </w:rPr>
        <w:t xml:space="preserve">, </w:t>
      </w:r>
      <w:r w:rsidR="00D07977" w:rsidRPr="00D07977">
        <w:rPr>
          <w:rFonts w:ascii="Times New Roman" w:hAnsi="Times New Roman" w:cs="Times New Roman"/>
          <w:sz w:val="28"/>
          <w:szCs w:val="28"/>
        </w:rPr>
        <w:t>30:12:030103:197</w:t>
      </w:r>
      <w:r w:rsidR="00D07977">
        <w:rPr>
          <w:rFonts w:ascii="Times New Roman" w:hAnsi="Times New Roman" w:cs="Times New Roman"/>
          <w:sz w:val="28"/>
          <w:szCs w:val="28"/>
        </w:rPr>
        <w:t xml:space="preserve">, </w:t>
      </w:r>
      <w:r w:rsidR="00D07977" w:rsidRPr="00D07977">
        <w:rPr>
          <w:rFonts w:ascii="Times New Roman" w:hAnsi="Times New Roman" w:cs="Times New Roman"/>
          <w:sz w:val="28"/>
          <w:szCs w:val="28"/>
        </w:rPr>
        <w:t>30:12:030051:5</w:t>
      </w:r>
      <w:r w:rsidR="00D07977">
        <w:rPr>
          <w:rFonts w:ascii="Times New Roman" w:hAnsi="Times New Roman" w:cs="Times New Roman"/>
          <w:sz w:val="28"/>
          <w:szCs w:val="28"/>
        </w:rPr>
        <w:t xml:space="preserve">, </w:t>
      </w:r>
      <w:r w:rsidR="00D07977" w:rsidRPr="00D07977">
        <w:rPr>
          <w:rFonts w:ascii="Times New Roman" w:hAnsi="Times New Roman" w:cs="Times New Roman"/>
          <w:sz w:val="28"/>
          <w:szCs w:val="28"/>
        </w:rPr>
        <w:t>30:12:030051:3</w:t>
      </w:r>
      <w:r w:rsidR="00D07977">
        <w:rPr>
          <w:rFonts w:ascii="Times New Roman" w:hAnsi="Times New Roman" w:cs="Times New Roman"/>
          <w:sz w:val="28"/>
          <w:szCs w:val="28"/>
        </w:rPr>
        <w:t xml:space="preserve">, </w:t>
      </w:r>
      <w:r w:rsidR="00D07977" w:rsidRPr="00D07977">
        <w:rPr>
          <w:rFonts w:ascii="Times New Roman" w:hAnsi="Times New Roman" w:cs="Times New Roman"/>
          <w:sz w:val="28"/>
          <w:szCs w:val="28"/>
        </w:rPr>
        <w:t>30:12:030051:11288</w:t>
      </w:r>
      <w:r w:rsidR="00D07977">
        <w:rPr>
          <w:rFonts w:ascii="Times New Roman" w:hAnsi="Times New Roman" w:cs="Times New Roman"/>
          <w:sz w:val="28"/>
          <w:szCs w:val="28"/>
        </w:rPr>
        <w:t xml:space="preserve">, </w:t>
      </w:r>
      <w:r w:rsidR="00D07977" w:rsidRPr="00D07977">
        <w:rPr>
          <w:rFonts w:ascii="Times New Roman" w:hAnsi="Times New Roman" w:cs="Times New Roman"/>
          <w:sz w:val="28"/>
          <w:szCs w:val="28"/>
        </w:rPr>
        <w:t>30:12:030051:11277</w:t>
      </w:r>
      <w:r w:rsidR="00D07977">
        <w:rPr>
          <w:rFonts w:ascii="Times New Roman" w:hAnsi="Times New Roman" w:cs="Times New Roman"/>
          <w:sz w:val="28"/>
          <w:szCs w:val="28"/>
        </w:rPr>
        <w:t>.</w:t>
      </w:r>
    </w:p>
    <w:p w:rsidR="00500BD2" w:rsidRPr="000F4B0B" w:rsidRDefault="00500BD2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</w:t>
      </w:r>
      <w:r w:rsidRPr="000F4B0B">
        <w:rPr>
          <w:rFonts w:ascii="Times New Roman" w:hAnsi="Times New Roman" w:cs="Times New Roman"/>
          <w:sz w:val="28"/>
          <w:szCs w:val="28"/>
        </w:rPr>
        <w:lastRenderedPageBreak/>
        <w:t xml:space="preserve">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2B6AE8" w:rsidRPr="000F4B0B">
        <w:rPr>
          <w:rFonts w:ascii="Times New Roman" w:hAnsi="Times New Roman" w:cs="Times New Roman"/>
          <w:sz w:val="28"/>
          <w:szCs w:val="28"/>
        </w:rPr>
        <w:t>Ленина, 14</w:t>
      </w:r>
      <w:r w:rsidRPr="000F4B0B">
        <w:rPr>
          <w:rFonts w:ascii="Times New Roman" w:hAnsi="Times New Roman" w:cs="Times New Roman"/>
          <w:sz w:val="28"/>
          <w:szCs w:val="28"/>
        </w:rPr>
        <w:t xml:space="preserve">, каб. </w:t>
      </w:r>
      <w:r w:rsidR="002B6AE8" w:rsidRPr="000F4B0B">
        <w:rPr>
          <w:rFonts w:ascii="Times New Roman" w:hAnsi="Times New Roman" w:cs="Times New Roman"/>
          <w:sz w:val="28"/>
          <w:szCs w:val="28"/>
        </w:rPr>
        <w:t>3</w:t>
      </w:r>
      <w:r w:rsidRPr="000F4B0B">
        <w:rPr>
          <w:rFonts w:ascii="Times New Roman" w:hAnsi="Times New Roman" w:cs="Times New Roman"/>
          <w:sz w:val="28"/>
          <w:szCs w:val="28"/>
        </w:rPr>
        <w:t xml:space="preserve">, время приема </w:t>
      </w:r>
      <w:r w:rsidR="00897AE3" w:rsidRPr="000F4B0B">
        <w:rPr>
          <w:rFonts w:ascii="Times New Roman" w:hAnsi="Times New Roman" w:cs="Times New Roman"/>
          <w:sz w:val="28"/>
          <w:szCs w:val="28"/>
        </w:rPr>
        <w:t>–</w:t>
      </w:r>
      <w:r w:rsidR="006D134F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0F4B0B">
        <w:rPr>
          <w:rFonts w:ascii="Times New Roman" w:hAnsi="Times New Roman" w:cs="Times New Roman"/>
          <w:sz w:val="28"/>
          <w:szCs w:val="28"/>
        </w:rPr>
        <w:t>пн.-</w:t>
      </w:r>
      <w:r w:rsidR="006D134F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0F4B0B">
        <w:rPr>
          <w:rFonts w:ascii="Times New Roman" w:hAnsi="Times New Roman" w:cs="Times New Roman"/>
          <w:sz w:val="28"/>
          <w:szCs w:val="28"/>
        </w:rPr>
        <w:t>пт. с 9.00-13.00, 14.00-17.00.</w:t>
      </w:r>
    </w:p>
    <w:p w:rsidR="00500BD2" w:rsidRPr="000F4B0B" w:rsidRDefault="00897AE3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Срок подачи указанных заявлений по</w:t>
      </w:r>
      <w:r w:rsidR="0042607D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994CF4">
        <w:rPr>
          <w:rFonts w:ascii="Times New Roman" w:hAnsi="Times New Roman" w:cs="Times New Roman"/>
          <w:color w:val="000000" w:themeColor="text1"/>
          <w:sz w:val="28"/>
          <w:szCs w:val="28"/>
        </w:rPr>
        <w:t>11.11</w:t>
      </w:r>
      <w:r w:rsidR="0042607D" w:rsidRPr="00D07977">
        <w:rPr>
          <w:rFonts w:ascii="Times New Roman" w:hAnsi="Times New Roman" w:cs="Times New Roman"/>
          <w:color w:val="000000" w:themeColor="text1"/>
          <w:sz w:val="28"/>
          <w:szCs w:val="28"/>
        </w:rPr>
        <w:t>.2022</w:t>
      </w:r>
      <w:r w:rsidRPr="000F4B0B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0F4B0B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6595C"/>
    <w:rsid w:val="00084FEE"/>
    <w:rsid w:val="000C7138"/>
    <w:rsid w:val="000D342D"/>
    <w:rsid w:val="000F4B0B"/>
    <w:rsid w:val="0011276B"/>
    <w:rsid w:val="00131271"/>
    <w:rsid w:val="00137057"/>
    <w:rsid w:val="00152496"/>
    <w:rsid w:val="00154A4E"/>
    <w:rsid w:val="0016272C"/>
    <w:rsid w:val="00174B9A"/>
    <w:rsid w:val="00190335"/>
    <w:rsid w:val="00190DC9"/>
    <w:rsid w:val="001B1691"/>
    <w:rsid w:val="001C103C"/>
    <w:rsid w:val="001D4B54"/>
    <w:rsid w:val="001E4DD2"/>
    <w:rsid w:val="00241D58"/>
    <w:rsid w:val="00283C7E"/>
    <w:rsid w:val="00295DA0"/>
    <w:rsid w:val="002B03B9"/>
    <w:rsid w:val="002B6AE8"/>
    <w:rsid w:val="002E5C28"/>
    <w:rsid w:val="00312B8F"/>
    <w:rsid w:val="00314AE5"/>
    <w:rsid w:val="00314C86"/>
    <w:rsid w:val="00326F7A"/>
    <w:rsid w:val="00332EB3"/>
    <w:rsid w:val="00333344"/>
    <w:rsid w:val="00367BEE"/>
    <w:rsid w:val="00377AA2"/>
    <w:rsid w:val="003B066E"/>
    <w:rsid w:val="003B3A9E"/>
    <w:rsid w:val="003B60FA"/>
    <w:rsid w:val="003D793F"/>
    <w:rsid w:val="003F1747"/>
    <w:rsid w:val="004114A6"/>
    <w:rsid w:val="0042607D"/>
    <w:rsid w:val="0047536D"/>
    <w:rsid w:val="004A0123"/>
    <w:rsid w:val="004B148C"/>
    <w:rsid w:val="004F58E2"/>
    <w:rsid w:val="00500BD2"/>
    <w:rsid w:val="00523255"/>
    <w:rsid w:val="00566377"/>
    <w:rsid w:val="005B54BF"/>
    <w:rsid w:val="005B571F"/>
    <w:rsid w:val="005E4F8D"/>
    <w:rsid w:val="005F7319"/>
    <w:rsid w:val="00636503"/>
    <w:rsid w:val="006751EB"/>
    <w:rsid w:val="006855CA"/>
    <w:rsid w:val="006B14AC"/>
    <w:rsid w:val="006C650B"/>
    <w:rsid w:val="006D134F"/>
    <w:rsid w:val="00715D26"/>
    <w:rsid w:val="0074355C"/>
    <w:rsid w:val="0074362D"/>
    <w:rsid w:val="00752F01"/>
    <w:rsid w:val="007A77B1"/>
    <w:rsid w:val="007F3978"/>
    <w:rsid w:val="00883F3D"/>
    <w:rsid w:val="00897AE3"/>
    <w:rsid w:val="008A1AC7"/>
    <w:rsid w:val="008A4394"/>
    <w:rsid w:val="008B1E0E"/>
    <w:rsid w:val="008E23F1"/>
    <w:rsid w:val="008F0269"/>
    <w:rsid w:val="008F70DF"/>
    <w:rsid w:val="009249CE"/>
    <w:rsid w:val="00953408"/>
    <w:rsid w:val="009646DF"/>
    <w:rsid w:val="009719CB"/>
    <w:rsid w:val="00973B76"/>
    <w:rsid w:val="00994CF4"/>
    <w:rsid w:val="00996251"/>
    <w:rsid w:val="009A31EE"/>
    <w:rsid w:val="009A42A2"/>
    <w:rsid w:val="009D1AE7"/>
    <w:rsid w:val="009E729A"/>
    <w:rsid w:val="009F3DE9"/>
    <w:rsid w:val="00A12E20"/>
    <w:rsid w:val="00A134C2"/>
    <w:rsid w:val="00A23813"/>
    <w:rsid w:val="00A43595"/>
    <w:rsid w:val="00A93D70"/>
    <w:rsid w:val="00AB27D0"/>
    <w:rsid w:val="00AC4903"/>
    <w:rsid w:val="00AD440E"/>
    <w:rsid w:val="00B3005F"/>
    <w:rsid w:val="00B317DE"/>
    <w:rsid w:val="00B371B2"/>
    <w:rsid w:val="00BB72F5"/>
    <w:rsid w:val="00BD082F"/>
    <w:rsid w:val="00C06E36"/>
    <w:rsid w:val="00C076CE"/>
    <w:rsid w:val="00C21047"/>
    <w:rsid w:val="00C41AB1"/>
    <w:rsid w:val="00C66A05"/>
    <w:rsid w:val="00C8362A"/>
    <w:rsid w:val="00C84313"/>
    <w:rsid w:val="00C933E6"/>
    <w:rsid w:val="00CB1312"/>
    <w:rsid w:val="00CB149C"/>
    <w:rsid w:val="00CB5A80"/>
    <w:rsid w:val="00CE1662"/>
    <w:rsid w:val="00CE70C8"/>
    <w:rsid w:val="00D03125"/>
    <w:rsid w:val="00D07977"/>
    <w:rsid w:val="00D221D7"/>
    <w:rsid w:val="00D402AC"/>
    <w:rsid w:val="00D55161"/>
    <w:rsid w:val="00D73BEF"/>
    <w:rsid w:val="00DD21F3"/>
    <w:rsid w:val="00DD4C53"/>
    <w:rsid w:val="00DD7D5C"/>
    <w:rsid w:val="00DE504C"/>
    <w:rsid w:val="00E07D1E"/>
    <w:rsid w:val="00E26257"/>
    <w:rsid w:val="00E44DFE"/>
    <w:rsid w:val="00EC379E"/>
    <w:rsid w:val="00EE5446"/>
    <w:rsid w:val="00EF2645"/>
    <w:rsid w:val="00F16ACD"/>
    <w:rsid w:val="00F30412"/>
    <w:rsid w:val="00F33460"/>
    <w:rsid w:val="00F340F6"/>
    <w:rsid w:val="00F56C25"/>
    <w:rsid w:val="00F647AE"/>
    <w:rsid w:val="00F718DD"/>
    <w:rsid w:val="00F75714"/>
    <w:rsid w:val="00FB1DB3"/>
    <w:rsid w:val="00FD1AB5"/>
    <w:rsid w:val="00FE19FD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E5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E562C-C066-4BAA-B823-CD44D3C3B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91</cp:revision>
  <cp:lastPrinted>2022-07-15T05:45:00Z</cp:lastPrinted>
  <dcterms:created xsi:type="dcterms:W3CDTF">2021-07-05T06:44:00Z</dcterms:created>
  <dcterms:modified xsi:type="dcterms:W3CDTF">2022-10-07T14:16:00Z</dcterms:modified>
</cp:coreProperties>
</file>