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возможном</w:t>
      </w:r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6D5AB1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«Россети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D5427C">
        <w:rPr>
          <w:rFonts w:ascii="Times New Roman" w:hAnsi="Times New Roman" w:cs="Times New Roman"/>
          <w:sz w:val="28"/>
          <w:szCs w:val="28"/>
        </w:rPr>
        <w:t>эксплуатации</w:t>
      </w:r>
      <w:r w:rsidR="00D5427C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6D5AB1" w:rsidRPr="006D5A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от ВЛ-6 кВ КРУН 44 - КТП 872 ф.6 ПС Лесная до КТП 870</w:t>
      </w:r>
      <w:r w:rsidR="00566377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137057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6D5AB1" w:rsidRPr="006D5AB1" w:rsidRDefault="00A02D8A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Трусовский,</w:t>
      </w:r>
      <w:r w:rsidR="006D5AB1" w:rsidRPr="006D5AB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3-я Геологов, 8</w:t>
      </w:r>
    </w:p>
    <w:p w:rsidR="006D5AB1" w:rsidRPr="006D5AB1" w:rsidRDefault="00A02D8A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Трусовский,</w:t>
      </w:r>
      <w:r w:rsidR="006D5AB1" w:rsidRPr="006D5AB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пер. Чаганский/ул. Геологическая, 13/1</w:t>
      </w:r>
    </w:p>
    <w:p w:rsidR="006D5AB1" w:rsidRPr="006D5AB1" w:rsidRDefault="00A02D8A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Трусовский,</w:t>
      </w:r>
      <w:r w:rsidR="006D5AB1" w:rsidRPr="006D5AB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2-я Геологов, 3</w:t>
      </w:r>
    </w:p>
    <w:p w:rsidR="006D5AB1" w:rsidRPr="006D5AB1" w:rsidRDefault="00A02D8A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Трусовский,</w:t>
      </w:r>
      <w:r w:rsidR="006D5AB1" w:rsidRPr="006D5AB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Геологов, 28 а</w:t>
      </w:r>
    </w:p>
    <w:p w:rsidR="006D5AB1" w:rsidRPr="006D5AB1" w:rsidRDefault="00A02D8A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Трусовский,</w:t>
      </w:r>
      <w:r w:rsidR="006D5AB1" w:rsidRPr="006D5AB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 Геологов, 28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5427C">
        <w:rPr>
          <w:rFonts w:ascii="Times New Roman" w:hAnsi="Times New Roman" w:cs="Times New Roman"/>
          <w:sz w:val="28"/>
          <w:szCs w:val="28"/>
        </w:rPr>
        <w:t>эксплуатации</w:t>
      </w:r>
      <w:r w:rsidR="00D542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6D5AB1" w:rsidRPr="006D5A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ЛЭП-6кВ от ВЛ-6 кВ КРУН 44 - КТП 872 ф.6 ПС Лесная до КТП 870</w:t>
      </w:r>
      <w:r w:rsidR="00DD7D5C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8F70DF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(год ввода в эксплуатаци</w:t>
      </w:r>
      <w:r w:rsidR="00AD440E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190DC9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6377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56C25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F0269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70DF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) для обеспечения безопасно</w:t>
      </w:r>
      <w:r w:rsidR="008F70DF" w:rsidRPr="000F4B0B">
        <w:rPr>
          <w:rFonts w:ascii="Times New Roman" w:hAnsi="Times New Roman" w:cs="Times New Roman"/>
          <w:sz w:val="28"/>
          <w:szCs w:val="28"/>
        </w:rPr>
        <w:t>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42607D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Трусовском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вд</w:t>
      </w:r>
      <w:r w:rsidR="006D5AB1">
        <w:rPr>
          <w:rFonts w:ascii="Times New Roman" w:hAnsi="Times New Roman" w:cs="Times New Roman"/>
          <w:color w:val="000000" w:themeColor="text1"/>
          <w:sz w:val="28"/>
          <w:szCs w:val="28"/>
        </w:rPr>
        <w:t>оль Чаганского переулка и улицы</w:t>
      </w:r>
      <w:r w:rsidR="00C00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3-ей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Геологов</w:t>
      </w:r>
      <w:r w:rsidR="0042607D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6D5AB1" w:rsidRDefault="00190335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30:12:040493:4</w:t>
      </w:r>
      <w:r w:rsidR="006D5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30:12:040493:11</w:t>
      </w:r>
      <w:r w:rsidR="00DF4B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30:12:040487:73</w:t>
      </w:r>
      <w:r w:rsidR="00DF4B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30:12:040487:2</w:t>
      </w:r>
      <w:r w:rsidR="00DF4B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D5AB1"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30:12:040487:1</w:t>
      </w:r>
      <w:r w:rsidR="00DF4B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0BD2" w:rsidRPr="000F4B0B" w:rsidRDefault="00500BD2" w:rsidP="006D5AB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6D5AB1">
        <w:rPr>
          <w:rFonts w:ascii="Times New Roman" w:hAnsi="Times New Roman" w:cs="Times New Roman"/>
          <w:color w:val="000000" w:themeColor="text1"/>
          <w:sz w:val="28"/>
          <w:szCs w:val="28"/>
        </w:rPr>
        <w:t>Заинтересованные</w:t>
      </w:r>
      <w:r w:rsidRPr="000F4B0B">
        <w:rPr>
          <w:rFonts w:ascii="Times New Roman" w:hAnsi="Times New Roman" w:cs="Times New Roman"/>
          <w:sz w:val="28"/>
          <w:szCs w:val="28"/>
        </w:rPr>
        <w:t xml:space="preserve">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каб.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A02D8A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F4BC3" w:rsidRPr="00DF4B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02D8A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2607D" w:rsidRPr="00DF4BC3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6D5AB1"/>
    <w:rsid w:val="00715D26"/>
    <w:rsid w:val="0074355C"/>
    <w:rsid w:val="0074362D"/>
    <w:rsid w:val="00752F01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02D8A"/>
    <w:rsid w:val="00A12E20"/>
    <w:rsid w:val="00A134C2"/>
    <w:rsid w:val="00A23813"/>
    <w:rsid w:val="00A43595"/>
    <w:rsid w:val="00A93D70"/>
    <w:rsid w:val="00AB27D0"/>
    <w:rsid w:val="00AC4903"/>
    <w:rsid w:val="00AD440E"/>
    <w:rsid w:val="00B3005F"/>
    <w:rsid w:val="00B317DE"/>
    <w:rsid w:val="00B371B2"/>
    <w:rsid w:val="00BB72F5"/>
    <w:rsid w:val="00BD082F"/>
    <w:rsid w:val="00C0023E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427C"/>
    <w:rsid w:val="00D55161"/>
    <w:rsid w:val="00D73BEF"/>
    <w:rsid w:val="00DD21F3"/>
    <w:rsid w:val="00DD4C53"/>
    <w:rsid w:val="00DD7D5C"/>
    <w:rsid w:val="00DE504C"/>
    <w:rsid w:val="00DF4BC3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4361A-D048-4005-B07E-B2A8B90E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92</cp:revision>
  <cp:lastPrinted>2022-07-15T05:45:00Z</cp:lastPrinted>
  <dcterms:created xsi:type="dcterms:W3CDTF">2021-07-05T06:44:00Z</dcterms:created>
  <dcterms:modified xsi:type="dcterms:W3CDTF">2022-10-07T14:16:00Z</dcterms:modified>
</cp:coreProperties>
</file>