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0F4B0B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F4B0B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0F4B0B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0F4B0B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0F4B0B">
        <w:rPr>
          <w:rFonts w:ascii="Times New Roman" w:hAnsi="Times New Roman" w:cs="Times New Roman"/>
          <w:sz w:val="28"/>
          <w:szCs w:val="28"/>
        </w:rPr>
        <w:t>,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0F4B0B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0F4B0B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0F4B0B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0F4B0B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0F4B0B">
        <w:rPr>
          <w:rFonts w:ascii="Times New Roman" w:hAnsi="Times New Roman" w:cs="Times New Roman"/>
          <w:sz w:val="28"/>
          <w:szCs w:val="28"/>
        </w:rPr>
        <w:t xml:space="preserve">, </w:t>
      </w:r>
      <w:r w:rsidRPr="000F4B0B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7A15A9">
        <w:rPr>
          <w:rFonts w:ascii="Times New Roman" w:hAnsi="Times New Roman" w:cs="Times New Roman"/>
          <w:sz w:val="28"/>
          <w:szCs w:val="28"/>
        </w:rPr>
        <w:t>эксплуатации</w:t>
      </w:r>
      <w:r w:rsidR="007A15A9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566377" w:rsidRPr="000F4B0B">
        <w:rPr>
          <w:rFonts w:ascii="Times New Roman" w:hAnsi="Times New Roman" w:cs="Times New Roman"/>
          <w:sz w:val="28"/>
          <w:szCs w:val="28"/>
        </w:rPr>
        <w:t>«</w:t>
      </w:r>
      <w:r w:rsidR="00601A75" w:rsidRPr="00601A75">
        <w:rPr>
          <w:rFonts w:ascii="Times New Roman" w:hAnsi="Times New Roman" w:cs="Times New Roman"/>
          <w:sz w:val="28"/>
          <w:szCs w:val="28"/>
        </w:rPr>
        <w:t xml:space="preserve">ЛЭП-6 </w:t>
      </w:r>
      <w:proofErr w:type="spellStart"/>
      <w:r w:rsidR="00601A75" w:rsidRPr="00601A7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601A75" w:rsidRPr="00601A75">
        <w:rPr>
          <w:rFonts w:ascii="Times New Roman" w:hAnsi="Times New Roman" w:cs="Times New Roman"/>
          <w:sz w:val="28"/>
          <w:szCs w:val="28"/>
        </w:rPr>
        <w:t xml:space="preserve"> ТП 86 - ТП 632 ф.12 ПС Судостроительная</w:t>
      </w:r>
      <w:r w:rsidR="00566377" w:rsidRPr="000F4B0B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Пу</w:t>
      </w:r>
      <w:r w:rsidR="00FD1AB5" w:rsidRPr="000F4B0B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0F4B0B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0F4B0B">
        <w:rPr>
          <w:rFonts w:ascii="Times New Roman" w:hAnsi="Times New Roman" w:cs="Times New Roman"/>
          <w:sz w:val="28"/>
          <w:szCs w:val="28"/>
        </w:rPr>
        <w:t>ых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0F4B0B">
        <w:rPr>
          <w:rFonts w:ascii="Times New Roman" w:hAnsi="Times New Roman" w:cs="Times New Roman"/>
          <w:sz w:val="28"/>
          <w:szCs w:val="28"/>
        </w:rPr>
        <w:t>ов,</w:t>
      </w:r>
      <w:r w:rsidRPr="000F4B0B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0F4B0B">
        <w:rPr>
          <w:rFonts w:ascii="Times New Roman" w:hAnsi="Times New Roman" w:cs="Times New Roman"/>
          <w:sz w:val="28"/>
          <w:szCs w:val="28"/>
        </w:rPr>
        <w:t>их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11276B" w:rsidRPr="00601A75" w:rsidRDefault="00937E58" w:rsidP="00601A75">
      <w:pPr>
        <w:spacing w:after="0" w:line="240" w:lineRule="auto"/>
        <w:ind w:firstLineChars="218" w:firstLine="610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601A75" w:rsidRPr="00601A7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601A75" w:rsidRPr="00601A7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Адмирала Нахимова</w:t>
      </w:r>
    </w:p>
    <w:p w:rsidR="00601A75" w:rsidRPr="00601A75" w:rsidRDefault="00937E58" w:rsidP="00601A75">
      <w:pPr>
        <w:spacing w:after="0" w:line="240" w:lineRule="auto"/>
        <w:ind w:firstLineChars="218" w:firstLine="610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601A75" w:rsidRPr="00601A7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601A75" w:rsidRPr="00601A7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Адм. Нахимова, 46б</w:t>
      </w:r>
    </w:p>
    <w:p w:rsidR="00601A75" w:rsidRPr="00601A75" w:rsidRDefault="00937E58" w:rsidP="00601A75">
      <w:pPr>
        <w:spacing w:after="0" w:line="240" w:lineRule="auto"/>
        <w:ind w:firstLineChars="218" w:firstLine="610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601A75" w:rsidRPr="00601A7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601A75" w:rsidRPr="00601A7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Адмирала Нахимова, 44</w:t>
      </w:r>
    </w:p>
    <w:p w:rsidR="00601A75" w:rsidRPr="00601A75" w:rsidRDefault="00937E58" w:rsidP="00601A75">
      <w:pPr>
        <w:spacing w:after="0" w:line="240" w:lineRule="auto"/>
        <w:ind w:firstLineChars="218" w:firstLine="610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601A75" w:rsidRPr="00601A7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601A75" w:rsidRPr="00601A7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1-я Литейная, 12а</w:t>
      </w:r>
    </w:p>
    <w:p w:rsidR="00601A75" w:rsidRPr="00601A75" w:rsidRDefault="00937E58" w:rsidP="00601A75">
      <w:pPr>
        <w:spacing w:after="0" w:line="240" w:lineRule="auto"/>
        <w:ind w:firstLineChars="218" w:firstLine="610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р-н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Советский,</w:t>
      </w:r>
      <w:r w:rsidR="00601A75" w:rsidRPr="00601A7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601A75" w:rsidRPr="00601A7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1-я Литейная, 12</w:t>
      </w:r>
    </w:p>
    <w:p w:rsidR="00174B9A" w:rsidRPr="000F4B0B" w:rsidRDefault="00174B9A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0F4B0B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0F4B0B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0F4B0B">
        <w:rPr>
          <w:rFonts w:ascii="Times New Roman" w:hAnsi="Times New Roman" w:cs="Times New Roman"/>
          <w:sz w:val="28"/>
          <w:szCs w:val="28"/>
        </w:rPr>
        <w:t>о</w:t>
      </w:r>
      <w:r w:rsidRPr="000F4B0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0F4B0B">
        <w:rPr>
          <w:rFonts w:ascii="Times New Roman" w:hAnsi="Times New Roman" w:cs="Times New Roman"/>
          <w:sz w:val="28"/>
          <w:szCs w:val="28"/>
        </w:rPr>
        <w:t>umi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p w:rsidR="00CE1662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7A15A9">
        <w:rPr>
          <w:rFonts w:ascii="Times New Roman" w:hAnsi="Times New Roman" w:cs="Times New Roman"/>
          <w:sz w:val="28"/>
          <w:szCs w:val="28"/>
        </w:rPr>
        <w:t>эксплуатации</w:t>
      </w:r>
      <w:r w:rsidR="007A15A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D7D5C" w:rsidRPr="000F4B0B">
        <w:rPr>
          <w:rFonts w:ascii="Times New Roman" w:hAnsi="Times New Roman" w:cs="Times New Roman"/>
          <w:sz w:val="28"/>
          <w:szCs w:val="28"/>
        </w:rPr>
        <w:t>объекта электросетевого хозяйства «</w:t>
      </w:r>
      <w:r w:rsidR="00601A75" w:rsidRPr="00601A7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ЛЭП-6 </w:t>
      </w:r>
      <w:proofErr w:type="spellStart"/>
      <w:r w:rsidR="00601A75" w:rsidRPr="00601A7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кВ</w:t>
      </w:r>
      <w:proofErr w:type="spellEnd"/>
      <w:r w:rsidR="00601A75" w:rsidRPr="00601A7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ТП 86 - ТП 632 ф.12 ПС </w:t>
      </w:r>
      <w:proofErr w:type="gramStart"/>
      <w:r w:rsidR="00601A75" w:rsidRPr="00601A7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Судостроительная</w:t>
      </w:r>
      <w:proofErr w:type="gramEnd"/>
      <w:r w:rsidR="00DD7D5C" w:rsidRPr="000F4B0B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0F4B0B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0F4B0B">
        <w:rPr>
          <w:rFonts w:ascii="Times New Roman" w:hAnsi="Times New Roman" w:cs="Times New Roman"/>
          <w:sz w:val="28"/>
          <w:szCs w:val="28"/>
        </w:rPr>
        <w:t>ю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0F4B0B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601A75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77AA2" w:rsidRPr="00601A75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 w:rsidR="008F70DF" w:rsidRPr="000F4B0B">
        <w:rPr>
          <w:rFonts w:ascii="Times New Roman" w:hAnsi="Times New Roman" w:cs="Times New Roman"/>
          <w:sz w:val="28"/>
          <w:szCs w:val="28"/>
        </w:rPr>
        <w:t>г</w:t>
      </w:r>
      <w:r w:rsidR="008F0269" w:rsidRPr="000F4B0B">
        <w:rPr>
          <w:rFonts w:ascii="Times New Roman" w:hAnsi="Times New Roman" w:cs="Times New Roman"/>
          <w:sz w:val="28"/>
          <w:szCs w:val="28"/>
        </w:rPr>
        <w:t>.</w:t>
      </w:r>
      <w:r w:rsidR="008F70DF" w:rsidRPr="000F4B0B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О</w:t>
      </w:r>
      <w:r w:rsidR="00C41AB1" w:rsidRPr="000F4B0B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401EDF">
        <w:rPr>
          <w:rFonts w:ascii="Times New Roman" w:hAnsi="Times New Roman" w:cs="Times New Roman"/>
          <w:color w:val="000000" w:themeColor="text1"/>
          <w:sz w:val="28"/>
          <w:szCs w:val="28"/>
        </w:rPr>
        <w:t>Советском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0F4B0B">
        <w:rPr>
          <w:rFonts w:ascii="Times New Roman" w:hAnsi="Times New Roman" w:cs="Times New Roman"/>
          <w:sz w:val="28"/>
          <w:szCs w:val="28"/>
        </w:rPr>
        <w:t>е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0F4B0B" w:rsidRPr="00401ED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401EDF" w:rsidRPr="00401EDF">
        <w:rPr>
          <w:rFonts w:ascii="Times New Roman" w:hAnsi="Times New Roman" w:cs="Times New Roman"/>
          <w:color w:val="000000" w:themeColor="text1"/>
          <w:sz w:val="28"/>
          <w:szCs w:val="28"/>
        </w:rPr>
        <w:t>доль переулка Золотого Затона и улицы Адмирала Нахимова</w:t>
      </w:r>
      <w:r w:rsidR="00401EDF">
        <w:rPr>
          <w:rFonts w:ascii="Times New Roman" w:hAnsi="Times New Roman" w:cs="Times New Roman"/>
          <w:sz w:val="28"/>
          <w:szCs w:val="28"/>
        </w:rPr>
        <w:t xml:space="preserve">. </w:t>
      </w:r>
      <w:r w:rsidR="00137057" w:rsidRPr="000F4B0B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0F4B0B">
        <w:rPr>
          <w:rFonts w:ascii="Times New Roman" w:hAnsi="Times New Roman" w:cs="Times New Roman"/>
          <w:sz w:val="28"/>
          <w:szCs w:val="28"/>
        </w:rPr>
        <w:t>о</w:t>
      </w:r>
      <w:r w:rsidR="00137057" w:rsidRPr="000F4B0B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>-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0F4B0B">
        <w:rPr>
          <w:rFonts w:ascii="Times New Roman" w:hAnsi="Times New Roman" w:cs="Times New Roman"/>
          <w:sz w:val="28"/>
          <w:szCs w:val="28"/>
        </w:rPr>
        <w:t>.</w:t>
      </w:r>
    </w:p>
    <w:p w:rsidR="00601A75" w:rsidRDefault="00190335" w:rsidP="00601A75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К</w:t>
      </w:r>
      <w:r w:rsidR="00C41AB1" w:rsidRPr="000F4B0B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937E58">
        <w:rPr>
          <w:rFonts w:ascii="Times New Roman" w:hAnsi="Times New Roman" w:cs="Times New Roman"/>
          <w:sz w:val="28"/>
          <w:szCs w:val="28"/>
        </w:rPr>
        <w:t xml:space="preserve"> </w:t>
      </w:r>
      <w:r w:rsidR="00601A75" w:rsidRPr="00601A75">
        <w:rPr>
          <w:rFonts w:ascii="Times New Roman" w:hAnsi="Times New Roman" w:cs="Times New Roman"/>
          <w:sz w:val="28"/>
          <w:szCs w:val="28"/>
        </w:rPr>
        <w:t>30:12:030654:159</w:t>
      </w:r>
      <w:r w:rsidR="00601A75">
        <w:rPr>
          <w:rFonts w:ascii="Times New Roman" w:hAnsi="Times New Roman" w:cs="Times New Roman"/>
          <w:sz w:val="28"/>
          <w:szCs w:val="28"/>
        </w:rPr>
        <w:t xml:space="preserve">, </w:t>
      </w:r>
      <w:r w:rsidR="00601A75" w:rsidRPr="00601A75">
        <w:rPr>
          <w:rFonts w:ascii="Times New Roman" w:hAnsi="Times New Roman" w:cs="Times New Roman"/>
          <w:sz w:val="28"/>
          <w:szCs w:val="28"/>
        </w:rPr>
        <w:t>30:12:030654:150</w:t>
      </w:r>
      <w:r w:rsidR="00601A75">
        <w:rPr>
          <w:rFonts w:ascii="Times New Roman" w:hAnsi="Times New Roman" w:cs="Times New Roman"/>
          <w:sz w:val="28"/>
          <w:szCs w:val="28"/>
        </w:rPr>
        <w:t xml:space="preserve">, </w:t>
      </w:r>
      <w:r w:rsidR="00601A75" w:rsidRPr="00601A75">
        <w:rPr>
          <w:rFonts w:ascii="Times New Roman" w:hAnsi="Times New Roman" w:cs="Times New Roman"/>
          <w:sz w:val="28"/>
          <w:szCs w:val="28"/>
        </w:rPr>
        <w:t>30:12:030654:13</w:t>
      </w:r>
      <w:r w:rsidR="00601A75">
        <w:rPr>
          <w:rFonts w:ascii="Times New Roman" w:hAnsi="Times New Roman" w:cs="Times New Roman"/>
          <w:sz w:val="28"/>
          <w:szCs w:val="28"/>
        </w:rPr>
        <w:t xml:space="preserve">, </w:t>
      </w:r>
      <w:r w:rsidR="00601A75" w:rsidRPr="00601A75">
        <w:rPr>
          <w:rFonts w:ascii="Times New Roman" w:hAnsi="Times New Roman" w:cs="Times New Roman"/>
          <w:sz w:val="28"/>
          <w:szCs w:val="28"/>
        </w:rPr>
        <w:t>30:12:030297:79</w:t>
      </w:r>
      <w:r w:rsidR="00601A75">
        <w:rPr>
          <w:rFonts w:ascii="Times New Roman" w:hAnsi="Times New Roman" w:cs="Times New Roman"/>
          <w:sz w:val="28"/>
          <w:szCs w:val="28"/>
        </w:rPr>
        <w:t xml:space="preserve">, </w:t>
      </w:r>
      <w:r w:rsidR="00601A75" w:rsidRPr="00601A75">
        <w:rPr>
          <w:rFonts w:ascii="Times New Roman" w:hAnsi="Times New Roman" w:cs="Times New Roman"/>
          <w:sz w:val="28"/>
          <w:szCs w:val="28"/>
        </w:rPr>
        <w:t>30:12:030297:68</w:t>
      </w:r>
      <w:r w:rsidR="00601A75">
        <w:rPr>
          <w:rFonts w:ascii="Times New Roman" w:hAnsi="Times New Roman" w:cs="Times New Roman"/>
          <w:sz w:val="28"/>
          <w:szCs w:val="28"/>
        </w:rPr>
        <w:t>.</w:t>
      </w:r>
    </w:p>
    <w:p w:rsidR="00500BD2" w:rsidRPr="000F4B0B" w:rsidRDefault="00500BD2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0F4B0B">
        <w:rPr>
          <w:rFonts w:ascii="Times New Roman" w:hAnsi="Times New Roman" w:cs="Times New Roman"/>
          <w:sz w:val="28"/>
          <w:szCs w:val="28"/>
        </w:rPr>
        <w:t>Ленина, 14</w:t>
      </w:r>
      <w:r w:rsidRPr="000F4B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4B0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0F4B0B">
        <w:rPr>
          <w:rFonts w:ascii="Times New Roman" w:hAnsi="Times New Roman" w:cs="Times New Roman"/>
          <w:sz w:val="28"/>
          <w:szCs w:val="28"/>
        </w:rPr>
        <w:t xml:space="preserve">. </w:t>
      </w:r>
      <w:r w:rsidR="002B6AE8" w:rsidRPr="000F4B0B">
        <w:rPr>
          <w:rFonts w:ascii="Times New Roman" w:hAnsi="Times New Roman" w:cs="Times New Roman"/>
          <w:sz w:val="28"/>
          <w:szCs w:val="28"/>
        </w:rPr>
        <w:t>3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0F4B0B">
        <w:rPr>
          <w:rFonts w:ascii="Times New Roman" w:hAnsi="Times New Roman" w:cs="Times New Roman"/>
          <w:sz w:val="28"/>
          <w:szCs w:val="28"/>
        </w:rPr>
        <w:t>–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пн.-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0F4B0B" w:rsidRDefault="00897AE3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937E58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2607D" w:rsidRPr="00401E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37E58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2607D" w:rsidRPr="00401EDF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0F4B0B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0D342D"/>
    <w:rsid w:val="000F4B0B"/>
    <w:rsid w:val="0011276B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83C7E"/>
    <w:rsid w:val="00295DA0"/>
    <w:rsid w:val="002B03B9"/>
    <w:rsid w:val="002B6AE8"/>
    <w:rsid w:val="002E5C28"/>
    <w:rsid w:val="00312B8F"/>
    <w:rsid w:val="00314AE5"/>
    <w:rsid w:val="00314C86"/>
    <w:rsid w:val="00326F7A"/>
    <w:rsid w:val="00332EB3"/>
    <w:rsid w:val="00367BEE"/>
    <w:rsid w:val="00377AA2"/>
    <w:rsid w:val="003B066E"/>
    <w:rsid w:val="003B3A9E"/>
    <w:rsid w:val="003B60FA"/>
    <w:rsid w:val="003D793F"/>
    <w:rsid w:val="003F1747"/>
    <w:rsid w:val="00401EDF"/>
    <w:rsid w:val="004114A6"/>
    <w:rsid w:val="0042607D"/>
    <w:rsid w:val="0047536D"/>
    <w:rsid w:val="004A0123"/>
    <w:rsid w:val="004B148C"/>
    <w:rsid w:val="004F58E2"/>
    <w:rsid w:val="00500BD2"/>
    <w:rsid w:val="00523255"/>
    <w:rsid w:val="00566377"/>
    <w:rsid w:val="005B54BF"/>
    <w:rsid w:val="005B571F"/>
    <w:rsid w:val="005E4F8D"/>
    <w:rsid w:val="005F7319"/>
    <w:rsid w:val="00601A75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52F01"/>
    <w:rsid w:val="007A15A9"/>
    <w:rsid w:val="007A77B1"/>
    <w:rsid w:val="007F3978"/>
    <w:rsid w:val="00883F3D"/>
    <w:rsid w:val="00897AE3"/>
    <w:rsid w:val="008A1AC7"/>
    <w:rsid w:val="008A4394"/>
    <w:rsid w:val="008B1E0E"/>
    <w:rsid w:val="008E23F1"/>
    <w:rsid w:val="008F0269"/>
    <w:rsid w:val="008F70DF"/>
    <w:rsid w:val="009249CE"/>
    <w:rsid w:val="00937E58"/>
    <w:rsid w:val="00953408"/>
    <w:rsid w:val="009646DF"/>
    <w:rsid w:val="009719CB"/>
    <w:rsid w:val="00973B76"/>
    <w:rsid w:val="00996251"/>
    <w:rsid w:val="009A31EE"/>
    <w:rsid w:val="009A42A2"/>
    <w:rsid w:val="009D1AE7"/>
    <w:rsid w:val="009E729A"/>
    <w:rsid w:val="009F3DE9"/>
    <w:rsid w:val="00A12E20"/>
    <w:rsid w:val="00A134C2"/>
    <w:rsid w:val="00A23813"/>
    <w:rsid w:val="00A43595"/>
    <w:rsid w:val="00A93D70"/>
    <w:rsid w:val="00AB27D0"/>
    <w:rsid w:val="00AC4903"/>
    <w:rsid w:val="00AD440E"/>
    <w:rsid w:val="00B3005F"/>
    <w:rsid w:val="00B317DE"/>
    <w:rsid w:val="00B371B2"/>
    <w:rsid w:val="00BB72F5"/>
    <w:rsid w:val="00BD082F"/>
    <w:rsid w:val="00C06E36"/>
    <w:rsid w:val="00C076CE"/>
    <w:rsid w:val="00C21047"/>
    <w:rsid w:val="00C41AB1"/>
    <w:rsid w:val="00C66A05"/>
    <w:rsid w:val="00C8362A"/>
    <w:rsid w:val="00C84313"/>
    <w:rsid w:val="00C933E6"/>
    <w:rsid w:val="00CB1312"/>
    <w:rsid w:val="00CB149C"/>
    <w:rsid w:val="00CB5A80"/>
    <w:rsid w:val="00CE1662"/>
    <w:rsid w:val="00CE70C8"/>
    <w:rsid w:val="00D03125"/>
    <w:rsid w:val="00D402AC"/>
    <w:rsid w:val="00D55161"/>
    <w:rsid w:val="00D73BEF"/>
    <w:rsid w:val="00DD21F3"/>
    <w:rsid w:val="00DD4C53"/>
    <w:rsid w:val="00DD7D5C"/>
    <w:rsid w:val="00DE504C"/>
    <w:rsid w:val="00E07D1E"/>
    <w:rsid w:val="00E26257"/>
    <w:rsid w:val="00E44DFE"/>
    <w:rsid w:val="00EE5446"/>
    <w:rsid w:val="00EF2645"/>
    <w:rsid w:val="00F16ACD"/>
    <w:rsid w:val="00F30412"/>
    <w:rsid w:val="00F33460"/>
    <w:rsid w:val="00F340F6"/>
    <w:rsid w:val="00F56C25"/>
    <w:rsid w:val="00F647AE"/>
    <w:rsid w:val="00F718DD"/>
    <w:rsid w:val="00F75714"/>
    <w:rsid w:val="00FB1DB3"/>
    <w:rsid w:val="00FD1AB5"/>
    <w:rsid w:val="00FE19FD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15CCA-90F1-4741-8976-0889025B6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91</cp:revision>
  <cp:lastPrinted>2022-07-15T05:45:00Z</cp:lastPrinted>
  <dcterms:created xsi:type="dcterms:W3CDTF">2021-07-05T06:44:00Z</dcterms:created>
  <dcterms:modified xsi:type="dcterms:W3CDTF">2022-10-07T14:18:00Z</dcterms:modified>
</cp:coreProperties>
</file>