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0041F7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3A0CA8BC" w14:textId="77777777" w:rsidR="006B6CD9" w:rsidRPr="000041F7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12B21628" w14:textId="77777777" w:rsidR="006B6CD9" w:rsidRPr="000041F7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E48E67E" w:rsidR="006B6CD9" w:rsidRPr="000041F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041F7"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КЛ 0,4кВ РП 12 - ВРУ ж/д №23 по пл. К. Маркса - 190 +60м».</w:t>
      </w:r>
    </w:p>
    <w:p w14:paraId="4A9CBFA8" w14:textId="563A8693" w:rsidR="006B6CD9" w:rsidRPr="000041F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041F7"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041F7"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041F7"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0041F7" w:rsidRPr="000041F7">
        <w:rPr>
          <w:rFonts w:ascii="Times New Roman" w:hAnsi="Times New Roman" w:cs="Times New Roman"/>
          <w:color w:val="252625"/>
          <w:sz w:val="26"/>
          <w:szCs w:val="26"/>
          <w:shd w:val="clear" w:color="auto" w:fill="FFFFFF"/>
        </w:rPr>
        <w:t xml:space="preserve">г. Астрахань, р-н Кировский, пл. </w:t>
      </w:r>
      <w:proofErr w:type="spellStart"/>
      <w:r w:rsidR="000041F7" w:rsidRPr="000041F7">
        <w:rPr>
          <w:rFonts w:ascii="Times New Roman" w:hAnsi="Times New Roman" w:cs="Times New Roman"/>
          <w:color w:val="252625"/>
          <w:sz w:val="26"/>
          <w:szCs w:val="26"/>
          <w:shd w:val="clear" w:color="auto" w:fill="FFFFFF"/>
        </w:rPr>
        <w:t>К.Маркса</w:t>
      </w:r>
      <w:proofErr w:type="spellEnd"/>
      <w:r w:rsidR="000041F7" w:rsidRPr="000041F7">
        <w:rPr>
          <w:rFonts w:ascii="Times New Roman" w:hAnsi="Times New Roman" w:cs="Times New Roman"/>
          <w:color w:val="252625"/>
          <w:sz w:val="26"/>
          <w:szCs w:val="26"/>
          <w:shd w:val="clear" w:color="auto" w:fill="FFFFFF"/>
        </w:rPr>
        <w:t>, 23;</w:t>
      </w:r>
      <w:r w:rsidR="000041F7"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город Астрахань, улица Победы, земельный участок 52; г. Астрахань, р-н Кировский, микрорайон по ул. Победы; г Астрахань, р-н Кировский, </w:t>
      </w:r>
      <w:proofErr w:type="spellStart"/>
      <w:proofErr w:type="gramStart"/>
      <w:r w:rsidR="000041F7"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пл</w:t>
      </w:r>
      <w:proofErr w:type="spellEnd"/>
      <w:proofErr w:type="gramEnd"/>
      <w:r w:rsidR="000041F7"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0041F7"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К.Маркса</w:t>
      </w:r>
      <w:proofErr w:type="spellEnd"/>
      <w:r w:rsidR="000041F7"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21; г. Астрахань, р-н Кировский, ул. Победы, 54 корп.4; г. Астрахань, р-н Кировский, ул. Победы, 52 </w:t>
      </w:r>
      <w:proofErr w:type="spellStart"/>
      <w:proofErr w:type="gramStart"/>
      <w:r w:rsidR="000041F7"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корп</w:t>
      </w:r>
      <w:proofErr w:type="spellEnd"/>
      <w:proofErr w:type="gramEnd"/>
      <w:r w:rsidR="000041F7"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1.</w:t>
      </w:r>
    </w:p>
    <w:p w14:paraId="7A715FFA" w14:textId="77777777" w:rsidR="006B6CD9" w:rsidRPr="000041F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041F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0041F7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A9D2D6D" w:rsidR="006B6CD9" w:rsidRPr="000041F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041F7"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хозяйства, расположенного в границах охранной зоны «Охранная зона КЛ 0,4кВ РП 12 - ВРУ ж/д №23 по пл. К. Маркса - 190 +60м</w:t>
      </w:r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» 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0A135D33" w:rsidR="006B6CD9" w:rsidRPr="000041F7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 расположен в </w:t>
      </w:r>
      <w:r w:rsidR="000041F7"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Кировском районе</w:t>
      </w:r>
      <w:r w:rsidR="00121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</w:t>
      </w:r>
      <w:bookmarkStart w:id="0" w:name="_GoBack"/>
      <w:bookmarkEnd w:id="0"/>
      <w:r w:rsidR="000041F7"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вдоль улицы Победы, площади К. Маркса</w:t>
      </w:r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0041F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01A47A1" w:rsidR="006B6CD9" w:rsidRPr="000041F7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Pr="000041F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</w:t>
      </w:r>
      <w:r w:rsidR="000041F7" w:rsidRPr="000041F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010055:87, 30:12:010055:580, 30:12:010055:260, 30:12:010055:243, 30:12:010055:222, 30:12:010055:125</w:t>
      </w:r>
      <w:r w:rsidRPr="000041F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0041F7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6CDDFCD2" w:rsidR="006B6CD9" w:rsidRPr="000041F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041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413D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</w:p>
    <w:p w14:paraId="4D681AF0" w14:textId="497E8FBA" w:rsidR="00F570C1" w:rsidRPr="000041F7" w:rsidRDefault="00F570C1" w:rsidP="006B6CD9">
      <w:pPr>
        <w:ind w:right="-1"/>
        <w:rPr>
          <w:rFonts w:ascii="Times New Roman" w:hAnsi="Times New Roman" w:cs="Times New Roman"/>
          <w:sz w:val="26"/>
          <w:szCs w:val="26"/>
        </w:rPr>
      </w:pPr>
    </w:p>
    <w:sectPr w:rsidR="00F570C1" w:rsidRPr="000041F7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41F7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17A5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3D61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2025-06-20T07:20:00Z</dcterms:created>
  <dcterms:modified xsi:type="dcterms:W3CDTF">2025-10-27T06:19:00Z</dcterms:modified>
</cp:coreProperties>
</file>