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173" w:rsidRDefault="006840EA" w:rsidP="006840E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  <w:t>Состав Общественной палаты МО "Горо</w:t>
      </w:r>
      <w:r w:rsidR="00837EFC" w:rsidRPr="00021598"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  <w:t xml:space="preserve">дской округ город </w:t>
      </w:r>
      <w:r w:rsidRPr="00021598"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  <w:t xml:space="preserve"> Астрахань"</w:t>
      </w:r>
      <w:r w:rsidR="005D4A6A"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  <w:t>.</w:t>
      </w:r>
      <w:r w:rsidR="00BA530C" w:rsidRPr="00021598"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  <w:t xml:space="preserve"> </w:t>
      </w:r>
    </w:p>
    <w:p w:rsidR="00A6151F" w:rsidRPr="00021598" w:rsidRDefault="00A6151F" w:rsidP="006840E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5"/>
          <w:szCs w:val="25"/>
          <w:lang w:eastAsia="ru-RU"/>
        </w:rPr>
      </w:pPr>
    </w:p>
    <w:p w:rsidR="006840EA" w:rsidRPr="00021598" w:rsidRDefault="006840EA" w:rsidP="006840E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 </w:t>
      </w:r>
    </w:p>
    <w:p w:rsidR="006840EA" w:rsidRPr="00021598" w:rsidRDefault="006840EA" w:rsidP="002450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Комиссии:</w:t>
      </w:r>
    </w:p>
    <w:p w:rsidR="006840EA" w:rsidRPr="00021598" w:rsidRDefault="006840EA" w:rsidP="006840EA">
      <w:p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«Транспорт, торговля, предпринимательство и общественное питание»</w:t>
      </w:r>
      <w:r w:rsidR="00AD54D7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.</w:t>
      </w:r>
      <w:bookmarkStart w:id="0" w:name="_GoBack"/>
      <w:bookmarkEnd w:id="0"/>
    </w:p>
    <w:p w:rsidR="004F6C52" w:rsidRPr="00021598" w:rsidRDefault="004F6C52" w:rsidP="008B5809">
      <w:pPr>
        <w:pStyle w:val="a5"/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3195B" w:rsidRPr="00021598" w:rsidRDefault="00BC7F91" w:rsidP="00C3195B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Назаренко Александр </w:t>
      </w:r>
      <w:r w:rsidR="007069F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Сергеевич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– коммерческий директор компан</w:t>
      </w:r>
      <w:proofErr w:type="gram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ии ООО</w:t>
      </w:r>
      <w:proofErr w:type="gram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«Администратор»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  <w:r w:rsidR="00E82CC3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Председатель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комиссии.</w:t>
      </w:r>
      <w:r w:rsidR="00C3195B" w:rsidRPr="00021598">
        <w:rPr>
          <w:rFonts w:ascii="Calibri" w:eastAsia="Calibri" w:hAnsi="Calibri" w:cs="Times New Roman"/>
          <w:sz w:val="25"/>
          <w:szCs w:val="25"/>
        </w:rPr>
        <w:t xml:space="preserve"> </w:t>
      </w:r>
    </w:p>
    <w:p w:rsidR="008B5809" w:rsidRPr="00021598" w:rsidRDefault="008B5809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Pr="00021598" w:rsidRDefault="002B5C18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Григорян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Хамест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Рафиковна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– директор ООО «Астраханский лотос». Член комиссии.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4F6D3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2B5C18" w:rsidRPr="00021598" w:rsidRDefault="002B5C18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4F6D3C" w:rsidRPr="00021598" w:rsidRDefault="00CB59C1" w:rsidP="004F6D3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Плесовских Александр </w:t>
      </w:r>
      <w:r w:rsidR="00824AE3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Иванович</w:t>
      </w:r>
      <w:r w:rsidR="00D531A1" w:rsidRPr="00021598">
        <w:rPr>
          <w:sz w:val="25"/>
          <w:szCs w:val="25"/>
        </w:rPr>
        <w:t xml:space="preserve"> </w:t>
      </w:r>
      <w:r w:rsidR="003C658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– член  совета отцов АО.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4F6D3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CB59C1" w:rsidRPr="00021598" w:rsidRDefault="00CB59C1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E676C" w:rsidRPr="00021598" w:rsidRDefault="004178AD" w:rsidP="00CE676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Твердохлебов Виктор Иванович – председатель АГСВ войны, труда, Вооруженных сил и правоохранительных органов.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4F6D3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F5AB8" w:rsidRPr="00021598" w:rsidRDefault="005F5AB8" w:rsidP="005F5A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E676C" w:rsidRDefault="00CE676C" w:rsidP="004F6D3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Давыдов Петр Алексеевич –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к.ю.н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доцент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Аф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МЮИ.</w:t>
      </w:r>
      <w:r w:rsidR="00414ACA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</w:t>
      </w:r>
      <w:r w:rsidR="005F5AB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5B6A26" w:rsidRPr="005B6A26" w:rsidRDefault="005B6A26" w:rsidP="005B6A26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B6A26" w:rsidRPr="00021598" w:rsidRDefault="005B6A26" w:rsidP="004F6D3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B6A26">
        <w:rPr>
          <w:rFonts w:ascii="Times New Roman" w:eastAsia="Times New Roman" w:hAnsi="Times New Roman" w:cs="Times New Roman"/>
          <w:sz w:val="25"/>
          <w:szCs w:val="25"/>
          <w:lang w:eastAsia="ru-RU"/>
        </w:rPr>
        <w:t>Аксенов Сергей Алексеевич – председатель правления Астраханской региональной общественной организации «Дорожная этика»,  член комиссии по обеспечению безопасности дорожного движения  при главе муниципального образования  «Городской округ город Астрахань», исполнительный директор астраханского отделения общероссийской общественной детско-юношеской организации «Юные инспектора движения». Член комиссии.</w:t>
      </w:r>
    </w:p>
    <w:p w:rsidR="00CB59C1" w:rsidRPr="00021598" w:rsidRDefault="00CB59C1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B59C1" w:rsidRPr="00021598" w:rsidRDefault="00CB59C1" w:rsidP="008B5809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«Взаимодействие с институтами гражданского общества</w:t>
      </w:r>
      <w:r w:rsidR="00582A57"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, средствами массовой информации и социальными сетями</w:t>
      </w: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»</w:t>
      </w:r>
    </w:p>
    <w:p w:rsidR="00CB59C1" w:rsidRPr="00021598" w:rsidRDefault="00CB59C1" w:rsidP="008B580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A528E" w:rsidRPr="00021598" w:rsidRDefault="00CB59C1" w:rsidP="005A52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Безрукавников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Игорь </w:t>
      </w:r>
      <w:r w:rsidR="00206DFD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Александрович – предприниматель, кандидат политических наук, доцент.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Председатель комиссии.</w:t>
      </w:r>
      <w:r w:rsidR="005F5AB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F5AB8" w:rsidRPr="00021598" w:rsidRDefault="005F5AB8" w:rsidP="005F5AB8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A528E" w:rsidRPr="00021598" w:rsidRDefault="005A528E" w:rsidP="005A52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Джантасов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Рауф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-Хазр</w:t>
      </w:r>
      <w:r w:rsidR="00023C1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т – председатель РДУМ Астраханской Области. Член комиссии.</w:t>
      </w:r>
      <w:r w:rsidR="00667BD0" w:rsidRPr="00021598">
        <w:rPr>
          <w:rFonts w:ascii="Calibri" w:eastAsia="Calibri" w:hAnsi="Calibri" w:cs="Times New Roman"/>
          <w:sz w:val="25"/>
          <w:szCs w:val="25"/>
        </w:rPr>
        <w:t xml:space="preserve"> </w:t>
      </w:r>
    </w:p>
    <w:p w:rsidR="005F5AB8" w:rsidRPr="00021598" w:rsidRDefault="005F5AB8" w:rsidP="005F5A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C07D2" w:rsidRPr="00021598" w:rsidRDefault="005A528E" w:rsidP="00CC07D2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Семенов Виталий Сергеевич-клирик Астраханской Епархии. Член комиссии.</w:t>
      </w:r>
      <w:r w:rsidR="00CC07D2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8B5809" w:rsidRPr="00021598" w:rsidRDefault="008B5809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Pr="00021598" w:rsidRDefault="00590037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Щепихин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Михаил Борисович – председатель Совета ветеранов РО ООО ВВВ МВД РФ по АО.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Член комиссии.</w:t>
      </w:r>
      <w:r w:rsidR="006E2A6A" w:rsidRPr="00021598">
        <w:rPr>
          <w:rFonts w:ascii="Times New Roman" w:eastAsia="Times New Roman" w:hAnsi="Times New Roman" w:cs="Times New Roman"/>
          <w:sz w:val="25"/>
          <w:szCs w:val="25"/>
          <w:lang w:val="en-US" w:eastAsia="ru-RU"/>
        </w:rPr>
        <w:t xml:space="preserve"> </w:t>
      </w:r>
    </w:p>
    <w:p w:rsidR="00590037" w:rsidRPr="00021598" w:rsidRDefault="00590037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Pr="00021598" w:rsidRDefault="008B5809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F10C86">
        <w:rPr>
          <w:rFonts w:ascii="Times New Roman" w:eastAsia="Times New Roman" w:hAnsi="Times New Roman" w:cs="Times New Roman"/>
          <w:sz w:val="25"/>
          <w:szCs w:val="25"/>
          <w:lang w:eastAsia="ru-RU"/>
        </w:rPr>
        <w:t>Булатова</w:t>
      </w:r>
      <w:r w:rsidR="0059003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Динара </w:t>
      </w:r>
      <w:proofErr w:type="spellStart"/>
      <w:r w:rsidR="0059003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Минаахметовна</w:t>
      </w:r>
      <w:proofErr w:type="spellEnd"/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621E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– генеральный директор телеканала «Астрахань 24».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862733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90037" w:rsidRPr="00021598" w:rsidRDefault="00590037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8E658E" w:rsidRPr="00021598" w:rsidRDefault="008B5809" w:rsidP="008E65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59003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Зверева Стелла Борисовна – директор ВГТРК «Лотос».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Член комиссии.</w:t>
      </w:r>
      <w:r w:rsidR="008E65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90037" w:rsidRPr="00021598" w:rsidRDefault="00590037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E17EB8" w:rsidRPr="00021598" w:rsidRDefault="00E17EB8" w:rsidP="00BA530C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Потапова Марина Геннадьевна – генеральный директор Ассоциации «Экспертное Сообщество Социальных Инициатив»,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</w:t>
      </w:r>
      <w:proofErr w:type="gram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,п</w:t>
      </w:r>
      <w:proofErr w:type="gram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сх.н,доцент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. Член комиссии. </w:t>
      </w:r>
    </w:p>
    <w:p w:rsidR="00E17EB8" w:rsidRPr="00021598" w:rsidRDefault="00E17EB8" w:rsidP="00E17E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E17EB8" w:rsidRDefault="00E17EB8" w:rsidP="00BA530C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Миретина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Радмила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Алимбековна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–</w:t>
      </w:r>
      <w:r w:rsidR="00BA530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руководитель Центра поддержки деятельности некоммерческих организаций и гражданских инициатив. Член комиссии.</w:t>
      </w:r>
    </w:p>
    <w:p w:rsidR="005B6A26" w:rsidRPr="00021598" w:rsidRDefault="005B6A26" w:rsidP="005B6A26">
      <w:pPr>
        <w:pStyle w:val="a5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835414" w:rsidRPr="00021598" w:rsidRDefault="00835414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B6A26" w:rsidRDefault="006528EA" w:rsidP="008B5809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lastRenderedPageBreak/>
        <w:t xml:space="preserve">       </w:t>
      </w:r>
    </w:p>
    <w:p w:rsidR="00A805B7" w:rsidRPr="00021598" w:rsidRDefault="00A805B7" w:rsidP="008B5809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«Образование, культура, спорт и молодежная политика»</w:t>
      </w:r>
    </w:p>
    <w:p w:rsidR="00226FBE" w:rsidRPr="00021598" w:rsidRDefault="00226FBE" w:rsidP="008B5809">
      <w:pPr>
        <w:pStyle w:val="a5"/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A805B7" w:rsidRPr="00021598" w:rsidRDefault="00A805B7" w:rsidP="008B580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226FBE" w:rsidRPr="00021598" w:rsidRDefault="008B5809" w:rsidP="00226FBE">
      <w:pPr>
        <w:pStyle w:val="a5"/>
        <w:numPr>
          <w:ilvl w:val="0"/>
          <w:numId w:val="3"/>
        </w:numPr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226F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Абельдаев</w:t>
      </w:r>
      <w:proofErr w:type="spellEnd"/>
      <w:r w:rsidR="00226F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226F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Айвар</w:t>
      </w:r>
      <w:proofErr w:type="spellEnd"/>
      <w:r w:rsidR="00226F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Русланович – директор благотворительного фонда «Сердце Каспия».</w:t>
      </w:r>
      <w:r w:rsidR="001A118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Председатель </w:t>
      </w:r>
      <w:r w:rsidR="00226F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комиссии. </w:t>
      </w:r>
    </w:p>
    <w:p w:rsidR="00226FBE" w:rsidRPr="00021598" w:rsidRDefault="00226FBE" w:rsidP="00226FBE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A528E" w:rsidRPr="00021598" w:rsidRDefault="00A805B7" w:rsidP="005A52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Каблукова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Людмила Николаевна – директор МБОУ ДОД г. Астрахани Дом детского творчества «Успех». </w:t>
      </w:r>
      <w:r w:rsidR="001A118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</w:t>
      </w:r>
      <w:r w:rsidR="00BE05D9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комиссии.</w:t>
      </w:r>
      <w:r w:rsidR="00E90D3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F5AB8" w:rsidRPr="00021598" w:rsidRDefault="005F5AB8" w:rsidP="005F5A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E90D3E" w:rsidRPr="00021598" w:rsidRDefault="006B014C" w:rsidP="00E90D3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5A52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Кагаков</w:t>
      </w:r>
      <w:proofErr w:type="spellEnd"/>
      <w:r w:rsidR="005A52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Юрий Николаевич – почетный гражданин города Астрахани. Член комиссии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  <w:r w:rsidR="00E90D3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6B014C" w:rsidRPr="00021598" w:rsidRDefault="006B014C" w:rsidP="006B014C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B52EAD" w:rsidRPr="00021598" w:rsidRDefault="006B014C" w:rsidP="00B52EAD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Гончарова Татьяна Васильевна – заслуженный работник культуры, директор МБУ ДОД «Детская школа искусств</w:t>
      </w:r>
      <w:r w:rsidR="00882983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№2». Член комиссии.</w:t>
      </w:r>
      <w:r w:rsidR="00B52EAD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DF784C" w:rsidRPr="00021598" w:rsidRDefault="00DF784C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454210" w:rsidRPr="00021598" w:rsidRDefault="009E303A" w:rsidP="00454210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1A31C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Алиева Ирина </w:t>
      </w:r>
      <w:proofErr w:type="spellStart"/>
      <w:r w:rsidR="001A31C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Арифовна</w:t>
      </w:r>
      <w:proofErr w:type="spellEnd"/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140202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– Директор ООО «Ты и Я».</w:t>
      </w:r>
      <w:r w:rsidR="00CF6BB1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454210" w:rsidRPr="00021598">
        <w:rPr>
          <w:rFonts w:ascii="Calibri" w:eastAsia="Calibri" w:hAnsi="Calibri" w:cs="Times New Roman"/>
          <w:sz w:val="25"/>
          <w:szCs w:val="25"/>
        </w:rPr>
        <w:t xml:space="preserve"> </w:t>
      </w:r>
    </w:p>
    <w:p w:rsidR="00A805B7" w:rsidRPr="00021598" w:rsidRDefault="00A805B7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7A4FFB" w:rsidRPr="00021598" w:rsidRDefault="009E303A" w:rsidP="007A4FFB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1A31C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Кодашев</w:t>
      </w:r>
      <w:proofErr w:type="spellEnd"/>
      <w:r w:rsidR="001A31C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Марат </w:t>
      </w:r>
      <w:proofErr w:type="spellStart"/>
      <w:r w:rsidR="001A31C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Мухтарович</w:t>
      </w:r>
      <w:proofErr w:type="spellEnd"/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6751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- заместитель председателя Астраханского  регионального </w:t>
      </w:r>
      <w:proofErr w:type="spellStart"/>
      <w:r w:rsidR="006751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отделениея</w:t>
      </w:r>
      <w:proofErr w:type="spellEnd"/>
      <w:r w:rsidR="006751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Всероссийской общественной организации «Союз добровольцев России».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7A4FFB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A805B7" w:rsidRPr="00021598" w:rsidRDefault="00A805B7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A805B7" w:rsidRPr="00021598" w:rsidRDefault="009E303A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5966F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Булычев Ал</w:t>
      </w:r>
      <w:r w:rsidR="00E17059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е</w:t>
      </w:r>
      <w:r w:rsidR="005966F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ксей Александрович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AC14E8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– директор АГОИАМЗ.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7A4FFB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F5AB8" w:rsidRPr="00021598" w:rsidRDefault="005F5AB8" w:rsidP="005F5A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Default="009E303A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E17059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Ткачева Натал</w:t>
      </w:r>
      <w:r w:rsidR="00C0022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и</w:t>
      </w:r>
      <w:r w:rsidR="00E17059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я Генриховна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A80926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– директор МБОУ г. Астрахани «СОШ№55».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E90D3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B6A26" w:rsidRPr="005B6A26" w:rsidRDefault="005B6A26" w:rsidP="005B6A26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B6A26" w:rsidRPr="005B6A26" w:rsidRDefault="005B6A26" w:rsidP="005B6A2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5B6A2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Султанова Оксана </w:t>
      </w:r>
      <w:proofErr w:type="spellStart"/>
      <w:r w:rsidRPr="005B6A26">
        <w:rPr>
          <w:rFonts w:ascii="Times New Roman" w:eastAsia="Times New Roman" w:hAnsi="Times New Roman" w:cs="Times New Roman"/>
          <w:sz w:val="25"/>
          <w:szCs w:val="25"/>
          <w:lang w:eastAsia="ru-RU"/>
        </w:rPr>
        <w:t>Эседуллаевна</w:t>
      </w:r>
      <w:proofErr w:type="spellEnd"/>
      <w:r w:rsidRPr="005B6A26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– соучредитель благотворительного фонда «Добрые дела». Член комиссии. </w:t>
      </w:r>
    </w:p>
    <w:p w:rsidR="00E17059" w:rsidRPr="00021598" w:rsidRDefault="00E17059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B71D57" w:rsidRPr="00021598" w:rsidRDefault="00B71D57" w:rsidP="005B6A26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872BC4" w:rsidRPr="00021598" w:rsidRDefault="00872BC4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840EA" w:rsidRPr="00021598" w:rsidRDefault="006840EA" w:rsidP="00D9312F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«Охрана здоровья и социальное обеспечение»</w:t>
      </w:r>
    </w:p>
    <w:p w:rsidR="006840EA" w:rsidRPr="00021598" w:rsidRDefault="006840EA" w:rsidP="008B5809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2265C" w:rsidRPr="00021598" w:rsidRDefault="009E303A" w:rsidP="0052265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52265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Червоткина</w:t>
      </w:r>
      <w:proofErr w:type="spellEnd"/>
      <w:r w:rsidR="0052265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Ольга Викторовна – председатель Астраханского областного Общественного фонда инвалидов с эндокринными заболеваниями. Председатель комиссии.</w:t>
      </w:r>
      <w:r w:rsidR="007D58F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2265C" w:rsidRPr="00021598" w:rsidRDefault="0052265C" w:rsidP="0052265C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Pr="00021598" w:rsidRDefault="00C504FB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Калашников Евгений Сергеевич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C0268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– глав</w:t>
      </w:r>
      <w:r w:rsidR="001D2EB5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ный </w:t>
      </w:r>
      <w:r w:rsidR="00C0268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врач Александро-Мариинской областной клинической больницы.</w:t>
      </w:r>
      <w:r w:rsidR="00140CB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931916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C504FB" w:rsidRPr="00021598" w:rsidRDefault="00C504FB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504FB" w:rsidRPr="00021598" w:rsidRDefault="009E303A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895255">
        <w:rPr>
          <w:rFonts w:ascii="Times New Roman" w:eastAsia="Times New Roman" w:hAnsi="Times New Roman" w:cs="Times New Roman"/>
          <w:sz w:val="25"/>
          <w:szCs w:val="25"/>
          <w:lang w:eastAsia="ru-RU"/>
        </w:rPr>
        <w:t>Мартынова</w:t>
      </w:r>
      <w:r w:rsidR="00585A99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Ульяна Борисовна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67252B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– председатель РО ВОРДИ АО.</w:t>
      </w:r>
      <w:r w:rsidR="0052265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931916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F5AB8" w:rsidRPr="00021598" w:rsidRDefault="005F5AB8" w:rsidP="005F5AB8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D531A1" w:rsidRPr="00021598" w:rsidRDefault="009E303A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4D29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Шевченко Людмила Георгиевна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53126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– директор ГКУ «Центр занятости населения г. </w:t>
      </w:r>
      <w:proofErr w:type="spellStart"/>
      <w:r w:rsidR="0053126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Астрахани»</w:t>
      </w:r>
      <w:proofErr w:type="gramStart"/>
      <w:r w:rsidR="0053126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</w:t>
      </w:r>
      <w:proofErr w:type="gramEnd"/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лен</w:t>
      </w:r>
      <w:proofErr w:type="spellEnd"/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комиссии.</w:t>
      </w:r>
      <w:r w:rsidR="00CC64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4D29CF" w:rsidRPr="00021598" w:rsidRDefault="004D29CF" w:rsidP="008B5809">
      <w:pPr>
        <w:pStyle w:val="a5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C648E" w:rsidRPr="00021598" w:rsidRDefault="009E303A" w:rsidP="00CC648E">
      <w:pPr>
        <w:pStyle w:val="a5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proofErr w:type="spellStart"/>
      <w:r w:rsidR="004D29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Лапырис</w:t>
      </w:r>
      <w:proofErr w:type="spellEnd"/>
      <w:r w:rsidR="004D29C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Эльмира Юрьевна – председатель АООПР госучреждений и общественного обслуживания. Член комиссии.</w:t>
      </w:r>
      <w:r w:rsidR="00CC64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D9312F" w:rsidRPr="00021598" w:rsidRDefault="00D9312F" w:rsidP="00D9312F">
      <w:pPr>
        <w:pStyle w:val="a5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023D65" w:rsidRPr="00021598" w:rsidRDefault="00023D65" w:rsidP="008B5809">
      <w:pPr>
        <w:pStyle w:val="a5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B6A26" w:rsidRDefault="005B6A26" w:rsidP="00D9312F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</w:p>
    <w:p w:rsidR="005B6A26" w:rsidRDefault="005B6A26" w:rsidP="00D9312F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</w:pPr>
    </w:p>
    <w:p w:rsidR="006840EA" w:rsidRPr="00021598" w:rsidRDefault="006840EA" w:rsidP="00D9312F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«Архитектура, строительство и жилищно-коммунальное хозяйство»</w:t>
      </w:r>
    </w:p>
    <w:p w:rsidR="006840EA" w:rsidRPr="00021598" w:rsidRDefault="006840EA" w:rsidP="008B5809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C648E" w:rsidRPr="00C57BBD" w:rsidRDefault="009E303A" w:rsidP="00CC64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BA530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Коноваленко Владимир Александрович – директор ООО «ЭСК», председатель общественного объединения «Экология Астрахани». 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Председатель комиссии.</w:t>
      </w:r>
      <w:r w:rsidR="00CC648E" w:rsidRPr="00021598">
        <w:rPr>
          <w:rFonts w:ascii="Times New Roman" w:eastAsia="Calibri" w:hAnsi="Times New Roman" w:cs="Times New Roman"/>
          <w:sz w:val="25"/>
          <w:szCs w:val="25"/>
        </w:rPr>
        <w:t xml:space="preserve"> </w:t>
      </w:r>
    </w:p>
    <w:p w:rsidR="00C57BBD" w:rsidRPr="00C57BBD" w:rsidRDefault="00C57BBD" w:rsidP="00C57BBD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BA530C" w:rsidRPr="00021598" w:rsidRDefault="00BA530C" w:rsidP="00CC648E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Calibri" w:hAnsi="Times New Roman" w:cs="Times New Roman"/>
          <w:sz w:val="25"/>
          <w:szCs w:val="25"/>
        </w:rPr>
        <w:t>Монин</w:t>
      </w:r>
      <w:proofErr w:type="spellEnd"/>
      <w:r w:rsidRPr="00021598">
        <w:rPr>
          <w:rFonts w:ascii="Times New Roman" w:eastAsia="Calibri" w:hAnsi="Times New Roman" w:cs="Times New Roman"/>
          <w:sz w:val="25"/>
          <w:szCs w:val="25"/>
        </w:rPr>
        <w:t xml:space="preserve"> Вадим Владимирович</w:t>
      </w:r>
      <w:r w:rsidRPr="00021598">
        <w:rPr>
          <w:rFonts w:ascii="Times New Roman" w:eastAsia="Calibri" w:hAnsi="Times New Roman" w:cs="Times New Roman"/>
          <w:b/>
          <w:bCs/>
          <w:sz w:val="25"/>
          <w:szCs w:val="25"/>
        </w:rPr>
        <w:t xml:space="preserve"> </w:t>
      </w:r>
      <w:r w:rsidRPr="00021598">
        <w:rPr>
          <w:rFonts w:ascii="Times New Roman" w:eastAsia="Calibri" w:hAnsi="Times New Roman" w:cs="Times New Roman"/>
          <w:sz w:val="25"/>
          <w:szCs w:val="25"/>
        </w:rPr>
        <w:t>– председатель правления Некоммерческого партнерства содействия в решении проблем сферы жилищного и территориального общественного самоуправления.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Pr="00021598">
        <w:rPr>
          <w:rFonts w:ascii="Times New Roman" w:eastAsia="Calibri" w:hAnsi="Times New Roman" w:cs="Times New Roman"/>
          <w:sz w:val="25"/>
          <w:szCs w:val="25"/>
        </w:rPr>
        <w:t>Член комиссии.</w:t>
      </w:r>
    </w:p>
    <w:p w:rsidR="006840EA" w:rsidRPr="00021598" w:rsidRDefault="006840EA" w:rsidP="008B5809">
      <w:pPr>
        <w:spacing w:after="0" w:line="240" w:lineRule="auto"/>
        <w:ind w:left="15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840EA" w:rsidRPr="00021598" w:rsidRDefault="009E303A" w:rsidP="008B5809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Курбатов Валерий Григорьевич – </w:t>
      </w:r>
      <w:r w:rsidR="00E9194B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почетный гражданин города Астрахань. 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CC648E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6840EA" w:rsidRPr="00021598" w:rsidRDefault="006840EA" w:rsidP="008B5809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0F6FCC" w:rsidRPr="00021598" w:rsidRDefault="009E303A" w:rsidP="000F6FC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Ласточкин Сергей Васильевич – генеральный директор ОАО ПИ «</w:t>
      </w:r>
      <w:proofErr w:type="spellStart"/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Астрахангражданпроект</w:t>
      </w:r>
      <w:proofErr w:type="spellEnd"/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». Член комиссии.</w:t>
      </w:r>
      <w:r w:rsidR="00D00BB7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02184" w:rsidRPr="00021598" w:rsidRDefault="00502184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0F6FCC" w:rsidRDefault="00084115" w:rsidP="000F6FC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D33BC4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Соловьев Александр Александрович</w:t>
      </w: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–</w:t>
      </w:r>
      <w:r w:rsidR="00D33BC4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BA530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председатель Астраханского отделения МОО «Императорское Православное Палестинское общество».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комиссии.</w:t>
      </w:r>
      <w:r w:rsidR="000F6FC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CE666E" w:rsidRPr="00CE666E" w:rsidRDefault="00CE666E" w:rsidP="00CE666E">
      <w:pPr>
        <w:pStyle w:val="a5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CE666E" w:rsidRPr="00021598" w:rsidRDefault="00CE666E" w:rsidP="000F6FC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Еременко Александр Анатольевич - директор</w:t>
      </w:r>
      <w:r w:rsidRPr="00CE666E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ООО «</w:t>
      </w:r>
      <w:proofErr w:type="spellStart"/>
      <w:r w:rsidRPr="00CE666E">
        <w:rPr>
          <w:rFonts w:ascii="Times New Roman" w:eastAsia="Times New Roman" w:hAnsi="Times New Roman" w:cs="Times New Roman"/>
          <w:sz w:val="25"/>
          <w:szCs w:val="25"/>
          <w:lang w:eastAsia="ru-RU"/>
        </w:rPr>
        <w:t>Элтонстрой</w:t>
      </w:r>
      <w:proofErr w:type="spellEnd"/>
      <w:r w:rsidRPr="00CE666E">
        <w:rPr>
          <w:rFonts w:ascii="Times New Roman" w:eastAsia="Times New Roman" w:hAnsi="Times New Roman" w:cs="Times New Roman"/>
          <w:sz w:val="25"/>
          <w:szCs w:val="25"/>
          <w:lang w:eastAsia="ru-RU"/>
        </w:rPr>
        <w:t>»</w:t>
      </w:r>
      <w:r>
        <w:rPr>
          <w:rFonts w:ascii="Times New Roman" w:eastAsia="Times New Roman" w:hAnsi="Times New Roman" w:cs="Times New Roman"/>
          <w:sz w:val="25"/>
          <w:szCs w:val="25"/>
          <w:lang w:eastAsia="ru-RU"/>
        </w:rPr>
        <w:t>. Член комиссии.</w:t>
      </w:r>
    </w:p>
    <w:p w:rsidR="00084115" w:rsidRPr="00021598" w:rsidRDefault="00084115" w:rsidP="008B5809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F5AB8" w:rsidRPr="00021598" w:rsidRDefault="005F5AB8" w:rsidP="005F5AB8">
      <w:pPr>
        <w:pStyle w:val="a5"/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840EA" w:rsidRPr="00021598" w:rsidRDefault="006840EA" w:rsidP="00D9312F">
      <w:pPr>
        <w:pStyle w:val="a5"/>
        <w:spacing w:after="0" w:line="240" w:lineRule="auto"/>
        <w:jc w:val="center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b/>
          <w:bCs/>
          <w:sz w:val="25"/>
          <w:szCs w:val="25"/>
          <w:lang w:eastAsia="ru-RU"/>
        </w:rPr>
        <w:t>Не входящие в состав комиссий</w:t>
      </w:r>
    </w:p>
    <w:p w:rsidR="006840EA" w:rsidRPr="00021598" w:rsidRDefault="006840EA" w:rsidP="008B5809">
      <w:pPr>
        <w:spacing w:after="0" w:line="240" w:lineRule="auto"/>
        <w:ind w:left="75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2265C" w:rsidRPr="00021598" w:rsidRDefault="00D9312F" w:rsidP="00E80D32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Даиров Искандарбек Исламбекович – председатель АООО по патриотическому, правовому и физическому развитию молодежи.  </w:t>
      </w:r>
      <w:r w:rsidR="00BE52B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П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редседател</w:t>
      </w:r>
      <w:r w:rsidR="00BE52B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ь</w:t>
      </w:r>
      <w:r w:rsidR="006840EA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Общественной палаты.</w:t>
      </w:r>
      <w:r w:rsidR="000F6FCC" w:rsidRPr="00021598">
        <w:rPr>
          <w:rFonts w:ascii="Calibri" w:eastAsia="Calibri" w:hAnsi="Calibri" w:cs="Times New Roman"/>
          <w:sz w:val="25"/>
          <w:szCs w:val="25"/>
        </w:rPr>
        <w:t xml:space="preserve"> </w:t>
      </w:r>
    </w:p>
    <w:p w:rsidR="005F5AB8" w:rsidRPr="00021598" w:rsidRDefault="005F5AB8" w:rsidP="005F5AB8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52265C" w:rsidRPr="00021598" w:rsidRDefault="0052265C" w:rsidP="0052265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proofErr w:type="spellStart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Симеонова</w:t>
      </w:r>
      <w:proofErr w:type="spellEnd"/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Елена Ивановна – уполномоченный представитель главы администрации МО «Город Астрахань» в органах государственной власти и местного самоуправления. </w:t>
      </w:r>
      <w:r w:rsidR="00CE1944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Заместитель председателя.</w:t>
      </w:r>
      <w:r w:rsidR="000F6FCC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 </w:t>
      </w:r>
    </w:p>
    <w:p w:rsidR="0052265C" w:rsidRPr="00021598" w:rsidRDefault="0052265C" w:rsidP="0052265C">
      <w:pPr>
        <w:pStyle w:val="a5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</w:p>
    <w:p w:rsidR="006840EA" w:rsidRPr="00021598" w:rsidRDefault="00084115" w:rsidP="005F5AB8">
      <w:pPr>
        <w:pStyle w:val="a5"/>
        <w:numPr>
          <w:ilvl w:val="0"/>
          <w:numId w:val="3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5"/>
          <w:szCs w:val="25"/>
          <w:lang w:eastAsia="ru-RU"/>
        </w:rPr>
      </w:pPr>
      <w:r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Анохина Эльмира Журисовна 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 xml:space="preserve">– </w:t>
      </w:r>
      <w:r w:rsidR="00CE1944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член общества Астрахань Зеленая, лидер группы «Возрождение Зеленой Астрахани», Ассоциация деловых женщин Астрахани. С</w:t>
      </w:r>
      <w:r w:rsidR="00D531A1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екретарь Общественной палаты</w:t>
      </w:r>
      <w:r w:rsidR="00E726AF" w:rsidRPr="00021598">
        <w:rPr>
          <w:rFonts w:ascii="Times New Roman" w:eastAsia="Times New Roman" w:hAnsi="Times New Roman" w:cs="Times New Roman"/>
          <w:sz w:val="25"/>
          <w:szCs w:val="25"/>
          <w:lang w:eastAsia="ru-RU"/>
        </w:rPr>
        <w:t>.</w:t>
      </w:r>
    </w:p>
    <w:p w:rsidR="00395F72" w:rsidRDefault="00395F72" w:rsidP="00D00BB7">
      <w:pPr>
        <w:rPr>
          <w:rFonts w:ascii="Times New Roman" w:hAnsi="Times New Roman" w:cs="Times New Roman"/>
          <w:sz w:val="26"/>
          <w:szCs w:val="26"/>
        </w:rPr>
      </w:pPr>
    </w:p>
    <w:p w:rsidR="00021598" w:rsidRDefault="00021598" w:rsidP="00D00BB7">
      <w:pPr>
        <w:rPr>
          <w:rFonts w:ascii="Times New Roman" w:hAnsi="Times New Roman" w:cs="Times New Roman"/>
          <w:sz w:val="26"/>
          <w:szCs w:val="26"/>
        </w:rPr>
      </w:pPr>
    </w:p>
    <w:p w:rsidR="00021598" w:rsidRDefault="00021598" w:rsidP="00D00BB7">
      <w:pPr>
        <w:rPr>
          <w:rFonts w:ascii="Times New Roman" w:hAnsi="Times New Roman" w:cs="Times New Roman"/>
          <w:sz w:val="26"/>
          <w:szCs w:val="26"/>
        </w:rPr>
      </w:pPr>
    </w:p>
    <w:sectPr w:rsidR="00021598" w:rsidSect="00BA530C">
      <w:pgSz w:w="11906" w:h="16838"/>
      <w:pgMar w:top="28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0459E"/>
    <w:multiLevelType w:val="hybridMultilevel"/>
    <w:tmpl w:val="7DC67502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F325FE"/>
    <w:multiLevelType w:val="hybridMultilevel"/>
    <w:tmpl w:val="67D6E2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394682"/>
    <w:multiLevelType w:val="hybridMultilevel"/>
    <w:tmpl w:val="0D0013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985FC7"/>
    <w:multiLevelType w:val="hybridMultilevel"/>
    <w:tmpl w:val="4ECC6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DEE"/>
    <w:rsid w:val="00001E86"/>
    <w:rsid w:val="00011CEF"/>
    <w:rsid w:val="00021598"/>
    <w:rsid w:val="00023C1A"/>
    <w:rsid w:val="00023D65"/>
    <w:rsid w:val="00084115"/>
    <w:rsid w:val="000904D0"/>
    <w:rsid w:val="0009209F"/>
    <w:rsid w:val="000C01B5"/>
    <w:rsid w:val="000C0706"/>
    <w:rsid w:val="000C4130"/>
    <w:rsid w:val="000E691A"/>
    <w:rsid w:val="000F0DCE"/>
    <w:rsid w:val="000F6FCC"/>
    <w:rsid w:val="00101DEB"/>
    <w:rsid w:val="00140202"/>
    <w:rsid w:val="00140CBE"/>
    <w:rsid w:val="001521BC"/>
    <w:rsid w:val="001711E1"/>
    <w:rsid w:val="00197F26"/>
    <w:rsid w:val="001A1187"/>
    <w:rsid w:val="001A31C1"/>
    <w:rsid w:val="001C2B11"/>
    <w:rsid w:val="001D0CB3"/>
    <w:rsid w:val="001D2EB5"/>
    <w:rsid w:val="001E2E13"/>
    <w:rsid w:val="002034CF"/>
    <w:rsid w:val="00206DFD"/>
    <w:rsid w:val="00226FBE"/>
    <w:rsid w:val="002450DA"/>
    <w:rsid w:val="00266750"/>
    <w:rsid w:val="0027661F"/>
    <w:rsid w:val="00277B9F"/>
    <w:rsid w:val="00293DD9"/>
    <w:rsid w:val="002B5C18"/>
    <w:rsid w:val="002D7228"/>
    <w:rsid w:val="00302AC7"/>
    <w:rsid w:val="00313136"/>
    <w:rsid w:val="00323CCD"/>
    <w:rsid w:val="0032707B"/>
    <w:rsid w:val="003675CD"/>
    <w:rsid w:val="00387B6B"/>
    <w:rsid w:val="0039304E"/>
    <w:rsid w:val="00395F72"/>
    <w:rsid w:val="003C3544"/>
    <w:rsid w:val="003C6587"/>
    <w:rsid w:val="003E4F74"/>
    <w:rsid w:val="003F7E9B"/>
    <w:rsid w:val="00414ACA"/>
    <w:rsid w:val="004178AD"/>
    <w:rsid w:val="00437212"/>
    <w:rsid w:val="00454210"/>
    <w:rsid w:val="004D29CF"/>
    <w:rsid w:val="004E00B6"/>
    <w:rsid w:val="004F6C52"/>
    <w:rsid w:val="004F6D3C"/>
    <w:rsid w:val="00502184"/>
    <w:rsid w:val="00511AD6"/>
    <w:rsid w:val="0052265C"/>
    <w:rsid w:val="00526949"/>
    <w:rsid w:val="00531267"/>
    <w:rsid w:val="00546B8A"/>
    <w:rsid w:val="00555B70"/>
    <w:rsid w:val="005626D5"/>
    <w:rsid w:val="00582A57"/>
    <w:rsid w:val="00585A99"/>
    <w:rsid w:val="00590037"/>
    <w:rsid w:val="005966F8"/>
    <w:rsid w:val="005A528E"/>
    <w:rsid w:val="005B6A26"/>
    <w:rsid w:val="005D4A6A"/>
    <w:rsid w:val="005D7590"/>
    <w:rsid w:val="005F5AB8"/>
    <w:rsid w:val="005F7326"/>
    <w:rsid w:val="006243ED"/>
    <w:rsid w:val="00630182"/>
    <w:rsid w:val="006528EA"/>
    <w:rsid w:val="00660469"/>
    <w:rsid w:val="006630E1"/>
    <w:rsid w:val="00667BD0"/>
    <w:rsid w:val="0067252B"/>
    <w:rsid w:val="006751CF"/>
    <w:rsid w:val="006840EA"/>
    <w:rsid w:val="006B014C"/>
    <w:rsid w:val="006C13C7"/>
    <w:rsid w:val="006C2021"/>
    <w:rsid w:val="006D7B6A"/>
    <w:rsid w:val="006E2A6A"/>
    <w:rsid w:val="007069FA"/>
    <w:rsid w:val="00733F2A"/>
    <w:rsid w:val="00764C9A"/>
    <w:rsid w:val="007A4FFB"/>
    <w:rsid w:val="007B01D8"/>
    <w:rsid w:val="007D58F7"/>
    <w:rsid w:val="00820AF7"/>
    <w:rsid w:val="00824AE3"/>
    <w:rsid w:val="00835414"/>
    <w:rsid w:val="00837EFC"/>
    <w:rsid w:val="00862733"/>
    <w:rsid w:val="00872BC4"/>
    <w:rsid w:val="0087579B"/>
    <w:rsid w:val="00882983"/>
    <w:rsid w:val="00895255"/>
    <w:rsid w:val="008B5809"/>
    <w:rsid w:val="008D44D6"/>
    <w:rsid w:val="008D698D"/>
    <w:rsid w:val="008E658E"/>
    <w:rsid w:val="00931916"/>
    <w:rsid w:val="0093616B"/>
    <w:rsid w:val="00981278"/>
    <w:rsid w:val="0099727B"/>
    <w:rsid w:val="009C226A"/>
    <w:rsid w:val="009C4267"/>
    <w:rsid w:val="009D1E59"/>
    <w:rsid w:val="009D6178"/>
    <w:rsid w:val="009E303A"/>
    <w:rsid w:val="00A164FE"/>
    <w:rsid w:val="00A265FB"/>
    <w:rsid w:val="00A26DEE"/>
    <w:rsid w:val="00A6151F"/>
    <w:rsid w:val="00A77C96"/>
    <w:rsid w:val="00A805B7"/>
    <w:rsid w:val="00A80926"/>
    <w:rsid w:val="00AC14E8"/>
    <w:rsid w:val="00AD54D7"/>
    <w:rsid w:val="00AF228F"/>
    <w:rsid w:val="00AF299E"/>
    <w:rsid w:val="00B52EAD"/>
    <w:rsid w:val="00B718A1"/>
    <w:rsid w:val="00B71D57"/>
    <w:rsid w:val="00B860DE"/>
    <w:rsid w:val="00BA530C"/>
    <w:rsid w:val="00BB0A9C"/>
    <w:rsid w:val="00BC7F91"/>
    <w:rsid w:val="00BE05D9"/>
    <w:rsid w:val="00BE52B1"/>
    <w:rsid w:val="00C00227"/>
    <w:rsid w:val="00C02687"/>
    <w:rsid w:val="00C14674"/>
    <w:rsid w:val="00C26173"/>
    <w:rsid w:val="00C3195B"/>
    <w:rsid w:val="00C33D42"/>
    <w:rsid w:val="00C504FB"/>
    <w:rsid w:val="00C57BBD"/>
    <w:rsid w:val="00C63629"/>
    <w:rsid w:val="00C67FAA"/>
    <w:rsid w:val="00C769F1"/>
    <w:rsid w:val="00CB4C54"/>
    <w:rsid w:val="00CB59C1"/>
    <w:rsid w:val="00CC07D2"/>
    <w:rsid w:val="00CC648E"/>
    <w:rsid w:val="00CE1944"/>
    <w:rsid w:val="00CE433F"/>
    <w:rsid w:val="00CE666E"/>
    <w:rsid w:val="00CE676C"/>
    <w:rsid w:val="00CF6BB1"/>
    <w:rsid w:val="00D00BB7"/>
    <w:rsid w:val="00D31A70"/>
    <w:rsid w:val="00D33BC4"/>
    <w:rsid w:val="00D438EC"/>
    <w:rsid w:val="00D47335"/>
    <w:rsid w:val="00D531A1"/>
    <w:rsid w:val="00D621E8"/>
    <w:rsid w:val="00D62BF3"/>
    <w:rsid w:val="00D91A0B"/>
    <w:rsid w:val="00D9312F"/>
    <w:rsid w:val="00D9370D"/>
    <w:rsid w:val="00DD5AEA"/>
    <w:rsid w:val="00DF0A30"/>
    <w:rsid w:val="00DF784C"/>
    <w:rsid w:val="00E17059"/>
    <w:rsid w:val="00E17EB8"/>
    <w:rsid w:val="00E5441B"/>
    <w:rsid w:val="00E726AF"/>
    <w:rsid w:val="00E82CC3"/>
    <w:rsid w:val="00E90D3E"/>
    <w:rsid w:val="00E9194B"/>
    <w:rsid w:val="00EB628B"/>
    <w:rsid w:val="00ED6CB2"/>
    <w:rsid w:val="00ED6F2C"/>
    <w:rsid w:val="00EE344F"/>
    <w:rsid w:val="00F10C86"/>
    <w:rsid w:val="00F123C0"/>
    <w:rsid w:val="00F26B0F"/>
    <w:rsid w:val="00F31B78"/>
    <w:rsid w:val="00F63A14"/>
    <w:rsid w:val="00F80F62"/>
    <w:rsid w:val="00F8179F"/>
    <w:rsid w:val="00F91F42"/>
    <w:rsid w:val="00FA1FA3"/>
    <w:rsid w:val="00FD6887"/>
    <w:rsid w:val="00FE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91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F6C5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319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5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91A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F6C5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C319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76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7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34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6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00566-B06C-4BFD-B3C5-DD2CF570F9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ПОРУЧИКОВА Ирина Александровна</dc:creator>
  <cp:keywords/>
  <dc:description/>
  <cp:lastModifiedBy>Чурсина Юлия Викторовна</cp:lastModifiedBy>
  <cp:revision>194</cp:revision>
  <cp:lastPrinted>2025-06-19T05:30:00Z</cp:lastPrinted>
  <dcterms:created xsi:type="dcterms:W3CDTF">2018-08-23T07:56:00Z</dcterms:created>
  <dcterms:modified xsi:type="dcterms:W3CDTF">2025-10-08T06:03:00Z</dcterms:modified>
</cp:coreProperties>
</file>