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3E14AE" w:rsidRDefault="007E3652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15.01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bookmarkStart w:id="0" w:name="_GoBack"/>
      <w:bookmarkEnd w:id="0"/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состоялось заседание </w:t>
      </w:r>
      <w:r w:rsidR="006E07B4"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комиссии </w:t>
      </w:r>
      <w:r w:rsidR="003E14AE" w:rsidRPr="003E14AE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3E14AE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3E14AE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3E14AE">
        <w:rPr>
          <w:rFonts w:ascii="Times New Roman" w:hAnsi="Times New Roman"/>
          <w:sz w:val="28"/>
          <w:szCs w:val="28"/>
        </w:rPr>
        <w:t>:</w:t>
      </w:r>
    </w:p>
    <w:p w:rsidR="00791B36" w:rsidRPr="002B569A" w:rsidRDefault="007E3652" w:rsidP="002B569A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рассмотрение уведомления директора муниципального бюджетного образовательного учреждения города Астрахани «Средняя общеобразовательная школа № 1» о возникновении личной заинтересованности при исполнении должностных обязанностей, которая может</w:t>
      </w:r>
      <w:r>
        <w:rPr>
          <w:sz w:val="28"/>
          <w:szCs w:val="28"/>
        </w:rPr>
        <w:t xml:space="preserve"> привести к конфликту интересов</w:t>
      </w:r>
      <w:r w:rsidR="003E14AE" w:rsidRPr="003E14AE">
        <w:rPr>
          <w:rFonts w:eastAsia="Calibri"/>
          <w:sz w:val="28"/>
          <w:szCs w:val="28"/>
        </w:rPr>
        <w:t>.</w:t>
      </w:r>
    </w:p>
    <w:p w:rsidR="003E14AE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</w:p>
    <w:p w:rsidR="00725127" w:rsidRPr="003E14AE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E14AE">
        <w:rPr>
          <w:rFonts w:ascii="Times New Roman" w:hAnsi="Times New Roman"/>
          <w:sz w:val="28"/>
          <w:szCs w:val="28"/>
        </w:rPr>
        <w:tab/>
        <w:t>По</w:t>
      </w:r>
      <w:r w:rsidR="00CF6B6B" w:rsidRPr="003E14AE">
        <w:rPr>
          <w:rFonts w:ascii="Times New Roman" w:hAnsi="Times New Roman"/>
          <w:sz w:val="28"/>
          <w:szCs w:val="28"/>
        </w:rPr>
        <w:t xml:space="preserve"> </w:t>
      </w:r>
      <w:r w:rsidRPr="003E14AE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3E14AE">
        <w:rPr>
          <w:rFonts w:ascii="Times New Roman" w:hAnsi="Times New Roman"/>
          <w:sz w:val="28"/>
          <w:szCs w:val="28"/>
        </w:rPr>
        <w:t>повестки дня членами комис</w:t>
      </w:r>
      <w:r w:rsidRPr="003E14AE"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3E14AE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2B569A"/>
    <w:rsid w:val="00371919"/>
    <w:rsid w:val="003E14AE"/>
    <w:rsid w:val="00450485"/>
    <w:rsid w:val="00450582"/>
    <w:rsid w:val="00452A74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6E07B4"/>
    <w:rsid w:val="00717491"/>
    <w:rsid w:val="00717A7B"/>
    <w:rsid w:val="00725127"/>
    <w:rsid w:val="00791B36"/>
    <w:rsid w:val="007D673E"/>
    <w:rsid w:val="007E3652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42</cp:revision>
  <dcterms:created xsi:type="dcterms:W3CDTF">2019-04-16T12:18:00Z</dcterms:created>
  <dcterms:modified xsi:type="dcterms:W3CDTF">2026-01-14T06:55:00Z</dcterms:modified>
</cp:coreProperties>
</file>