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>04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1C5A2A" w:rsidRPr="006975E7" w:rsidRDefault="001C5A2A" w:rsidP="001C5A2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(и) и несовершеннолетних детей за 2018 год.</w:t>
      </w:r>
      <w:proofErr w:type="gramEnd"/>
    </w:p>
    <w:p w:rsidR="001C5A2A" w:rsidRPr="00C6019A" w:rsidRDefault="001C5A2A" w:rsidP="001C5A2A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заявлений муниципальных служащих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управления по капитальному строительству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>о доходах, об имуществе и обязательствах имущественного характера своего супруг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а(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и несовершеннолетних детей за 2018 год.</w:t>
      </w:r>
    </w:p>
    <w:p w:rsidR="001C5A2A" w:rsidRDefault="001C5A2A" w:rsidP="001C5A2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3. </w:t>
      </w:r>
      <w:r w:rsidRPr="000D204C"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</w:t>
      </w:r>
      <w:r w:rsidR="0044232B">
        <w:rPr>
          <w:rFonts w:ascii="Times New Roman" w:eastAsia="Times New Roman" w:hAnsi="Times New Roman"/>
          <w:sz w:val="28"/>
          <w:szCs w:val="28"/>
        </w:rPr>
        <w:t>ывшего муниципального служащего.</w:t>
      </w:r>
    </w:p>
    <w:p w:rsidR="008B689A" w:rsidRPr="001C5A2A" w:rsidRDefault="001C5A2A" w:rsidP="001C5A2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0D204C">
        <w:rPr>
          <w:rFonts w:ascii="Times New Roman" w:eastAsia="Times New Roman" w:hAnsi="Times New Roman"/>
          <w:sz w:val="28"/>
          <w:szCs w:val="28"/>
          <w:lang w:eastAsia="ru-RU"/>
        </w:rPr>
        <w:t>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 w:rsidRPr="000D204C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от 19.04.2019 № 4.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44232B"/>
    <w:rsid w:val="005C4FDE"/>
    <w:rsid w:val="007D673E"/>
    <w:rsid w:val="008B689A"/>
    <w:rsid w:val="009468BC"/>
    <w:rsid w:val="00B60EA0"/>
    <w:rsid w:val="00CF6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5</cp:revision>
  <dcterms:created xsi:type="dcterms:W3CDTF">2019-04-16T12:18:00Z</dcterms:created>
  <dcterms:modified xsi:type="dcterms:W3CDTF">2019-10-10T10:01:00Z</dcterms:modified>
</cp:coreProperties>
</file>