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CF6B6B" w:rsidRDefault="00CF6B6B" w:rsidP="00CF6B6B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A038B4">
        <w:rPr>
          <w:rFonts w:ascii="Times New Roman" w:eastAsia="Times New Roman" w:hAnsi="Times New Roman"/>
          <w:sz w:val="28"/>
          <w:szCs w:val="28"/>
          <w:lang w:eastAsia="ru-RU"/>
        </w:rPr>
        <w:t>Большом</w:t>
      </w:r>
      <w:r w:rsidR="00C66D3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зале администрации муниципального образования «Город Астрахань» </w:t>
      </w:r>
      <w:r w:rsidR="00A038B4">
        <w:rPr>
          <w:rFonts w:ascii="Times New Roman" w:eastAsia="Times New Roman" w:hAnsi="Times New Roman"/>
          <w:sz w:val="28"/>
          <w:szCs w:val="28"/>
          <w:lang w:eastAsia="ru-RU"/>
        </w:rPr>
        <w:t>08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99620C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="00A038B4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="0099620C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A038B4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F6B6B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CF6B6B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F6B6B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A038B4" w:rsidRDefault="00A038B4" w:rsidP="00A038B4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1.  Рассмотрение заявления муниципального служащего, замещающей должность начальника юридического отдела администрации Кировского района города Астрахани, о невозможности по объективным причинам представить справку о доходах</w:t>
      </w:r>
      <w:r>
        <w:rPr>
          <w:rFonts w:ascii="Times New Roman" w:hAnsi="Times New Roman"/>
          <w:sz w:val="28"/>
          <w:szCs w:val="28"/>
        </w:rPr>
        <w:t xml:space="preserve">, расходах, об имуществе и обязательствах имущественного характера своего супруга </w:t>
      </w:r>
      <w:r>
        <w:rPr>
          <w:rFonts w:ascii="Times New Roman" w:eastAsia="Times New Roman" w:hAnsi="Times New Roman"/>
          <w:sz w:val="28"/>
          <w:szCs w:val="28"/>
        </w:rPr>
        <w:t>за отчетный период 2020 год</w:t>
      </w:r>
      <w:r>
        <w:rPr>
          <w:rFonts w:ascii="Times New Roman" w:hAnsi="Times New Roman"/>
          <w:sz w:val="28"/>
          <w:szCs w:val="28"/>
        </w:rPr>
        <w:t>.</w:t>
      </w:r>
    </w:p>
    <w:p w:rsidR="00A038B4" w:rsidRDefault="00A038B4" w:rsidP="00A038B4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2.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 xml:space="preserve">Рассмотрение объяснительной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муниципального служащего</w:t>
      </w:r>
      <w:r>
        <w:rPr>
          <w:rFonts w:ascii="Times New Roman" w:eastAsia="Times New Roman" w:hAnsi="Times New Roman"/>
          <w:sz w:val="28"/>
          <w:szCs w:val="28"/>
        </w:rPr>
        <w:t xml:space="preserve">, замещающей должность начальника отдела по обращениям граждан управления контроля и документооборота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администрации муниципального образования «Город Астрахань», </w:t>
      </w:r>
      <w:r>
        <w:rPr>
          <w:rFonts w:ascii="Times New Roman" w:hAnsi="Times New Roman"/>
          <w:sz w:val="28"/>
          <w:szCs w:val="28"/>
        </w:rPr>
        <w:t>о представлении  неполных (недостоверных) сведений в справке о своих доходах, расходах, об имуществе и обязательствах имущественного характера за предыдущий отчётный период 2019 года.</w:t>
      </w:r>
      <w:proofErr w:type="gramEnd"/>
    </w:p>
    <w:p w:rsidR="00A038B4" w:rsidRDefault="00A038B4" w:rsidP="00A038B4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3. Уведомление главы администрации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15.02 .2021 № 1.</w:t>
      </w:r>
    </w:p>
    <w:p w:rsidR="005C4FDE" w:rsidRPr="00CF6B6B" w:rsidRDefault="00CF6B6B" w:rsidP="00CF6B6B">
      <w:pPr>
        <w:jc w:val="both"/>
        <w:rPr>
          <w:rFonts w:ascii="Times New Roman" w:hAnsi="Times New Roman"/>
          <w:sz w:val="28"/>
          <w:szCs w:val="28"/>
        </w:rPr>
      </w:pPr>
      <w:r w:rsidRPr="00CF6B6B">
        <w:rPr>
          <w:rFonts w:ascii="Times New Roman" w:hAnsi="Times New Roman"/>
          <w:sz w:val="28"/>
          <w:szCs w:val="28"/>
        </w:rPr>
        <w:tab/>
        <w:t xml:space="preserve">По всем вопросам повестки </w:t>
      </w:r>
      <w:bookmarkEnd w:id="0"/>
      <w:r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CF6B6B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7D673E"/>
    <w:rsid w:val="001C5A2A"/>
    <w:rsid w:val="00371919"/>
    <w:rsid w:val="00450485"/>
    <w:rsid w:val="0050193D"/>
    <w:rsid w:val="005C4FDE"/>
    <w:rsid w:val="005F3271"/>
    <w:rsid w:val="0062485A"/>
    <w:rsid w:val="00662C94"/>
    <w:rsid w:val="006B1BEE"/>
    <w:rsid w:val="007079F5"/>
    <w:rsid w:val="007D673E"/>
    <w:rsid w:val="008362BC"/>
    <w:rsid w:val="008B689A"/>
    <w:rsid w:val="0099620C"/>
    <w:rsid w:val="00A038B4"/>
    <w:rsid w:val="00A92C29"/>
    <w:rsid w:val="00B45649"/>
    <w:rsid w:val="00B60EA0"/>
    <w:rsid w:val="00B83723"/>
    <w:rsid w:val="00BC188D"/>
    <w:rsid w:val="00C66D39"/>
    <w:rsid w:val="00CF6B6B"/>
    <w:rsid w:val="00DB2A2E"/>
    <w:rsid w:val="00E21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13</cp:revision>
  <dcterms:created xsi:type="dcterms:W3CDTF">2019-04-16T12:18:00Z</dcterms:created>
  <dcterms:modified xsi:type="dcterms:W3CDTF">2021-04-09T06:17:00Z</dcterms:modified>
</cp:coreProperties>
</file>