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BD3D06">
        <w:rPr>
          <w:rFonts w:ascii="Times New Roman" w:eastAsia="Times New Roman" w:hAnsi="Times New Roman"/>
          <w:sz w:val="28"/>
          <w:szCs w:val="28"/>
          <w:lang w:eastAsia="ru-RU"/>
        </w:rPr>
        <w:t>Большом</w:t>
      </w:r>
      <w:r w:rsidR="00C66D3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зале администрации муниципального образования «Город Астрахань» </w:t>
      </w:r>
      <w:r w:rsidR="00BD3D06">
        <w:rPr>
          <w:rFonts w:ascii="Times New Roman" w:eastAsia="Times New Roman" w:hAnsi="Times New Roman"/>
          <w:sz w:val="28"/>
          <w:szCs w:val="28"/>
          <w:lang w:eastAsia="ru-RU"/>
        </w:rPr>
        <w:t>07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BD3D06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BD3D06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BD3D06" w:rsidRPr="00BD3D06" w:rsidRDefault="00C66D39" w:rsidP="00BD3D06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BD3D06">
        <w:rPr>
          <w:rFonts w:ascii="Times New Roman" w:eastAsia="Times New Roman" w:hAnsi="Times New Roman"/>
          <w:sz w:val="28"/>
          <w:szCs w:val="28"/>
          <w:lang w:eastAsia="ru-RU"/>
        </w:rPr>
        <w:t>1. </w:t>
      </w:r>
      <w:r w:rsidR="00BD3D06" w:rsidRPr="00BD3D06">
        <w:rPr>
          <w:rFonts w:ascii="Times New Roman" w:eastAsia="Times New Roman" w:hAnsi="Times New Roman"/>
          <w:sz w:val="28"/>
          <w:szCs w:val="28"/>
        </w:rPr>
        <w:t xml:space="preserve">Рассмотрение письменных уведомлений представителя нанимателя (работодателя) </w:t>
      </w:r>
      <w:r w:rsidR="00BD3D06" w:rsidRPr="00BD3D06">
        <w:rPr>
          <w:rFonts w:ascii="Times New Roman" w:hAnsi="Times New Roman"/>
          <w:sz w:val="28"/>
          <w:szCs w:val="28"/>
        </w:rPr>
        <w:t xml:space="preserve">муниципальных служащихадминистрации муниципального образования «Город Астрахань» (далее – администрация МО «Город Астрахань») и её территориальных (отраслевых) органов </w:t>
      </w:r>
      <w:r w:rsidR="00BD3D06" w:rsidRPr="00BD3D06">
        <w:rPr>
          <w:rFonts w:ascii="Times New Roman" w:eastAsia="Times New Roman" w:hAnsi="Times New Roman"/>
          <w:sz w:val="28"/>
          <w:szCs w:val="28"/>
        </w:rPr>
        <w:t>о намерении выполнять иную оплачиваемую работу.</w:t>
      </w:r>
    </w:p>
    <w:p w:rsidR="005C4FDE" w:rsidRPr="00CF6B6B" w:rsidRDefault="00CF6B6B" w:rsidP="00BD3D06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7079F5"/>
    <w:rsid w:val="007D673E"/>
    <w:rsid w:val="008362BC"/>
    <w:rsid w:val="008B689A"/>
    <w:rsid w:val="0099620C"/>
    <w:rsid w:val="00A92C29"/>
    <w:rsid w:val="00B45649"/>
    <w:rsid w:val="00B60EA0"/>
    <w:rsid w:val="00B83017"/>
    <w:rsid w:val="00B83723"/>
    <w:rsid w:val="00BC188D"/>
    <w:rsid w:val="00BD3D06"/>
    <w:rsid w:val="00C66D39"/>
    <w:rsid w:val="00CF6B6B"/>
    <w:rsid w:val="00DB2A2E"/>
    <w:rsid w:val="00E21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13</cp:revision>
  <dcterms:created xsi:type="dcterms:W3CDTF">2019-04-16T12:18:00Z</dcterms:created>
  <dcterms:modified xsi:type="dcterms:W3CDTF">2021-09-07T13:33:00Z</dcterms:modified>
</cp:coreProperties>
</file>