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3" w:rsidRDefault="006073C3" w:rsidP="0045058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91" w:rsidRPr="00717491" w:rsidRDefault="00E43423" w:rsidP="005713D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342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53021" w:rsidRPr="00E43423">
        <w:rPr>
          <w:rFonts w:ascii="Times New Roman" w:eastAsia="Times New Roman" w:hAnsi="Times New Roman"/>
          <w:sz w:val="28"/>
          <w:szCs w:val="28"/>
          <w:lang w:eastAsia="ru-RU"/>
        </w:rPr>
        <w:t>.02.2022</w:t>
      </w:r>
      <w:r w:rsidR="00717491" w:rsidRPr="001F77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</w:t>
      </w:r>
      <w:r w:rsidR="00717491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491" w:rsidRPr="00CA193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</w:t>
      </w:r>
      <w:bookmarkStart w:id="0" w:name="_GoBack"/>
      <w:bookmarkEnd w:id="0"/>
      <w:r w:rsidR="00717491" w:rsidRPr="00CA1931">
        <w:rPr>
          <w:rFonts w:ascii="Times New Roman" w:hAnsi="Times New Roman"/>
          <w:sz w:val="28"/>
          <w:szCs w:val="28"/>
        </w:rPr>
        <w:t xml:space="preserve"> образования «Город Астрахань» и её структурных подразделений и урегулированию конфликта интересов, на котором рассмотрены следующие вопросы:</w:t>
      </w:r>
    </w:p>
    <w:p w:rsidR="00E43423" w:rsidRDefault="00E43423" w:rsidP="00E43423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уведомления муниципального служащего администрации муниципального образования «Город Астрахань»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 наличии у него родственных связей</w:t>
      </w:r>
      <w:r>
        <w:rPr>
          <w:color w:val="000000"/>
          <w:spacing w:val="2"/>
          <w:sz w:val="28"/>
          <w:szCs w:val="28"/>
        </w:rPr>
        <w:t xml:space="preserve"> в одном из структурных подразделений </w:t>
      </w:r>
      <w:r>
        <w:rPr>
          <w:sz w:val="28"/>
          <w:szCs w:val="28"/>
        </w:rPr>
        <w:t>администрации муниципального образования «Город Астрахань</w:t>
      </w:r>
      <w:r>
        <w:rPr>
          <w:color w:val="000000"/>
          <w:spacing w:val="2"/>
          <w:sz w:val="28"/>
          <w:szCs w:val="28"/>
        </w:rPr>
        <w:t xml:space="preserve"> со статусом юридического лица</w:t>
      </w:r>
      <w:r>
        <w:rPr>
          <w:sz w:val="28"/>
          <w:szCs w:val="28"/>
        </w:rPr>
        <w:t xml:space="preserve"> и возможном возникновении конфликта интересов при исполнении служебных обязанностей;</w:t>
      </w:r>
    </w:p>
    <w:p w:rsidR="00E43423" w:rsidRDefault="00E43423" w:rsidP="00E4342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26.10.2021г. </w:t>
      </w:r>
      <w:r>
        <w:rPr>
          <w:rFonts w:ascii="Times New Roman" w:eastAsia="Times New Roman" w:hAnsi="Times New Roman"/>
          <w:sz w:val="28"/>
          <w:szCs w:val="28"/>
        </w:rPr>
        <w:t>№ 7.</w:t>
      </w:r>
    </w:p>
    <w:p w:rsidR="005C4FDE" w:rsidRPr="00CA1931" w:rsidRDefault="00CF6B6B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931">
        <w:rPr>
          <w:rFonts w:ascii="Times New Roman" w:hAnsi="Times New Roman"/>
          <w:sz w:val="28"/>
          <w:szCs w:val="28"/>
        </w:rPr>
        <w:tab/>
        <w:t>По всем вопросам повестки дня членами комиссии приняты мотивированные решения.</w:t>
      </w:r>
    </w:p>
    <w:p w:rsidR="00CA1931" w:rsidRPr="00CA1931" w:rsidRDefault="00CA1931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A1931" w:rsidRPr="00CA1931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1879F9"/>
    <w:rsid w:val="001C5A2A"/>
    <w:rsid w:val="001F776A"/>
    <w:rsid w:val="00371919"/>
    <w:rsid w:val="00450485"/>
    <w:rsid w:val="00450582"/>
    <w:rsid w:val="0050193D"/>
    <w:rsid w:val="005713D0"/>
    <w:rsid w:val="005C4FDE"/>
    <w:rsid w:val="005F3271"/>
    <w:rsid w:val="006073C3"/>
    <w:rsid w:val="0062485A"/>
    <w:rsid w:val="00637814"/>
    <w:rsid w:val="00662C94"/>
    <w:rsid w:val="00717491"/>
    <w:rsid w:val="007D673E"/>
    <w:rsid w:val="008362BC"/>
    <w:rsid w:val="00852F7F"/>
    <w:rsid w:val="008B689A"/>
    <w:rsid w:val="00A92C29"/>
    <w:rsid w:val="00B60EA0"/>
    <w:rsid w:val="00B83723"/>
    <w:rsid w:val="00BC188D"/>
    <w:rsid w:val="00CA1931"/>
    <w:rsid w:val="00CF6B6B"/>
    <w:rsid w:val="00D53021"/>
    <w:rsid w:val="00DB2A2E"/>
    <w:rsid w:val="00E038FA"/>
    <w:rsid w:val="00E21618"/>
    <w:rsid w:val="00E43423"/>
    <w:rsid w:val="00E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23</cp:revision>
  <dcterms:created xsi:type="dcterms:W3CDTF">2019-04-16T12:18:00Z</dcterms:created>
  <dcterms:modified xsi:type="dcterms:W3CDTF">2022-02-01T06:58:00Z</dcterms:modified>
</cp:coreProperties>
</file>