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365" w:rsidRPr="008E7365" w:rsidRDefault="008E7365" w:rsidP="008E7365">
      <w:pPr>
        <w:widowControl/>
        <w:tabs>
          <w:tab w:val="left" w:pos="9355"/>
        </w:tabs>
        <w:suppressAutoHyphens w:val="0"/>
        <w:autoSpaceDE w:val="0"/>
        <w:autoSpaceDN w:val="0"/>
        <w:adjustRightInd w:val="0"/>
        <w:ind w:right="-5" w:firstLine="426"/>
        <w:jc w:val="center"/>
        <w:rPr>
          <w:rFonts w:eastAsia="Times New Roman" w:cs="Times New Roman"/>
          <w:b/>
          <w:kern w:val="0"/>
          <w:szCs w:val="28"/>
          <w:lang w:eastAsia="ru-RU" w:bidi="ar-SA"/>
        </w:rPr>
      </w:pPr>
      <w:r w:rsidRPr="008E7365">
        <w:rPr>
          <w:rFonts w:eastAsia="Times New Roman" w:cs="Times New Roman"/>
          <w:b/>
          <w:kern w:val="0"/>
          <w:szCs w:val="28"/>
          <w:lang w:eastAsia="ru-RU" w:bidi="ar-SA"/>
        </w:rPr>
        <w:t>Список должностей для замещения</w:t>
      </w:r>
      <w:r w:rsidRPr="008E7365">
        <w:rPr>
          <w:rFonts w:eastAsia="Times New Roman" w:cs="Times New Roman"/>
          <w:b/>
          <w:kern w:val="0"/>
          <w:szCs w:val="28"/>
          <w:lang w:eastAsia="ru-RU" w:bidi="ar-SA"/>
        </w:rPr>
        <w:t>:</w:t>
      </w:r>
    </w:p>
    <w:p w:rsidR="008E7365" w:rsidRDefault="008E7365" w:rsidP="008E7365">
      <w:pPr>
        <w:rPr>
          <w:rFonts w:cs="Times New Roman"/>
          <w:kern w:val="2"/>
          <w:sz w:val="16"/>
          <w:szCs w:val="16"/>
        </w:rPr>
      </w:pPr>
    </w:p>
    <w:p w:rsidR="008E7365" w:rsidRDefault="008E7365" w:rsidP="008E7365">
      <w:pPr>
        <w:numPr>
          <w:ilvl w:val="0"/>
          <w:numId w:val="1"/>
        </w:numPr>
      </w:pPr>
      <w:r w:rsidRPr="00F261F7">
        <w:t>Дублер главы МО «Городской округ город Астрахань»</w:t>
      </w:r>
      <w:r w:rsidR="00930F64">
        <w:t>;</w:t>
      </w:r>
      <w:r w:rsidRPr="00F261F7">
        <w:t xml:space="preserve">  </w:t>
      </w:r>
    </w:p>
    <w:p w:rsidR="008E7365" w:rsidRPr="00D16A8B" w:rsidRDefault="008E7365" w:rsidP="008E7365">
      <w:pPr>
        <w:numPr>
          <w:ilvl w:val="0"/>
          <w:numId w:val="1"/>
        </w:numPr>
      </w:pPr>
      <w:r w:rsidRPr="00D16A8B">
        <w:t>Дублер Председателя Городской Думы МО «Городской округ город Астрахань»</w:t>
      </w:r>
      <w:r w:rsidR="00930F64">
        <w:t>;</w:t>
      </w:r>
    </w:p>
    <w:p w:rsidR="008E7365" w:rsidRPr="00D16A8B" w:rsidRDefault="008E7365" w:rsidP="008E7365">
      <w:pPr>
        <w:numPr>
          <w:ilvl w:val="0"/>
          <w:numId w:val="1"/>
        </w:numPr>
      </w:pPr>
      <w:r w:rsidRPr="00D16A8B">
        <w:t>Дублер Заместителя председателя Городской Думы МО «Г</w:t>
      </w:r>
      <w:r w:rsidR="00930F64">
        <w:t>ородской округ город Астрахань»;</w:t>
      </w:r>
    </w:p>
    <w:p w:rsidR="008E7365" w:rsidRPr="00F261F7" w:rsidRDefault="008E7365" w:rsidP="008E7365">
      <w:pPr>
        <w:numPr>
          <w:ilvl w:val="0"/>
          <w:numId w:val="1"/>
        </w:numPr>
      </w:pPr>
      <w:r w:rsidRPr="00F261F7">
        <w:t>Дублер Первого заместителя главы МО «Городской округ город Астрахань»</w:t>
      </w:r>
      <w:r w:rsidR="00930F64">
        <w:t>;</w:t>
      </w:r>
    </w:p>
    <w:p w:rsidR="008E7365" w:rsidRPr="00F261F7" w:rsidRDefault="008E7365" w:rsidP="008E7365">
      <w:pPr>
        <w:numPr>
          <w:ilvl w:val="0"/>
          <w:numId w:val="1"/>
        </w:numPr>
      </w:pPr>
      <w:r w:rsidRPr="00F261F7">
        <w:t>Дублер заместителя главы МО «Городской округ город Астрахань»</w:t>
      </w:r>
      <w:r>
        <w:t>, курирующий сферы архитектуры, градостроительства, муниципального имущества и жилищной политики</w:t>
      </w:r>
      <w:r w:rsidR="00930F64">
        <w:t>;</w:t>
      </w:r>
    </w:p>
    <w:p w:rsidR="008E7365" w:rsidRPr="00F261F7" w:rsidRDefault="008E7365" w:rsidP="008E7365">
      <w:pPr>
        <w:numPr>
          <w:ilvl w:val="0"/>
          <w:numId w:val="1"/>
        </w:numPr>
      </w:pPr>
      <w:r w:rsidRPr="00F261F7">
        <w:t>Дублер начальника управления образования</w:t>
      </w:r>
      <w:r w:rsidR="00930F64">
        <w:t>;</w:t>
      </w:r>
    </w:p>
    <w:p w:rsidR="008E7365" w:rsidRPr="00C77B10" w:rsidRDefault="008E7365" w:rsidP="008E7365">
      <w:pPr>
        <w:numPr>
          <w:ilvl w:val="0"/>
          <w:numId w:val="1"/>
        </w:numPr>
      </w:pPr>
      <w:r w:rsidRPr="00C77B10">
        <w:t>Дублер начальника управления муниципальной службы и кадров</w:t>
      </w:r>
      <w:r w:rsidR="00930F64">
        <w:t>;</w:t>
      </w:r>
    </w:p>
    <w:p w:rsidR="008E7365" w:rsidRPr="00F261F7" w:rsidRDefault="008E7365" w:rsidP="008E7365">
      <w:pPr>
        <w:numPr>
          <w:ilvl w:val="0"/>
          <w:numId w:val="1"/>
        </w:numPr>
      </w:pPr>
      <w:r w:rsidRPr="00F261F7">
        <w:t>Дублер начальника упр</w:t>
      </w:r>
      <w:r w:rsidR="00930F64">
        <w:t>авления муниципального контроля;</w:t>
      </w:r>
    </w:p>
    <w:p w:rsidR="008E7365" w:rsidRPr="00F261F7" w:rsidRDefault="008E7365" w:rsidP="008E7365">
      <w:pPr>
        <w:numPr>
          <w:ilvl w:val="0"/>
          <w:numId w:val="1"/>
        </w:numPr>
      </w:pPr>
      <w:r w:rsidRPr="00F261F7">
        <w:t>Дублер начальника управления по строительству, архитектуре и градостроительству</w:t>
      </w:r>
      <w:r w:rsidR="00930F64">
        <w:t>;</w:t>
      </w:r>
    </w:p>
    <w:p w:rsidR="008E7365" w:rsidRPr="00F261F7" w:rsidRDefault="008E7365" w:rsidP="008E7365">
      <w:pPr>
        <w:numPr>
          <w:ilvl w:val="0"/>
          <w:numId w:val="1"/>
        </w:numPr>
      </w:pPr>
      <w:r w:rsidRPr="00F261F7">
        <w:t> Дублер начальника управления по капитальному строительству</w:t>
      </w:r>
      <w:r w:rsidR="00930F64">
        <w:t>;</w:t>
      </w:r>
      <w:r w:rsidRPr="00F261F7">
        <w:t xml:space="preserve">  </w:t>
      </w:r>
    </w:p>
    <w:p w:rsidR="008E7365" w:rsidRPr="00F261F7" w:rsidRDefault="008E7365" w:rsidP="008E7365">
      <w:pPr>
        <w:numPr>
          <w:ilvl w:val="0"/>
          <w:numId w:val="1"/>
        </w:numPr>
      </w:pPr>
      <w:r w:rsidRPr="00F261F7">
        <w:t>Дублер начальника правового управления</w:t>
      </w:r>
      <w:r w:rsidR="00930F64">
        <w:t>;</w:t>
      </w:r>
    </w:p>
    <w:p w:rsidR="008E7365" w:rsidRPr="00C77B10" w:rsidRDefault="008E7365" w:rsidP="008E7365">
      <w:pPr>
        <w:numPr>
          <w:ilvl w:val="0"/>
          <w:numId w:val="1"/>
        </w:numPr>
      </w:pPr>
      <w:r w:rsidRPr="00C77B10">
        <w:t>Дублер начальника управления контроля и документооборота</w:t>
      </w:r>
      <w:r w:rsidR="00930F64">
        <w:t>;</w:t>
      </w:r>
    </w:p>
    <w:p w:rsidR="008E7365" w:rsidRPr="00F261F7" w:rsidRDefault="008E7365" w:rsidP="008E7365">
      <w:pPr>
        <w:numPr>
          <w:ilvl w:val="0"/>
          <w:numId w:val="1"/>
        </w:numPr>
      </w:pPr>
      <w:r w:rsidRPr="00F261F7">
        <w:t>Дублер начальника управления по связям с общественностью</w:t>
      </w:r>
      <w:r w:rsidR="00930F64">
        <w:t>;</w:t>
      </w:r>
    </w:p>
    <w:p w:rsidR="008E7365" w:rsidRPr="00F261F7" w:rsidRDefault="008E7365" w:rsidP="008E7365">
      <w:pPr>
        <w:numPr>
          <w:ilvl w:val="0"/>
          <w:numId w:val="1"/>
        </w:numPr>
      </w:pPr>
      <w:r w:rsidRPr="00F261F7">
        <w:t>Дублер</w:t>
      </w:r>
      <w:r w:rsidR="00930F64">
        <w:t xml:space="preserve"> начальника управления культуры;</w:t>
      </w:r>
    </w:p>
    <w:p w:rsidR="008E7365" w:rsidRPr="00F261F7" w:rsidRDefault="008E7365" w:rsidP="008E7365">
      <w:pPr>
        <w:numPr>
          <w:ilvl w:val="0"/>
          <w:numId w:val="1"/>
        </w:numPr>
      </w:pPr>
      <w:r w:rsidRPr="00F261F7">
        <w:t>Дублер начальника управления информационной политики</w:t>
      </w:r>
      <w:r w:rsidR="00930F64">
        <w:t>;</w:t>
      </w:r>
    </w:p>
    <w:p w:rsidR="008E7365" w:rsidRPr="00F261F7" w:rsidRDefault="008E7365" w:rsidP="008E7365">
      <w:pPr>
        <w:numPr>
          <w:ilvl w:val="0"/>
          <w:numId w:val="1"/>
        </w:numPr>
      </w:pPr>
      <w:r w:rsidRPr="00F261F7">
        <w:t>Дубл</w:t>
      </w:r>
      <w:r w:rsidR="00930F64">
        <w:t>ер начальника управления делами;</w:t>
      </w:r>
    </w:p>
    <w:p w:rsidR="008E7365" w:rsidRDefault="008E7365" w:rsidP="008E7365">
      <w:pPr>
        <w:numPr>
          <w:ilvl w:val="0"/>
          <w:numId w:val="1"/>
        </w:numPr>
      </w:pPr>
      <w:r w:rsidRPr="00F261F7">
        <w:t>Дублер начальника управления по коммунальному хозяйству и благоустройству</w:t>
      </w:r>
      <w:r w:rsidR="00930F64">
        <w:t>;</w:t>
      </w:r>
      <w:r w:rsidRPr="00F261F7">
        <w:t xml:space="preserve">  </w:t>
      </w:r>
    </w:p>
    <w:p w:rsidR="008E7365" w:rsidRPr="00B31FED" w:rsidRDefault="008E7365" w:rsidP="008E7365">
      <w:pPr>
        <w:numPr>
          <w:ilvl w:val="0"/>
          <w:numId w:val="1"/>
        </w:numPr>
      </w:pPr>
      <w:r w:rsidRPr="00B31FED">
        <w:t>Дублер начальника управления до</w:t>
      </w:r>
      <w:r w:rsidR="00930F64">
        <w:t>рожного хозяйства и транспорта;</w:t>
      </w:r>
    </w:p>
    <w:p w:rsidR="008E7365" w:rsidRPr="00F261F7" w:rsidRDefault="008E7365" w:rsidP="008E7365">
      <w:pPr>
        <w:numPr>
          <w:ilvl w:val="0"/>
          <w:numId w:val="1"/>
        </w:numPr>
      </w:pPr>
      <w:r w:rsidRPr="00F261F7">
        <w:t xml:space="preserve">Дублер </w:t>
      </w:r>
      <w:proofErr w:type="gramStart"/>
      <w:r w:rsidRPr="00F261F7">
        <w:t>главы администрации Кировского района города Астрахани</w:t>
      </w:r>
      <w:proofErr w:type="gramEnd"/>
      <w:r w:rsidR="00930F64">
        <w:t>;</w:t>
      </w:r>
      <w:r w:rsidRPr="00F261F7">
        <w:t> </w:t>
      </w:r>
    </w:p>
    <w:p w:rsidR="008E7365" w:rsidRPr="00F261F7" w:rsidRDefault="008E7365" w:rsidP="008E7365">
      <w:pPr>
        <w:numPr>
          <w:ilvl w:val="0"/>
          <w:numId w:val="1"/>
        </w:numPr>
      </w:pPr>
      <w:r w:rsidRPr="00F261F7">
        <w:t xml:space="preserve">Дублер главы администрации </w:t>
      </w:r>
      <w:proofErr w:type="spellStart"/>
      <w:r w:rsidRPr="00F261F7">
        <w:t>Трус</w:t>
      </w:r>
      <w:r w:rsidR="00930F64">
        <w:t>овского</w:t>
      </w:r>
      <w:proofErr w:type="spellEnd"/>
      <w:r w:rsidR="00930F64">
        <w:t xml:space="preserve"> района города Астрахани;</w:t>
      </w:r>
    </w:p>
    <w:p w:rsidR="008E7365" w:rsidRPr="00F261F7" w:rsidRDefault="008E7365" w:rsidP="008E7365">
      <w:pPr>
        <w:numPr>
          <w:ilvl w:val="0"/>
          <w:numId w:val="1"/>
        </w:numPr>
      </w:pPr>
      <w:r w:rsidRPr="00F261F7">
        <w:t xml:space="preserve">Дублер </w:t>
      </w:r>
      <w:proofErr w:type="gramStart"/>
      <w:r w:rsidRPr="00F261F7">
        <w:t>главы администрации Ленинского района города Астрахани</w:t>
      </w:r>
      <w:proofErr w:type="gramEnd"/>
      <w:r w:rsidR="00930F64">
        <w:t>;</w:t>
      </w:r>
      <w:r w:rsidRPr="00F261F7">
        <w:t xml:space="preserve">  </w:t>
      </w:r>
    </w:p>
    <w:p w:rsidR="008E7365" w:rsidRPr="00F261F7" w:rsidRDefault="008E7365" w:rsidP="008E7365">
      <w:pPr>
        <w:numPr>
          <w:ilvl w:val="0"/>
          <w:numId w:val="1"/>
        </w:numPr>
      </w:pPr>
      <w:r w:rsidRPr="00F261F7">
        <w:t xml:space="preserve">Дублер </w:t>
      </w:r>
      <w:proofErr w:type="gramStart"/>
      <w:r w:rsidRPr="00F261F7">
        <w:t>главы администрации Советского района города Астрахани</w:t>
      </w:r>
      <w:proofErr w:type="gramEnd"/>
      <w:r w:rsidR="00930F64">
        <w:t>;</w:t>
      </w:r>
    </w:p>
    <w:p w:rsidR="008E7365" w:rsidRPr="00F261F7" w:rsidRDefault="008E7365" w:rsidP="008E7365">
      <w:pPr>
        <w:numPr>
          <w:ilvl w:val="0"/>
          <w:numId w:val="1"/>
        </w:numPr>
      </w:pPr>
      <w:r w:rsidRPr="00F261F7">
        <w:t>Дублер начальника управления экономического развития</w:t>
      </w:r>
      <w:r w:rsidR="00930F64">
        <w:t>;</w:t>
      </w:r>
    </w:p>
    <w:p w:rsidR="008E7365" w:rsidRPr="00C77B10" w:rsidRDefault="008E7365" w:rsidP="008E7365">
      <w:pPr>
        <w:numPr>
          <w:ilvl w:val="0"/>
          <w:numId w:val="1"/>
        </w:numPr>
      </w:pPr>
      <w:r w:rsidRPr="00C77B10">
        <w:t>Дублер начальника управления торговли и поддержки предпринимательства</w:t>
      </w:r>
      <w:r w:rsidR="00930F64">
        <w:t>;</w:t>
      </w:r>
    </w:p>
    <w:p w:rsidR="008E7365" w:rsidRPr="00C77B10" w:rsidRDefault="008E7365" w:rsidP="008E7365">
      <w:pPr>
        <w:numPr>
          <w:ilvl w:val="0"/>
          <w:numId w:val="1"/>
        </w:numPr>
      </w:pPr>
      <w:r w:rsidRPr="00C77B10">
        <w:t>Дублер начальника управления</w:t>
      </w:r>
      <w:r w:rsidR="00930F64">
        <w:t xml:space="preserve"> муниципальных закупок и торгов;</w:t>
      </w:r>
    </w:p>
    <w:p w:rsidR="008E7365" w:rsidRPr="00F261F7" w:rsidRDefault="008E7365" w:rsidP="008E7365">
      <w:pPr>
        <w:numPr>
          <w:ilvl w:val="0"/>
          <w:numId w:val="1"/>
        </w:numPr>
      </w:pPr>
      <w:r w:rsidRPr="00F261F7">
        <w:t xml:space="preserve">Дублер </w:t>
      </w:r>
      <w:r w:rsidR="00930F64">
        <w:t>начальника жилищного управления;</w:t>
      </w:r>
    </w:p>
    <w:p w:rsidR="008E7365" w:rsidRDefault="008E7365" w:rsidP="008E7365">
      <w:pPr>
        <w:numPr>
          <w:ilvl w:val="0"/>
          <w:numId w:val="1"/>
        </w:numPr>
      </w:pPr>
      <w:r w:rsidRPr="00F261F7">
        <w:t>Дублер начальника упра</w:t>
      </w:r>
      <w:r w:rsidR="00930F64">
        <w:t xml:space="preserve">вления муниципального имущества. </w:t>
      </w:r>
      <w:bookmarkStart w:id="0" w:name="_GoBack"/>
      <w:bookmarkEnd w:id="0"/>
    </w:p>
    <w:p w:rsidR="008E7365" w:rsidRDefault="008E7365" w:rsidP="008E7365">
      <w:pPr>
        <w:tabs>
          <w:tab w:val="left" w:pos="2775"/>
          <w:tab w:val="right" w:pos="9638"/>
        </w:tabs>
        <w:spacing w:before="100" w:beforeAutospacing="1" w:after="100" w:afterAutospacing="1"/>
        <w:rPr>
          <w:rFonts w:eastAsia="Times New Roman"/>
          <w:bCs/>
          <w:lang w:eastAsia="ru-RU"/>
        </w:rPr>
      </w:pPr>
    </w:p>
    <w:p w:rsidR="009960E0" w:rsidRPr="008E7365" w:rsidRDefault="00930F64">
      <w:pPr>
        <w:rPr>
          <w:rFonts w:cs="Times New Roman"/>
        </w:rPr>
      </w:pPr>
    </w:p>
    <w:sectPr w:rsidR="009960E0" w:rsidRPr="008E7365" w:rsidSect="00400B39">
      <w:pgSz w:w="11906" w:h="16838"/>
      <w:pgMar w:top="450" w:right="1134" w:bottom="709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7745D0"/>
    <w:multiLevelType w:val="hybridMultilevel"/>
    <w:tmpl w:val="1F789C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6A1"/>
    <w:rsid w:val="002D16A1"/>
    <w:rsid w:val="004178D1"/>
    <w:rsid w:val="008E7365"/>
    <w:rsid w:val="00930F64"/>
    <w:rsid w:val="00FE4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365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7365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259</Words>
  <Characters>1482</Characters>
  <Application>Microsoft Office Word</Application>
  <DocSecurity>0</DocSecurity>
  <Lines>12</Lines>
  <Paragraphs>3</Paragraphs>
  <ScaleCrop>false</ScaleCrop>
  <Company/>
  <LinksUpToDate>false</LinksUpToDate>
  <CharactersWithSpaces>1738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КАШИНА Ирина Сергеевна</dc:creator>
  <cp:keywords/>
  <dc:description/>
  <cp:lastModifiedBy>КАШИНА Ирина Сергеевна</cp:lastModifiedBy>
  <cp:revision>3</cp:revision>
  <dcterms:created xsi:type="dcterms:W3CDTF">2025-03-12T09:03:00Z</dcterms:created>
  <dcterms:modified xsi:type="dcterms:W3CDTF">2025-03-12T09:05:00Z</dcterms:modified>
</cp:coreProperties>
</file>