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7"/>
        <w:gridCol w:w="2381"/>
        <w:gridCol w:w="2526"/>
        <w:gridCol w:w="2813"/>
        <w:gridCol w:w="3642"/>
        <w:gridCol w:w="2857"/>
      </w:tblGrid>
      <w:tr w:rsidR="003B0F65" w:rsidTr="00AC6359">
        <w:trPr>
          <w:trHeight w:val="557"/>
        </w:trPr>
        <w:tc>
          <w:tcPr>
            <w:tcW w:w="567" w:type="dxa"/>
          </w:tcPr>
          <w:p w:rsidR="007673B4" w:rsidRPr="00AC6359" w:rsidRDefault="007673B4" w:rsidP="007673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635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381" w:type="dxa"/>
          </w:tcPr>
          <w:p w:rsidR="007673B4" w:rsidRPr="00AC6359" w:rsidRDefault="007673B4" w:rsidP="007673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635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ТОС</w:t>
            </w:r>
          </w:p>
        </w:tc>
        <w:tc>
          <w:tcPr>
            <w:tcW w:w="2526" w:type="dxa"/>
          </w:tcPr>
          <w:p w:rsidR="007673B4" w:rsidRPr="00AC6359" w:rsidRDefault="007673B4" w:rsidP="007673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6359">
              <w:rPr>
                <w:rFonts w:ascii="Times New Roman" w:hAnsi="Times New Roman" w:cs="Times New Roman"/>
                <w:b/>
                <w:sz w:val="28"/>
                <w:szCs w:val="28"/>
              </w:rPr>
              <w:t>Ф.И.О. председателя</w:t>
            </w:r>
          </w:p>
        </w:tc>
        <w:tc>
          <w:tcPr>
            <w:tcW w:w="2813" w:type="dxa"/>
          </w:tcPr>
          <w:p w:rsidR="007673B4" w:rsidRPr="00AC6359" w:rsidRDefault="007673B4" w:rsidP="007673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6359">
              <w:rPr>
                <w:rFonts w:ascii="Times New Roman" w:hAnsi="Times New Roman" w:cs="Times New Roman"/>
                <w:b/>
                <w:sz w:val="28"/>
                <w:szCs w:val="28"/>
              </w:rPr>
              <w:t>НПА об утверждении границ ТОС</w:t>
            </w:r>
          </w:p>
        </w:tc>
        <w:tc>
          <w:tcPr>
            <w:tcW w:w="3642" w:type="dxa"/>
          </w:tcPr>
          <w:p w:rsidR="007673B4" w:rsidRPr="00AC6359" w:rsidRDefault="007673B4" w:rsidP="007673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6359">
              <w:rPr>
                <w:rFonts w:ascii="Times New Roman" w:hAnsi="Times New Roman" w:cs="Times New Roman"/>
                <w:b/>
                <w:sz w:val="28"/>
                <w:szCs w:val="28"/>
              </w:rPr>
              <w:t>Дата и номер Регистрации устава</w:t>
            </w:r>
          </w:p>
        </w:tc>
        <w:tc>
          <w:tcPr>
            <w:tcW w:w="2857" w:type="dxa"/>
          </w:tcPr>
          <w:p w:rsidR="007673B4" w:rsidRPr="00AC6359" w:rsidRDefault="007673B4" w:rsidP="007673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6359">
              <w:rPr>
                <w:rFonts w:ascii="Times New Roman" w:hAnsi="Times New Roman" w:cs="Times New Roman"/>
                <w:b/>
                <w:sz w:val="28"/>
                <w:szCs w:val="28"/>
              </w:rPr>
              <w:t>Статус Юридического лица</w:t>
            </w:r>
          </w:p>
          <w:p w:rsidR="007673B4" w:rsidRPr="00AC6359" w:rsidRDefault="007673B4" w:rsidP="007673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6359">
              <w:rPr>
                <w:rFonts w:ascii="Times New Roman" w:hAnsi="Times New Roman" w:cs="Times New Roman"/>
                <w:b/>
                <w:sz w:val="28"/>
                <w:szCs w:val="28"/>
              </w:rPr>
              <w:t>(да/нет)</w:t>
            </w:r>
          </w:p>
        </w:tc>
      </w:tr>
      <w:tr w:rsidR="00843646" w:rsidTr="00AC6359">
        <w:trPr>
          <w:trHeight w:val="557"/>
        </w:trPr>
        <w:tc>
          <w:tcPr>
            <w:tcW w:w="567" w:type="dxa"/>
          </w:tcPr>
          <w:p w:rsidR="007673B4" w:rsidRDefault="007673B4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381" w:type="dxa"/>
          </w:tcPr>
          <w:p w:rsidR="007673B4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ТОС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Заканалье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26" w:type="dxa"/>
          </w:tcPr>
          <w:p w:rsidR="007673B4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Горобченко Л.М.</w:t>
            </w:r>
          </w:p>
        </w:tc>
        <w:tc>
          <w:tcPr>
            <w:tcW w:w="2813" w:type="dxa"/>
          </w:tcPr>
          <w:p w:rsidR="007673B4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Решение Городской Думы МО «Город Астрахань» от 15.10.2009 №133</w:t>
            </w:r>
          </w:p>
        </w:tc>
        <w:tc>
          <w:tcPr>
            <w:tcW w:w="3642" w:type="dxa"/>
          </w:tcPr>
          <w:p w:rsidR="007673B4" w:rsidRDefault="00AC6359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Распоряжение администрации </w:t>
            </w:r>
            <w:r w:rsidR="00F36C56">
              <w:rPr>
                <w:rFonts w:ascii="Times New Roman" w:hAnsi="Times New Roman" w:cs="Times New Roman"/>
                <w:sz w:val="28"/>
                <w:szCs w:val="28"/>
              </w:rPr>
              <w:t>№13 от 02.12.2011</w:t>
            </w:r>
          </w:p>
        </w:tc>
        <w:tc>
          <w:tcPr>
            <w:tcW w:w="2857" w:type="dxa"/>
          </w:tcPr>
          <w:p w:rsidR="007673B4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3646" w:rsidTr="00AC6359">
        <w:trPr>
          <w:trHeight w:val="557"/>
        </w:trPr>
        <w:tc>
          <w:tcPr>
            <w:tcW w:w="567" w:type="dxa"/>
          </w:tcPr>
          <w:p w:rsidR="007673B4" w:rsidRDefault="007673B4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381" w:type="dxa"/>
          </w:tcPr>
          <w:p w:rsidR="007673B4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ТОС «Крепость»</w:t>
            </w:r>
          </w:p>
        </w:tc>
        <w:tc>
          <w:tcPr>
            <w:tcW w:w="2526" w:type="dxa"/>
          </w:tcPr>
          <w:p w:rsidR="007673B4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Ковалева О.Ю.</w:t>
            </w:r>
          </w:p>
        </w:tc>
        <w:tc>
          <w:tcPr>
            <w:tcW w:w="2813" w:type="dxa"/>
          </w:tcPr>
          <w:p w:rsidR="007673B4" w:rsidRDefault="00843646" w:rsidP="008436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3646">
              <w:rPr>
                <w:rFonts w:ascii="Times New Roman" w:hAnsi="Times New Roman" w:cs="Times New Roman"/>
                <w:sz w:val="28"/>
                <w:szCs w:val="28"/>
              </w:rPr>
              <w:t xml:space="preserve">Решение Городской Думы МО «Город Астрахань»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Pr="0084364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Pr="00843646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843646">
              <w:rPr>
                <w:rFonts w:ascii="Times New Roman" w:hAnsi="Times New Roman" w:cs="Times New Roman"/>
                <w:sz w:val="28"/>
                <w:szCs w:val="28"/>
              </w:rPr>
              <w:t xml:space="preserve">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642" w:type="dxa"/>
          </w:tcPr>
          <w:p w:rsidR="007673B4" w:rsidRDefault="00F36C5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Распоряжение администрации №</w:t>
            </w:r>
            <w:r w:rsidR="00843646">
              <w:rPr>
                <w:rFonts w:ascii="Times New Roman" w:hAnsi="Times New Roman" w:cs="Times New Roman"/>
                <w:sz w:val="28"/>
                <w:szCs w:val="28"/>
              </w:rPr>
              <w:t>909-р от 15.09.2011</w:t>
            </w:r>
          </w:p>
        </w:tc>
        <w:tc>
          <w:tcPr>
            <w:tcW w:w="2857" w:type="dxa"/>
          </w:tcPr>
          <w:p w:rsidR="007673B4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3646" w:rsidTr="00AC6359">
        <w:trPr>
          <w:trHeight w:val="557"/>
        </w:trPr>
        <w:tc>
          <w:tcPr>
            <w:tcW w:w="567" w:type="dxa"/>
          </w:tcPr>
          <w:p w:rsidR="007673B4" w:rsidRDefault="007673B4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381" w:type="dxa"/>
          </w:tcPr>
          <w:p w:rsidR="007673B4" w:rsidRDefault="00843646" w:rsidP="008436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ТОС «Советский»</w:t>
            </w:r>
          </w:p>
        </w:tc>
        <w:tc>
          <w:tcPr>
            <w:tcW w:w="2526" w:type="dxa"/>
          </w:tcPr>
          <w:p w:rsidR="007673B4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Кравченко Н.Д.</w:t>
            </w:r>
          </w:p>
        </w:tc>
        <w:tc>
          <w:tcPr>
            <w:tcW w:w="2813" w:type="dxa"/>
          </w:tcPr>
          <w:p w:rsidR="007673B4" w:rsidRDefault="00843646" w:rsidP="008436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3646">
              <w:rPr>
                <w:rFonts w:ascii="Times New Roman" w:hAnsi="Times New Roman" w:cs="Times New Roman"/>
                <w:sz w:val="28"/>
                <w:szCs w:val="28"/>
              </w:rPr>
              <w:t>решение  Городской Думы МО «Город Астрахань» от 30.08.2018 №113</w:t>
            </w:r>
          </w:p>
        </w:tc>
        <w:tc>
          <w:tcPr>
            <w:tcW w:w="3642" w:type="dxa"/>
          </w:tcPr>
          <w:p w:rsidR="007673B4" w:rsidRDefault="00AC6359" w:rsidP="00AC63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Распоряжение УКХБ г. Астрахани </w:t>
            </w:r>
            <w:r w:rsidR="00A005F0">
              <w:rPr>
                <w:rFonts w:ascii="Times New Roman" w:hAnsi="Times New Roman" w:cs="Times New Roman"/>
                <w:sz w:val="28"/>
                <w:szCs w:val="28"/>
              </w:rPr>
              <w:t>31.01.2023 №3/</w:t>
            </w:r>
            <w:proofErr w:type="gramStart"/>
            <w:r w:rsidR="00A005F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857" w:type="dxa"/>
          </w:tcPr>
          <w:p w:rsidR="007673B4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3646" w:rsidTr="00AC6359">
        <w:trPr>
          <w:trHeight w:val="557"/>
        </w:trPr>
        <w:tc>
          <w:tcPr>
            <w:tcW w:w="567" w:type="dxa"/>
          </w:tcPr>
          <w:p w:rsidR="007673B4" w:rsidRDefault="007673B4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381" w:type="dxa"/>
          </w:tcPr>
          <w:p w:rsidR="007673B4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ТОС «Юго-Восток №2»</w:t>
            </w:r>
          </w:p>
        </w:tc>
        <w:tc>
          <w:tcPr>
            <w:tcW w:w="2526" w:type="dxa"/>
          </w:tcPr>
          <w:p w:rsidR="007673B4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Дунаев Е.С.</w:t>
            </w:r>
          </w:p>
        </w:tc>
        <w:tc>
          <w:tcPr>
            <w:tcW w:w="2813" w:type="dxa"/>
          </w:tcPr>
          <w:p w:rsidR="007673B4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решение</w:t>
            </w:r>
            <w:r w:rsidRPr="00843646">
              <w:rPr>
                <w:rFonts w:ascii="Times New Roman" w:hAnsi="Times New Roman" w:cs="Times New Roman"/>
                <w:sz w:val="28"/>
                <w:szCs w:val="28"/>
              </w:rPr>
              <w:t xml:space="preserve"> Городской Думы МО «Город Астрахань» от 22.12.2009 №263</w:t>
            </w:r>
          </w:p>
        </w:tc>
        <w:tc>
          <w:tcPr>
            <w:tcW w:w="3642" w:type="dxa"/>
          </w:tcPr>
          <w:p w:rsidR="007673B4" w:rsidRDefault="00AC6359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Распоряжение администрации </w:t>
            </w:r>
            <w:r w:rsidR="003C6361">
              <w:rPr>
                <w:rFonts w:ascii="Times New Roman" w:hAnsi="Times New Roman" w:cs="Times New Roman"/>
                <w:sz w:val="28"/>
                <w:szCs w:val="28"/>
              </w:rPr>
              <w:t>№280-р от 06.05.2010</w:t>
            </w:r>
          </w:p>
        </w:tc>
        <w:tc>
          <w:tcPr>
            <w:tcW w:w="2857" w:type="dxa"/>
          </w:tcPr>
          <w:p w:rsidR="007673B4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3646" w:rsidTr="00AC6359">
        <w:trPr>
          <w:trHeight w:val="557"/>
        </w:trPr>
        <w:tc>
          <w:tcPr>
            <w:tcW w:w="567" w:type="dxa"/>
          </w:tcPr>
          <w:p w:rsidR="007673B4" w:rsidRDefault="007673B4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381" w:type="dxa"/>
          </w:tcPr>
          <w:p w:rsidR="007673B4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ТОС «Юго Восток</w:t>
            </w:r>
            <w:r w:rsidR="00D779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№1»</w:t>
            </w:r>
          </w:p>
        </w:tc>
        <w:tc>
          <w:tcPr>
            <w:tcW w:w="2526" w:type="dxa"/>
          </w:tcPr>
          <w:p w:rsidR="007673B4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Гаврилов С.Ю.</w:t>
            </w:r>
          </w:p>
        </w:tc>
        <w:tc>
          <w:tcPr>
            <w:tcW w:w="2813" w:type="dxa"/>
          </w:tcPr>
          <w:p w:rsidR="007673B4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решение</w:t>
            </w:r>
            <w:r w:rsidRPr="00843646">
              <w:rPr>
                <w:rFonts w:ascii="Times New Roman" w:hAnsi="Times New Roman" w:cs="Times New Roman"/>
                <w:sz w:val="28"/>
                <w:szCs w:val="28"/>
              </w:rPr>
              <w:t xml:space="preserve"> Городской Думы МО «Город Астрахань» от 24.06.2010 № 104</w:t>
            </w:r>
          </w:p>
        </w:tc>
        <w:tc>
          <w:tcPr>
            <w:tcW w:w="3642" w:type="dxa"/>
          </w:tcPr>
          <w:p w:rsidR="007673B4" w:rsidRDefault="00AC6359" w:rsidP="00D779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Распоряжение администрации </w:t>
            </w:r>
            <w:r w:rsidR="00F36C5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D77962">
              <w:rPr>
                <w:rFonts w:ascii="Times New Roman" w:hAnsi="Times New Roman" w:cs="Times New Roman"/>
                <w:sz w:val="28"/>
                <w:szCs w:val="28"/>
              </w:rPr>
              <w:t>133</w:t>
            </w:r>
            <w:r w:rsidR="00F36C56">
              <w:rPr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  <w:r w:rsidR="00D77962">
              <w:rPr>
                <w:rFonts w:ascii="Times New Roman" w:hAnsi="Times New Roman" w:cs="Times New Roman"/>
                <w:sz w:val="28"/>
                <w:szCs w:val="28"/>
              </w:rPr>
              <w:t xml:space="preserve"> 18</w:t>
            </w:r>
            <w:r w:rsidR="00F36C56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D7796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F36C56">
              <w:rPr>
                <w:rFonts w:ascii="Times New Roman" w:hAnsi="Times New Roman" w:cs="Times New Roman"/>
                <w:sz w:val="28"/>
                <w:szCs w:val="28"/>
              </w:rPr>
              <w:t>.2011</w:t>
            </w:r>
          </w:p>
        </w:tc>
        <w:tc>
          <w:tcPr>
            <w:tcW w:w="2857" w:type="dxa"/>
          </w:tcPr>
          <w:p w:rsidR="007673B4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3646" w:rsidTr="00AC6359">
        <w:trPr>
          <w:trHeight w:val="557"/>
        </w:trPr>
        <w:tc>
          <w:tcPr>
            <w:tcW w:w="567" w:type="dxa"/>
          </w:tcPr>
          <w:p w:rsidR="007673B4" w:rsidRDefault="007673B4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381" w:type="dxa"/>
          </w:tcPr>
          <w:p w:rsidR="007673B4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ТОС «Прибрежный»</w:t>
            </w:r>
          </w:p>
        </w:tc>
        <w:tc>
          <w:tcPr>
            <w:tcW w:w="2526" w:type="dxa"/>
          </w:tcPr>
          <w:p w:rsidR="007673B4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Плесовских А.И.</w:t>
            </w:r>
          </w:p>
        </w:tc>
        <w:tc>
          <w:tcPr>
            <w:tcW w:w="2813" w:type="dxa"/>
          </w:tcPr>
          <w:p w:rsidR="007673B4" w:rsidRDefault="00843646" w:rsidP="00CF5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решение</w:t>
            </w:r>
            <w:r w:rsidRPr="00843646">
              <w:rPr>
                <w:rFonts w:ascii="Times New Roman" w:hAnsi="Times New Roman" w:cs="Times New Roman"/>
                <w:sz w:val="28"/>
                <w:szCs w:val="28"/>
              </w:rPr>
              <w:t xml:space="preserve"> Городской Думы МО «Город Астрахань» от </w:t>
            </w:r>
            <w:r w:rsidR="00196707">
              <w:rPr>
                <w:rFonts w:ascii="Times New Roman" w:hAnsi="Times New Roman" w:cs="Times New Roman"/>
                <w:sz w:val="28"/>
                <w:szCs w:val="28"/>
              </w:rPr>
              <w:t>29.04.2021№34</w:t>
            </w:r>
            <w:bookmarkStart w:id="0" w:name="_GoBack"/>
            <w:bookmarkEnd w:id="0"/>
          </w:p>
        </w:tc>
        <w:tc>
          <w:tcPr>
            <w:tcW w:w="3642" w:type="dxa"/>
          </w:tcPr>
          <w:p w:rsidR="007673B4" w:rsidRDefault="00AC6359" w:rsidP="00F36C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Распоряжение администрации </w:t>
            </w:r>
            <w:r w:rsidR="00F36C56">
              <w:rPr>
                <w:rFonts w:ascii="Times New Roman" w:hAnsi="Times New Roman" w:cs="Times New Roman"/>
                <w:sz w:val="28"/>
                <w:szCs w:val="28"/>
              </w:rPr>
              <w:t>№514-р от 25.03.2022</w:t>
            </w:r>
          </w:p>
        </w:tc>
        <w:tc>
          <w:tcPr>
            <w:tcW w:w="2857" w:type="dxa"/>
          </w:tcPr>
          <w:p w:rsidR="007673B4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3646" w:rsidTr="00AC6359">
        <w:trPr>
          <w:trHeight w:val="557"/>
        </w:trPr>
        <w:tc>
          <w:tcPr>
            <w:tcW w:w="567" w:type="dxa"/>
          </w:tcPr>
          <w:p w:rsidR="00843646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381" w:type="dxa"/>
            <w:vAlign w:val="center"/>
          </w:tcPr>
          <w:p w:rsidR="00843646" w:rsidRPr="0065081B" w:rsidRDefault="00843646" w:rsidP="00513C89">
            <w:pPr>
              <w:widowControl w:val="0"/>
              <w:tabs>
                <w:tab w:val="left" w:pos="850"/>
              </w:tabs>
              <w:suppressAutoHyphens/>
              <w:jc w:val="center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65081B"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>ТОС «Кама»</w:t>
            </w:r>
          </w:p>
        </w:tc>
        <w:tc>
          <w:tcPr>
            <w:tcW w:w="2526" w:type="dxa"/>
          </w:tcPr>
          <w:p w:rsidR="00843646" w:rsidRDefault="003C6361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13" w:type="dxa"/>
          </w:tcPr>
          <w:p w:rsidR="00843646" w:rsidRDefault="003C6361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42" w:type="dxa"/>
          </w:tcPr>
          <w:p w:rsidR="00843646" w:rsidRDefault="003C6361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57" w:type="dxa"/>
          </w:tcPr>
          <w:p w:rsidR="00843646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3646" w:rsidTr="00AC6359">
        <w:trPr>
          <w:trHeight w:val="557"/>
        </w:trPr>
        <w:tc>
          <w:tcPr>
            <w:tcW w:w="567" w:type="dxa"/>
          </w:tcPr>
          <w:p w:rsidR="00843646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</w:t>
            </w:r>
          </w:p>
        </w:tc>
        <w:tc>
          <w:tcPr>
            <w:tcW w:w="2381" w:type="dxa"/>
            <w:vAlign w:val="center"/>
          </w:tcPr>
          <w:p w:rsidR="00843646" w:rsidRPr="0065081B" w:rsidRDefault="00843646" w:rsidP="00513C89">
            <w:pPr>
              <w:widowControl w:val="0"/>
              <w:tabs>
                <w:tab w:val="left" w:pos="850"/>
              </w:tabs>
              <w:suppressAutoHyphens/>
              <w:jc w:val="center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65081B"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>ТОС «Микрорайон»</w:t>
            </w:r>
          </w:p>
        </w:tc>
        <w:tc>
          <w:tcPr>
            <w:tcW w:w="2526" w:type="dxa"/>
          </w:tcPr>
          <w:p w:rsidR="00843646" w:rsidRDefault="003C6361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13" w:type="dxa"/>
          </w:tcPr>
          <w:p w:rsidR="00843646" w:rsidRDefault="003C6361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42" w:type="dxa"/>
          </w:tcPr>
          <w:p w:rsidR="00843646" w:rsidRDefault="003C6361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57" w:type="dxa"/>
          </w:tcPr>
          <w:p w:rsidR="00843646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3646" w:rsidTr="00AC6359">
        <w:trPr>
          <w:trHeight w:val="557"/>
        </w:trPr>
        <w:tc>
          <w:tcPr>
            <w:tcW w:w="567" w:type="dxa"/>
          </w:tcPr>
          <w:p w:rsidR="00843646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381" w:type="dxa"/>
            <w:vAlign w:val="center"/>
          </w:tcPr>
          <w:p w:rsidR="00843646" w:rsidRPr="0065081B" w:rsidRDefault="00843646" w:rsidP="00513C89">
            <w:pPr>
              <w:widowControl w:val="0"/>
              <w:tabs>
                <w:tab w:val="left" w:pos="850"/>
              </w:tabs>
              <w:suppressAutoHyphens/>
              <w:jc w:val="center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65081B"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>ТОС «Бумажник»</w:t>
            </w:r>
          </w:p>
        </w:tc>
        <w:tc>
          <w:tcPr>
            <w:tcW w:w="2526" w:type="dxa"/>
          </w:tcPr>
          <w:p w:rsidR="00843646" w:rsidRDefault="00AC6359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Плеханова Т.Н.</w:t>
            </w:r>
          </w:p>
        </w:tc>
        <w:tc>
          <w:tcPr>
            <w:tcW w:w="2813" w:type="dxa"/>
          </w:tcPr>
          <w:p w:rsidR="00843646" w:rsidRDefault="00AC6359" w:rsidP="00AC63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>решение Городской Думы МО «Гор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од Астрахань» от 03.03.2011 № 10</w:t>
            </w:r>
          </w:p>
        </w:tc>
        <w:tc>
          <w:tcPr>
            <w:tcW w:w="3642" w:type="dxa"/>
          </w:tcPr>
          <w:p w:rsidR="00843646" w:rsidRDefault="00AC6359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Распоряжение администрации  от 19.07.2011 №668-р</w:t>
            </w:r>
          </w:p>
        </w:tc>
        <w:tc>
          <w:tcPr>
            <w:tcW w:w="2857" w:type="dxa"/>
          </w:tcPr>
          <w:p w:rsidR="00843646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3646" w:rsidTr="00AC6359">
        <w:trPr>
          <w:trHeight w:val="557"/>
        </w:trPr>
        <w:tc>
          <w:tcPr>
            <w:tcW w:w="567" w:type="dxa"/>
          </w:tcPr>
          <w:p w:rsidR="00843646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2381" w:type="dxa"/>
            <w:vAlign w:val="center"/>
          </w:tcPr>
          <w:p w:rsidR="00843646" w:rsidRPr="0065081B" w:rsidRDefault="00843646" w:rsidP="00513C89">
            <w:pPr>
              <w:widowControl w:val="0"/>
              <w:tabs>
                <w:tab w:val="left" w:pos="850"/>
              </w:tabs>
              <w:suppressAutoHyphens/>
              <w:jc w:val="center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65081B"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>ТОС «Морской»</w:t>
            </w:r>
          </w:p>
        </w:tc>
        <w:tc>
          <w:tcPr>
            <w:tcW w:w="2526" w:type="dxa"/>
          </w:tcPr>
          <w:p w:rsidR="00843646" w:rsidRDefault="003C6361" w:rsidP="003C63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Климчук Д.А.</w:t>
            </w:r>
          </w:p>
        </w:tc>
        <w:tc>
          <w:tcPr>
            <w:tcW w:w="2813" w:type="dxa"/>
          </w:tcPr>
          <w:p w:rsidR="00843646" w:rsidRDefault="003C6361" w:rsidP="00CF5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 xml:space="preserve">решение Городской Думы МО «Город Астрахань» от </w:t>
            </w:r>
            <w:r w:rsidR="00FE31DC">
              <w:rPr>
                <w:rFonts w:ascii="Times New Roman" w:hAnsi="Times New Roman" w:cs="Times New Roman"/>
                <w:sz w:val="28"/>
                <w:szCs w:val="28"/>
              </w:rPr>
              <w:t>21.04.2022 №33</w:t>
            </w:r>
          </w:p>
        </w:tc>
        <w:tc>
          <w:tcPr>
            <w:tcW w:w="3642" w:type="dxa"/>
          </w:tcPr>
          <w:p w:rsidR="00843646" w:rsidRDefault="00AC6359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Распоряжение администрации  от </w:t>
            </w:r>
            <w:r w:rsidR="00A005F0">
              <w:rPr>
                <w:rFonts w:ascii="Times New Roman" w:hAnsi="Times New Roman" w:cs="Times New Roman"/>
                <w:sz w:val="28"/>
                <w:szCs w:val="28"/>
              </w:rPr>
              <w:t>01.08.2022 №68/</w:t>
            </w:r>
            <w:proofErr w:type="gramStart"/>
            <w:r w:rsidR="00A005F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857" w:type="dxa"/>
          </w:tcPr>
          <w:p w:rsidR="00843646" w:rsidRDefault="00843646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A005F0" w:rsidTr="00AC6359">
        <w:trPr>
          <w:trHeight w:val="557"/>
        </w:trPr>
        <w:tc>
          <w:tcPr>
            <w:tcW w:w="567" w:type="dxa"/>
          </w:tcPr>
          <w:p w:rsidR="00A005F0" w:rsidRDefault="00A005F0" w:rsidP="00A005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2381" w:type="dxa"/>
          </w:tcPr>
          <w:p w:rsidR="00A005F0" w:rsidRPr="0065081B" w:rsidRDefault="00A005F0" w:rsidP="00A005F0">
            <w:pPr>
              <w:widowControl w:val="0"/>
              <w:tabs>
                <w:tab w:val="left" w:pos="850"/>
              </w:tabs>
              <w:suppressAutoHyphens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65081B"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>ТОС</w:t>
            </w:r>
            <w:r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 xml:space="preserve"> </w:t>
            </w:r>
            <w:r w:rsidRPr="0065081B"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>«</w:t>
            </w:r>
            <w:r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>Куликова</w:t>
            </w:r>
            <w:r w:rsidRPr="0065081B"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>»</w:t>
            </w:r>
          </w:p>
        </w:tc>
        <w:tc>
          <w:tcPr>
            <w:tcW w:w="2526" w:type="dxa"/>
          </w:tcPr>
          <w:p w:rsidR="00A005F0" w:rsidRDefault="00A005F0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Ельчанинов Н.В.</w:t>
            </w:r>
          </w:p>
        </w:tc>
        <w:tc>
          <w:tcPr>
            <w:tcW w:w="2813" w:type="dxa"/>
          </w:tcPr>
          <w:p w:rsidR="00A005F0" w:rsidRDefault="00A005F0" w:rsidP="00A005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 xml:space="preserve">решение Городской Думы МО «Город Астрахань»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 xml:space="preserve"> №</w:t>
            </w:r>
            <w:r w:rsidR="00D77962">
              <w:rPr>
                <w:rFonts w:ascii="Times New Roman" w:hAnsi="Times New Roman" w:cs="Times New Roman"/>
                <w:sz w:val="28"/>
                <w:szCs w:val="28"/>
              </w:rPr>
              <w:t xml:space="preserve"> 31</w:t>
            </w:r>
          </w:p>
        </w:tc>
        <w:tc>
          <w:tcPr>
            <w:tcW w:w="3642" w:type="dxa"/>
          </w:tcPr>
          <w:p w:rsidR="00A005F0" w:rsidRDefault="00AC6359" w:rsidP="00A005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Распоряжение УКХБ г. Астрахани от </w:t>
            </w:r>
            <w:r w:rsidR="00A005F0">
              <w:rPr>
                <w:rFonts w:ascii="Times New Roman" w:hAnsi="Times New Roman" w:cs="Times New Roman"/>
                <w:sz w:val="28"/>
                <w:szCs w:val="28"/>
              </w:rPr>
              <w:t>03.02.2023 №5/</w:t>
            </w:r>
            <w:proofErr w:type="gramStart"/>
            <w:r w:rsidR="00A005F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857" w:type="dxa"/>
          </w:tcPr>
          <w:p w:rsidR="00A005F0" w:rsidRDefault="00A005F0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A005F0" w:rsidTr="00AC6359">
        <w:trPr>
          <w:trHeight w:val="557"/>
        </w:trPr>
        <w:tc>
          <w:tcPr>
            <w:tcW w:w="567" w:type="dxa"/>
          </w:tcPr>
          <w:p w:rsidR="00A005F0" w:rsidRDefault="00A005F0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2381" w:type="dxa"/>
          </w:tcPr>
          <w:p w:rsidR="00A005F0" w:rsidRPr="0065081B" w:rsidRDefault="00A005F0" w:rsidP="00513C89">
            <w:pPr>
              <w:widowControl w:val="0"/>
              <w:tabs>
                <w:tab w:val="left" w:pos="850"/>
              </w:tabs>
              <w:suppressAutoHyphens/>
              <w:jc w:val="center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>ТОС «Виктория»</w:t>
            </w:r>
          </w:p>
        </w:tc>
        <w:tc>
          <w:tcPr>
            <w:tcW w:w="2526" w:type="dxa"/>
          </w:tcPr>
          <w:p w:rsidR="00A005F0" w:rsidRDefault="00A005F0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Лысова Н.Н.</w:t>
            </w:r>
          </w:p>
        </w:tc>
        <w:tc>
          <w:tcPr>
            <w:tcW w:w="2813" w:type="dxa"/>
          </w:tcPr>
          <w:p w:rsidR="00A005F0" w:rsidRDefault="00A005F0" w:rsidP="00A005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 xml:space="preserve">решение Городской Думы МО «Город Астрахань»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 xml:space="preserve">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642" w:type="dxa"/>
          </w:tcPr>
          <w:p w:rsidR="00A005F0" w:rsidRDefault="00AC6359" w:rsidP="00AC63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Распоряжение администрации от </w:t>
            </w:r>
            <w:r w:rsidR="00A005F0">
              <w:rPr>
                <w:rFonts w:ascii="Times New Roman" w:hAnsi="Times New Roman" w:cs="Times New Roman"/>
                <w:sz w:val="28"/>
                <w:szCs w:val="28"/>
              </w:rPr>
              <w:t>02.11.2011 №1146-р</w:t>
            </w:r>
          </w:p>
        </w:tc>
        <w:tc>
          <w:tcPr>
            <w:tcW w:w="2857" w:type="dxa"/>
          </w:tcPr>
          <w:p w:rsidR="00A005F0" w:rsidRDefault="00A005F0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F7444" w:rsidTr="00AC6359">
        <w:trPr>
          <w:trHeight w:val="557"/>
        </w:trPr>
        <w:tc>
          <w:tcPr>
            <w:tcW w:w="567" w:type="dxa"/>
          </w:tcPr>
          <w:p w:rsidR="008F7444" w:rsidRDefault="008F7444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2381" w:type="dxa"/>
          </w:tcPr>
          <w:p w:rsidR="008F7444" w:rsidRPr="0065081B" w:rsidRDefault="008F7444" w:rsidP="008F7444">
            <w:pPr>
              <w:widowControl w:val="0"/>
              <w:tabs>
                <w:tab w:val="left" w:pos="850"/>
              </w:tabs>
              <w:suppressAutoHyphens/>
              <w:jc w:val="center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>ТОС «Казачий»</w:t>
            </w:r>
          </w:p>
        </w:tc>
        <w:tc>
          <w:tcPr>
            <w:tcW w:w="2526" w:type="dxa"/>
          </w:tcPr>
          <w:p w:rsidR="008F7444" w:rsidRDefault="008F7444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13" w:type="dxa"/>
          </w:tcPr>
          <w:p w:rsidR="008F7444" w:rsidRDefault="008F7444" w:rsidP="008F74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 xml:space="preserve">решение Городской Думы МО «Город Астрахань»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 xml:space="preserve">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3642" w:type="dxa"/>
          </w:tcPr>
          <w:p w:rsidR="008F7444" w:rsidRDefault="00AC6359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Распоряжение администрации  №</w:t>
            </w:r>
            <w:r w:rsidR="008F7444">
              <w:rPr>
                <w:rFonts w:ascii="Times New Roman" w:hAnsi="Times New Roman" w:cs="Times New Roman"/>
                <w:sz w:val="28"/>
                <w:szCs w:val="28"/>
              </w:rPr>
              <w:t>1145-р от 02.11.2011</w:t>
            </w:r>
          </w:p>
        </w:tc>
        <w:tc>
          <w:tcPr>
            <w:tcW w:w="2857" w:type="dxa"/>
          </w:tcPr>
          <w:p w:rsidR="008F7444" w:rsidRDefault="008F7444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F7444" w:rsidTr="00AC6359">
        <w:trPr>
          <w:trHeight w:val="557"/>
        </w:trPr>
        <w:tc>
          <w:tcPr>
            <w:tcW w:w="567" w:type="dxa"/>
          </w:tcPr>
          <w:p w:rsidR="008F7444" w:rsidRDefault="008F7444" w:rsidP="008F74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2381" w:type="dxa"/>
          </w:tcPr>
          <w:p w:rsidR="008F7444" w:rsidRPr="0065081B" w:rsidRDefault="008F7444" w:rsidP="008F7444">
            <w:pPr>
              <w:widowControl w:val="0"/>
              <w:tabs>
                <w:tab w:val="left" w:pos="850"/>
              </w:tabs>
              <w:suppressAutoHyphens/>
              <w:jc w:val="center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>ТОС «Космос»</w:t>
            </w:r>
          </w:p>
        </w:tc>
        <w:tc>
          <w:tcPr>
            <w:tcW w:w="2526" w:type="dxa"/>
          </w:tcPr>
          <w:p w:rsidR="008F7444" w:rsidRDefault="008F7444" w:rsidP="00D779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Андронова Т.</w:t>
            </w:r>
            <w:r w:rsidR="00D77962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13" w:type="dxa"/>
          </w:tcPr>
          <w:p w:rsidR="008F7444" w:rsidRDefault="008F7444" w:rsidP="008F74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 xml:space="preserve">решение Городской Думы МО «Город Астрахань»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 xml:space="preserve">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3642" w:type="dxa"/>
          </w:tcPr>
          <w:p w:rsidR="008F7444" w:rsidRDefault="00AC6359" w:rsidP="00D779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Распоряжение администрации от </w:t>
            </w:r>
            <w:r w:rsidR="008F7444">
              <w:rPr>
                <w:rFonts w:ascii="Times New Roman" w:hAnsi="Times New Roman" w:cs="Times New Roman"/>
                <w:sz w:val="28"/>
                <w:szCs w:val="28"/>
              </w:rPr>
              <w:t>02.1</w:t>
            </w:r>
            <w:r w:rsidR="00D7796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F7444">
              <w:rPr>
                <w:rFonts w:ascii="Times New Roman" w:hAnsi="Times New Roman" w:cs="Times New Roman"/>
                <w:sz w:val="28"/>
                <w:szCs w:val="28"/>
              </w:rPr>
              <w:t>.2011 №</w:t>
            </w:r>
            <w:r w:rsidR="00D77962">
              <w:rPr>
                <w:rFonts w:ascii="Times New Roman" w:hAnsi="Times New Roman" w:cs="Times New Roman"/>
                <w:sz w:val="28"/>
                <w:szCs w:val="28"/>
              </w:rPr>
              <w:t>1269</w:t>
            </w:r>
            <w:r w:rsidR="008F7444"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</w:p>
        </w:tc>
        <w:tc>
          <w:tcPr>
            <w:tcW w:w="2857" w:type="dxa"/>
          </w:tcPr>
          <w:p w:rsidR="008F7444" w:rsidRDefault="008F7444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F7444" w:rsidTr="00AC6359">
        <w:trPr>
          <w:trHeight w:val="557"/>
        </w:trPr>
        <w:tc>
          <w:tcPr>
            <w:tcW w:w="567" w:type="dxa"/>
          </w:tcPr>
          <w:p w:rsidR="008F7444" w:rsidRDefault="008F7444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2381" w:type="dxa"/>
          </w:tcPr>
          <w:p w:rsidR="008F7444" w:rsidRPr="0065081B" w:rsidRDefault="008F7444" w:rsidP="008F7444">
            <w:pPr>
              <w:widowControl w:val="0"/>
              <w:tabs>
                <w:tab w:val="left" w:pos="850"/>
              </w:tabs>
              <w:suppressAutoHyphens/>
              <w:jc w:val="center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>ТОС «</w:t>
            </w:r>
            <w:proofErr w:type="spellStart"/>
            <w:r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>Трусовский</w:t>
            </w:r>
            <w:proofErr w:type="spellEnd"/>
            <w:r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>»</w:t>
            </w:r>
          </w:p>
        </w:tc>
        <w:tc>
          <w:tcPr>
            <w:tcW w:w="2526" w:type="dxa"/>
          </w:tcPr>
          <w:p w:rsidR="008F7444" w:rsidRDefault="008F7444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Нечаева Т.В.</w:t>
            </w:r>
          </w:p>
        </w:tc>
        <w:tc>
          <w:tcPr>
            <w:tcW w:w="2813" w:type="dxa"/>
          </w:tcPr>
          <w:p w:rsidR="008F7444" w:rsidRDefault="008F7444" w:rsidP="00E45A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 xml:space="preserve">решение Городской Думы МО «Город 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Астрахань» от </w:t>
            </w:r>
            <w:r w:rsidR="00E45A53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E45A5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 xml:space="preserve"> № </w:t>
            </w:r>
            <w:r w:rsidR="00E45A5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642" w:type="dxa"/>
          </w:tcPr>
          <w:p w:rsidR="008F7444" w:rsidRDefault="00AC6359" w:rsidP="00E45A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Распоряжение администрации  от </w:t>
            </w:r>
            <w:r w:rsidR="00E45A5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</w:t>
            </w:r>
            <w:r w:rsidR="008F744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E45A53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8F7444">
              <w:rPr>
                <w:rFonts w:ascii="Times New Roman" w:hAnsi="Times New Roman" w:cs="Times New Roman"/>
                <w:sz w:val="28"/>
                <w:szCs w:val="28"/>
              </w:rPr>
              <w:t>.2011 №</w:t>
            </w:r>
            <w:r w:rsidR="00E45A53">
              <w:rPr>
                <w:rFonts w:ascii="Times New Roman" w:hAnsi="Times New Roman" w:cs="Times New Roman"/>
                <w:sz w:val="28"/>
                <w:szCs w:val="28"/>
              </w:rPr>
              <w:t>919</w:t>
            </w:r>
            <w:r w:rsidR="008F7444"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</w:p>
        </w:tc>
        <w:tc>
          <w:tcPr>
            <w:tcW w:w="2857" w:type="dxa"/>
          </w:tcPr>
          <w:p w:rsidR="008F7444" w:rsidRDefault="008F7444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нет</w:t>
            </w:r>
          </w:p>
        </w:tc>
      </w:tr>
      <w:tr w:rsidR="003B0F65" w:rsidTr="00AC6359">
        <w:trPr>
          <w:trHeight w:val="557"/>
        </w:trPr>
        <w:tc>
          <w:tcPr>
            <w:tcW w:w="567" w:type="dxa"/>
          </w:tcPr>
          <w:p w:rsidR="003B0F65" w:rsidRDefault="003B0F65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15.</w:t>
            </w:r>
          </w:p>
        </w:tc>
        <w:tc>
          <w:tcPr>
            <w:tcW w:w="2381" w:type="dxa"/>
          </w:tcPr>
          <w:p w:rsidR="003B0F65" w:rsidRPr="0065081B" w:rsidRDefault="003B0F65" w:rsidP="00513C89">
            <w:pPr>
              <w:widowControl w:val="0"/>
              <w:tabs>
                <w:tab w:val="left" w:pos="850"/>
              </w:tabs>
              <w:suppressAutoHyphens/>
              <w:jc w:val="center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>ТОС «</w:t>
            </w:r>
            <w:r w:rsidR="00D77962"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 xml:space="preserve">п. </w:t>
            </w:r>
            <w:r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>Комсомольский»</w:t>
            </w:r>
          </w:p>
        </w:tc>
        <w:tc>
          <w:tcPr>
            <w:tcW w:w="2526" w:type="dxa"/>
          </w:tcPr>
          <w:p w:rsidR="003B0F65" w:rsidRDefault="003B0F65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Дусенов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З.С.</w:t>
            </w:r>
          </w:p>
        </w:tc>
        <w:tc>
          <w:tcPr>
            <w:tcW w:w="2813" w:type="dxa"/>
          </w:tcPr>
          <w:p w:rsidR="003B0F65" w:rsidRDefault="003B0F65" w:rsidP="003B0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 xml:space="preserve">решение Городской Думы МО «Город Астрахань»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 xml:space="preserve">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3642" w:type="dxa"/>
          </w:tcPr>
          <w:p w:rsidR="003B0F65" w:rsidRDefault="00AC6359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Распоряжение администрации от </w:t>
            </w:r>
            <w:r w:rsidR="003B0F65">
              <w:rPr>
                <w:rFonts w:ascii="Times New Roman" w:hAnsi="Times New Roman" w:cs="Times New Roman"/>
                <w:sz w:val="28"/>
                <w:szCs w:val="28"/>
              </w:rPr>
              <w:t>15.09.2011 №910-р</w:t>
            </w:r>
          </w:p>
        </w:tc>
        <w:tc>
          <w:tcPr>
            <w:tcW w:w="2857" w:type="dxa"/>
          </w:tcPr>
          <w:p w:rsidR="003B0F65" w:rsidRDefault="003B0F65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AC6359" w:rsidTr="00AC6359">
        <w:trPr>
          <w:trHeight w:val="557"/>
        </w:trPr>
        <w:tc>
          <w:tcPr>
            <w:tcW w:w="567" w:type="dxa"/>
          </w:tcPr>
          <w:p w:rsidR="00AC6359" w:rsidRDefault="00AC6359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2381" w:type="dxa"/>
          </w:tcPr>
          <w:p w:rsidR="00AC6359" w:rsidRPr="0065081B" w:rsidRDefault="00AC6359" w:rsidP="00AC6359">
            <w:pPr>
              <w:widowControl w:val="0"/>
              <w:tabs>
                <w:tab w:val="left" w:pos="850"/>
              </w:tabs>
              <w:suppressAutoHyphens/>
              <w:jc w:val="center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>ТОС «</w:t>
            </w:r>
            <w:proofErr w:type="spellStart"/>
            <w:r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>Новолесное</w:t>
            </w:r>
            <w:proofErr w:type="spellEnd"/>
            <w:r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>»</w:t>
            </w:r>
          </w:p>
        </w:tc>
        <w:tc>
          <w:tcPr>
            <w:tcW w:w="2526" w:type="dxa"/>
          </w:tcPr>
          <w:p w:rsidR="00AC6359" w:rsidRDefault="00AC6359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Паладенко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2813" w:type="dxa"/>
          </w:tcPr>
          <w:p w:rsidR="00AC6359" w:rsidRDefault="00AC6359" w:rsidP="00AC63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 xml:space="preserve">решение Городской Думы МО «Город Астрахань»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 xml:space="preserve">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642" w:type="dxa"/>
          </w:tcPr>
          <w:p w:rsidR="00AC6359" w:rsidRDefault="00AC6359" w:rsidP="00AC63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Распоряжение администрации от 24.06.2011 №564-р</w:t>
            </w:r>
          </w:p>
        </w:tc>
        <w:tc>
          <w:tcPr>
            <w:tcW w:w="2857" w:type="dxa"/>
          </w:tcPr>
          <w:p w:rsidR="00AC6359" w:rsidRDefault="00AC6359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AC6359" w:rsidTr="00AC6359">
        <w:trPr>
          <w:trHeight w:val="557"/>
        </w:trPr>
        <w:tc>
          <w:tcPr>
            <w:tcW w:w="567" w:type="dxa"/>
          </w:tcPr>
          <w:p w:rsidR="00AC6359" w:rsidRDefault="00AC6359" w:rsidP="00AC63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2381" w:type="dxa"/>
          </w:tcPr>
          <w:p w:rsidR="00AC6359" w:rsidRPr="0065081B" w:rsidRDefault="00AC6359" w:rsidP="00AC6359">
            <w:pPr>
              <w:widowControl w:val="0"/>
              <w:tabs>
                <w:tab w:val="left" w:pos="850"/>
              </w:tabs>
              <w:suppressAutoHyphens/>
              <w:jc w:val="center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>ТОС «Лучший»</w:t>
            </w:r>
          </w:p>
        </w:tc>
        <w:tc>
          <w:tcPr>
            <w:tcW w:w="2526" w:type="dxa"/>
          </w:tcPr>
          <w:p w:rsidR="00AC6359" w:rsidRDefault="00AC6359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Григорьева Л.П.</w:t>
            </w:r>
          </w:p>
        </w:tc>
        <w:tc>
          <w:tcPr>
            <w:tcW w:w="2813" w:type="dxa"/>
          </w:tcPr>
          <w:p w:rsidR="00AC6359" w:rsidRDefault="00AC6359" w:rsidP="00AC63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 xml:space="preserve">решение Городской Думы МО «Город Астрахань»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 xml:space="preserve">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642" w:type="dxa"/>
          </w:tcPr>
          <w:p w:rsidR="00AC6359" w:rsidRDefault="00AC6359" w:rsidP="00AC63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Распоряжение администрации от 24.06.2011 №565-р</w:t>
            </w:r>
          </w:p>
        </w:tc>
        <w:tc>
          <w:tcPr>
            <w:tcW w:w="2857" w:type="dxa"/>
          </w:tcPr>
          <w:p w:rsidR="00AC6359" w:rsidRDefault="00AC6359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AC6359" w:rsidTr="00AC6359">
        <w:trPr>
          <w:trHeight w:val="557"/>
        </w:trPr>
        <w:tc>
          <w:tcPr>
            <w:tcW w:w="567" w:type="dxa"/>
          </w:tcPr>
          <w:p w:rsidR="00AC6359" w:rsidRDefault="00AC6359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2381" w:type="dxa"/>
          </w:tcPr>
          <w:p w:rsidR="00AC6359" w:rsidRPr="0065081B" w:rsidRDefault="00AC6359" w:rsidP="00AC6359">
            <w:pPr>
              <w:widowControl w:val="0"/>
              <w:tabs>
                <w:tab w:val="left" w:pos="850"/>
              </w:tabs>
              <w:suppressAutoHyphens/>
              <w:jc w:val="center"/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 xml:space="preserve">ТОС «п. </w:t>
            </w:r>
            <w:proofErr w:type="spellStart"/>
            <w:r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>Кири</w:t>
            </w:r>
            <w:proofErr w:type="spellEnd"/>
            <w:r>
              <w:rPr>
                <w:rFonts w:ascii="Times New Roman" w:eastAsia="Lucida Sans Unicode" w:hAnsi="Times New Roman" w:cs="Times New Roman"/>
                <w:kern w:val="1"/>
                <w:sz w:val="28"/>
                <w:szCs w:val="28"/>
                <w:lang w:eastAsia="hi-IN" w:bidi="hi-IN"/>
              </w:rPr>
              <w:t>-Кили»</w:t>
            </w:r>
          </w:p>
        </w:tc>
        <w:tc>
          <w:tcPr>
            <w:tcW w:w="2526" w:type="dxa"/>
          </w:tcPr>
          <w:p w:rsidR="00AC6359" w:rsidRDefault="00AC6359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Телков Ш.Ш.</w:t>
            </w:r>
          </w:p>
        </w:tc>
        <w:tc>
          <w:tcPr>
            <w:tcW w:w="2813" w:type="dxa"/>
          </w:tcPr>
          <w:p w:rsidR="00AC6359" w:rsidRDefault="00AC6359" w:rsidP="00AC63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 xml:space="preserve">решение Городской Думы МО «Город Астрахань»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3C6361">
              <w:rPr>
                <w:rFonts w:ascii="Times New Roman" w:hAnsi="Times New Roman" w:cs="Times New Roman"/>
                <w:sz w:val="28"/>
                <w:szCs w:val="28"/>
              </w:rPr>
              <w:t xml:space="preserve">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3642" w:type="dxa"/>
          </w:tcPr>
          <w:p w:rsidR="00AC6359" w:rsidRDefault="00AC6359" w:rsidP="00AC63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Распоряжение администрации от 19.05.2011 №413-р</w:t>
            </w:r>
          </w:p>
        </w:tc>
        <w:tc>
          <w:tcPr>
            <w:tcW w:w="2857" w:type="dxa"/>
          </w:tcPr>
          <w:p w:rsidR="00AC6359" w:rsidRDefault="00AC6359" w:rsidP="00513C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</w:tbl>
    <w:p w:rsidR="008F7444" w:rsidRPr="008F7444" w:rsidRDefault="008F7444" w:rsidP="008F7444">
      <w:pPr>
        <w:tabs>
          <w:tab w:val="left" w:pos="2479"/>
        </w:tabs>
      </w:pPr>
    </w:p>
    <w:p w:rsidR="007673B4" w:rsidRPr="008F7444" w:rsidRDefault="007673B4" w:rsidP="008F7444">
      <w:pPr>
        <w:tabs>
          <w:tab w:val="left" w:pos="2479"/>
        </w:tabs>
      </w:pPr>
    </w:p>
    <w:sectPr w:rsidR="007673B4" w:rsidRPr="008F7444" w:rsidSect="007673B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3B4"/>
    <w:rsid w:val="00044EB8"/>
    <w:rsid w:val="00196707"/>
    <w:rsid w:val="003B0F65"/>
    <w:rsid w:val="003C6361"/>
    <w:rsid w:val="007673B4"/>
    <w:rsid w:val="00843646"/>
    <w:rsid w:val="008F7444"/>
    <w:rsid w:val="00A005F0"/>
    <w:rsid w:val="00AC6359"/>
    <w:rsid w:val="00CF580A"/>
    <w:rsid w:val="00D77962"/>
    <w:rsid w:val="00E45A53"/>
    <w:rsid w:val="00F36C56"/>
    <w:rsid w:val="00FE3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73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73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</Pages>
  <Words>407</Words>
  <Characters>2324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UserBlagous</dc:creator>
  <cp:lastModifiedBy>UserBlagous</cp:lastModifiedBy>
  <cp:revision>5</cp:revision>
  <dcterms:created xsi:type="dcterms:W3CDTF">2024-01-24T10:48:00Z</dcterms:created>
  <dcterms:modified xsi:type="dcterms:W3CDTF">2024-01-25T05:36:00Z</dcterms:modified>
</cp:coreProperties>
</file>