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44" w:rsidRDefault="005E3187" w:rsidP="005E318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о результатах публичных консультаций</w:t>
      </w:r>
    </w:p>
    <w:p w:rsidR="005E3187" w:rsidRDefault="005E3187" w:rsidP="005E3187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E3187" w:rsidRDefault="005E3187" w:rsidP="005E318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целях проведения основной оценки регулирующего воздействия п</w:t>
      </w:r>
      <w:r w:rsidRPr="00F873D0">
        <w:rPr>
          <w:rFonts w:ascii="Times New Roman" w:hAnsi="Times New Roman" w:cs="Times New Roman"/>
          <w:sz w:val="28"/>
          <w:szCs w:val="28"/>
        </w:rPr>
        <w:t>роект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873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постановления </w:t>
      </w:r>
      <w:r w:rsidR="0048197A" w:rsidRPr="0048197A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Pr="00F873D0">
        <w:rPr>
          <w:rFonts w:ascii="Times New Roman" w:hAnsi="Times New Roman" w:cs="Times New Roman"/>
          <w:sz w:val="28"/>
          <w:szCs w:val="28"/>
        </w:rPr>
        <w:t>«</w:t>
      </w:r>
      <w:r w:rsidRPr="005373D1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города Астрахани от 09.10.2013 № 9353</w:t>
      </w:r>
      <w:r w:rsidRPr="00F873D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управлением торговли и предпринимательства администрации муниципального образования «Город Астрахань» с 30.04.2015 по 07.05.2015 были проведены публичные консультации.</w:t>
      </w:r>
    </w:p>
    <w:p w:rsidR="00083C6F" w:rsidRDefault="005E3187" w:rsidP="005E318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Уведомление о проведении публичных консультаций было размещено на официальном сайте органов местного самоуправления муниципального образования «Город Астрахань» в разделе «Управление торговли и предпринимательства» во вкладке «</w:t>
      </w:r>
      <w:r w:rsidR="00083C6F" w:rsidRPr="00083C6F">
        <w:rPr>
          <w:rFonts w:ascii="Times New Roman" w:hAnsi="Times New Roman" w:cs="Times New Roman"/>
          <w:sz w:val="28"/>
          <w:szCs w:val="28"/>
        </w:rPr>
        <w:t>Оценка регулирующего воздействия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083C6F">
        <w:rPr>
          <w:rFonts w:ascii="Times New Roman" w:hAnsi="Times New Roman" w:cs="Times New Roman"/>
          <w:sz w:val="28"/>
          <w:szCs w:val="28"/>
        </w:rPr>
        <w:t>.</w:t>
      </w:r>
    </w:p>
    <w:p w:rsidR="00083C6F" w:rsidRDefault="00083C6F" w:rsidP="005E318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Уведомление о проведении публичных консультаций содержало:</w:t>
      </w:r>
    </w:p>
    <w:p w:rsidR="00083C6F" w:rsidRDefault="00083C6F" w:rsidP="00083C6F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 проведения публичных консультаций с 30.04.2015 по 07.05.2015;</w:t>
      </w:r>
    </w:p>
    <w:p w:rsidR="00083C6F" w:rsidRDefault="00083C6F" w:rsidP="00083C6F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083C6F">
        <w:rPr>
          <w:rFonts w:ascii="Times New Roman" w:hAnsi="Times New Roman" w:cs="Times New Roman"/>
          <w:sz w:val="28"/>
          <w:szCs w:val="28"/>
        </w:rPr>
        <w:t>пособ направления предложений по вопросам, обсуждаемым в ходе публичных консультаций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083C6F">
        <w:rPr>
          <w:rFonts w:ascii="Times New Roman" w:hAnsi="Times New Roman" w:cs="Times New Roman"/>
          <w:sz w:val="28"/>
          <w:szCs w:val="28"/>
        </w:rPr>
        <w:t xml:space="preserve">по электронной почте: </w:t>
      </w:r>
      <w:proofErr w:type="spellStart"/>
      <w:r w:rsidRPr="00083C6F">
        <w:rPr>
          <w:rFonts w:ascii="Times New Roman" w:hAnsi="Times New Roman" w:cs="Times New Roman"/>
          <w:sz w:val="28"/>
          <w:szCs w:val="28"/>
        </w:rPr>
        <w:t>op_msp@mail.ru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3187" w:rsidRPr="005E3187" w:rsidRDefault="00083C6F" w:rsidP="00083C6F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3C6F">
        <w:rPr>
          <w:rFonts w:ascii="Times New Roman" w:hAnsi="Times New Roman" w:cs="Times New Roman"/>
          <w:sz w:val="28"/>
          <w:szCs w:val="28"/>
        </w:rPr>
        <w:t>По результатам про</w:t>
      </w:r>
      <w:r>
        <w:rPr>
          <w:rFonts w:ascii="Times New Roman" w:hAnsi="Times New Roman" w:cs="Times New Roman"/>
          <w:sz w:val="28"/>
          <w:szCs w:val="28"/>
        </w:rPr>
        <w:t xml:space="preserve">ведения публичных консультаций </w:t>
      </w:r>
      <w:r w:rsidRPr="00083C6F">
        <w:rPr>
          <w:rFonts w:ascii="Times New Roman" w:hAnsi="Times New Roman" w:cs="Times New Roman"/>
          <w:sz w:val="28"/>
          <w:szCs w:val="28"/>
        </w:rPr>
        <w:t>каких-либо предложений по вопросам, обсуждаемым в ходе публичных консультаций, в адрес разработчика акта не поступало.</w:t>
      </w:r>
      <w:r w:rsidR="005E3187"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5E3187" w:rsidRPr="005E3187" w:rsidSect="005E3187"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E3187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4B1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542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C6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436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267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16D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3BB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37FDB"/>
    <w:rsid w:val="00140AC4"/>
    <w:rsid w:val="00140C67"/>
    <w:rsid w:val="00140CB2"/>
    <w:rsid w:val="00141A7F"/>
    <w:rsid w:val="00141D6D"/>
    <w:rsid w:val="001424AB"/>
    <w:rsid w:val="0014255E"/>
    <w:rsid w:val="00142DF2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06D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721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595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2DE2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4EBF"/>
    <w:rsid w:val="001D51D8"/>
    <w:rsid w:val="001D53AD"/>
    <w:rsid w:val="001D54D1"/>
    <w:rsid w:val="001D590C"/>
    <w:rsid w:val="001D59FE"/>
    <w:rsid w:val="001D5E12"/>
    <w:rsid w:val="001D5E23"/>
    <w:rsid w:val="001D603B"/>
    <w:rsid w:val="001D60CE"/>
    <w:rsid w:val="001D6154"/>
    <w:rsid w:val="001D62C6"/>
    <w:rsid w:val="001D63FA"/>
    <w:rsid w:val="001D6435"/>
    <w:rsid w:val="001D65F7"/>
    <w:rsid w:val="001D6ABC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3EB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377"/>
    <w:rsid w:val="002139CD"/>
    <w:rsid w:val="00213D75"/>
    <w:rsid w:val="002140DD"/>
    <w:rsid w:val="002149B9"/>
    <w:rsid w:val="002149E5"/>
    <w:rsid w:val="00215105"/>
    <w:rsid w:val="00215357"/>
    <w:rsid w:val="0021560D"/>
    <w:rsid w:val="00215814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4B36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08E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115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78E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6FC4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3B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155"/>
    <w:rsid w:val="0035157B"/>
    <w:rsid w:val="00351B9A"/>
    <w:rsid w:val="00352760"/>
    <w:rsid w:val="00352F74"/>
    <w:rsid w:val="0035317A"/>
    <w:rsid w:val="003536C0"/>
    <w:rsid w:val="00353A66"/>
    <w:rsid w:val="00353B55"/>
    <w:rsid w:val="00354616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0BC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1EC1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5FD0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E78C4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5687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8CD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B83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654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7A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835"/>
    <w:rsid w:val="004959D8"/>
    <w:rsid w:val="00495D87"/>
    <w:rsid w:val="004964B7"/>
    <w:rsid w:val="004966A4"/>
    <w:rsid w:val="00496DEB"/>
    <w:rsid w:val="004979C9"/>
    <w:rsid w:val="004A0593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04A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49F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0AD2"/>
    <w:rsid w:val="00581364"/>
    <w:rsid w:val="00581370"/>
    <w:rsid w:val="00581507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A62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5EAA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19F8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385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187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78E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680F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4AF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C58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118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34A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88F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4E3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5E9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0B25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008"/>
    <w:rsid w:val="00700E75"/>
    <w:rsid w:val="00701194"/>
    <w:rsid w:val="00701970"/>
    <w:rsid w:val="007019EF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297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D02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977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0BC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4E28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52D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1771"/>
    <w:rsid w:val="0083208B"/>
    <w:rsid w:val="008322ED"/>
    <w:rsid w:val="0083230B"/>
    <w:rsid w:val="0083238B"/>
    <w:rsid w:val="008323CE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0F4A"/>
    <w:rsid w:val="008710EB"/>
    <w:rsid w:val="0087125E"/>
    <w:rsid w:val="0087133F"/>
    <w:rsid w:val="0087182F"/>
    <w:rsid w:val="0087185E"/>
    <w:rsid w:val="00871867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42E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56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3FFC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CDB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3B9A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047D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124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6C8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427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3E55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A6C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4FA"/>
    <w:rsid w:val="00AD7839"/>
    <w:rsid w:val="00AD7C87"/>
    <w:rsid w:val="00AE0125"/>
    <w:rsid w:val="00AE03BA"/>
    <w:rsid w:val="00AE065E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A81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DAB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680"/>
    <w:rsid w:val="00B50756"/>
    <w:rsid w:val="00B508B8"/>
    <w:rsid w:val="00B515F5"/>
    <w:rsid w:val="00B516DB"/>
    <w:rsid w:val="00B51965"/>
    <w:rsid w:val="00B51E8D"/>
    <w:rsid w:val="00B51F8D"/>
    <w:rsid w:val="00B521E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1B9B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96C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326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B6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18B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042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837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625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87FE9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07D23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BDF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655"/>
    <w:rsid w:val="00D3183C"/>
    <w:rsid w:val="00D31A01"/>
    <w:rsid w:val="00D31A30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01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BE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678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507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28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982"/>
    <w:rsid w:val="00E26AD8"/>
    <w:rsid w:val="00E26CED"/>
    <w:rsid w:val="00E26CFD"/>
    <w:rsid w:val="00E2717B"/>
    <w:rsid w:val="00E275F9"/>
    <w:rsid w:val="00E27F5A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9F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953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6BF1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15E"/>
    <w:rsid w:val="00EF650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C7E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339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4D8C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0E6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9C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287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08B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5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4</cp:revision>
  <cp:lastPrinted>2015-05-18T07:29:00Z</cp:lastPrinted>
  <dcterms:created xsi:type="dcterms:W3CDTF">2015-05-07T08:12:00Z</dcterms:created>
  <dcterms:modified xsi:type="dcterms:W3CDTF">2015-05-18T07:29:00Z</dcterms:modified>
</cp:coreProperties>
</file>