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9"/>
        <w:gridCol w:w="4670"/>
      </w:tblGrid>
      <w:tr w:rsidR="00603D9D" w:rsidRPr="00603D9D" w14:paraId="2D3FE8E1" w14:textId="77777777" w:rsidTr="00603D9D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2ABA7" w14:textId="77777777" w:rsidR="00603D9D" w:rsidRPr="00603D9D" w:rsidRDefault="00603D9D" w:rsidP="00603D9D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4A4A4A"/>
                <w:sz w:val="27"/>
                <w:szCs w:val="27"/>
                <w:lang w:eastAsia="ru-RU"/>
              </w:rPr>
            </w:pPr>
            <w:r w:rsidRPr="00603D9D">
              <w:rPr>
                <w:rFonts w:ascii="Arial" w:eastAsia="Times New Roman" w:hAnsi="Arial" w:cs="Arial"/>
                <w:b/>
                <w:bCs/>
                <w:color w:val="4A4A4A"/>
                <w:sz w:val="27"/>
                <w:szCs w:val="27"/>
                <w:lang w:eastAsia="ru-RU"/>
              </w:rPr>
              <w:t>Сведения о проведенных контрольных мероприятиях и их результатах</w:t>
            </w:r>
          </w:p>
        </w:tc>
      </w:tr>
      <w:tr w:rsidR="00603D9D" w:rsidRPr="00603D9D" w14:paraId="042A2BE8" w14:textId="77777777" w:rsidTr="00603D9D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5D6F5" w14:textId="2BBFFFAE" w:rsidR="00603D9D" w:rsidRPr="00066A08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Дата формирования</w:t>
            </w:r>
            <w:r w:rsidR="00066A08" w:rsidRPr="00066A08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 xml:space="preserve"> </w:t>
            </w:r>
            <w:r w:rsidR="00066A08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 xml:space="preserve">на сайте </w:t>
            </w:r>
            <w:r w:rsidR="00066A08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val="en-US" w:eastAsia="ru-RU"/>
              </w:rPr>
              <w:t>bus</w:t>
            </w:r>
            <w:r w:rsidR="00066A08" w:rsidRPr="00066A08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.</w:t>
            </w:r>
            <w:r w:rsidR="00066A08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val="en-US" w:eastAsia="ru-RU"/>
              </w:rPr>
              <w:t>gov</w:t>
            </w:r>
            <w:r w:rsidR="00066A08" w:rsidRPr="00066A08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.</w:t>
            </w:r>
            <w:r w:rsidR="00066A08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val="en-US" w:eastAsia="ru-RU"/>
              </w:rPr>
              <w:t>ru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438F7" w14:textId="77777777" w:rsidR="00603D9D" w:rsidRPr="00603D9D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05.04.2018</w:t>
            </w:r>
          </w:p>
        </w:tc>
      </w:tr>
      <w:tr w:rsidR="00603D9D" w:rsidRPr="00603D9D" w14:paraId="3ABBED4C" w14:textId="77777777" w:rsidTr="00603D9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32464" w14:textId="77777777" w:rsidR="00603D9D" w:rsidRPr="00603D9D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Полное наименование учреждения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80A9D" w14:textId="77777777" w:rsidR="00603D9D" w:rsidRPr="00603D9D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МУНИЦИПАЛЬНОЕ КАЗЕННОЕ УЧРЕЖДЕНИЕ Г.АСТРАХАНИ "АСТРАХАНСКИЙ ГОРОДСКОЙ АРХИВ"</w:t>
            </w:r>
          </w:p>
        </w:tc>
      </w:tr>
      <w:tr w:rsidR="00603D9D" w:rsidRPr="00603D9D" w14:paraId="06DE0F95" w14:textId="77777777" w:rsidTr="00603D9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B424B" w14:textId="77777777" w:rsidR="00603D9D" w:rsidRPr="00603D9D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Код учреждения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7B0E3D" w14:textId="77777777" w:rsidR="00603D9D" w:rsidRPr="00603D9D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12301316</w:t>
            </w:r>
          </w:p>
        </w:tc>
      </w:tr>
      <w:tr w:rsidR="00603D9D" w:rsidRPr="00603D9D" w14:paraId="318D23A3" w14:textId="77777777" w:rsidTr="00603D9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87D4E" w14:textId="77777777" w:rsidR="00603D9D" w:rsidRPr="00603D9D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ИНН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BD953" w14:textId="77777777" w:rsidR="00603D9D" w:rsidRPr="00603D9D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3015087137</w:t>
            </w:r>
          </w:p>
        </w:tc>
      </w:tr>
      <w:tr w:rsidR="00603D9D" w:rsidRPr="00603D9D" w14:paraId="4DFAB322" w14:textId="77777777" w:rsidTr="00603D9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CFFEE" w14:textId="77777777" w:rsidR="00603D9D" w:rsidRPr="00603D9D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КПП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30D87" w14:textId="77777777" w:rsidR="00603D9D" w:rsidRPr="00603D9D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302301001</w:t>
            </w:r>
          </w:p>
        </w:tc>
      </w:tr>
      <w:tr w:rsidR="00603D9D" w:rsidRPr="00603D9D" w14:paraId="7CC5F8A0" w14:textId="77777777" w:rsidTr="00603D9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6F6F2" w14:textId="77777777" w:rsidR="00603D9D" w:rsidRPr="00603D9D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Период формирования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2C6259" w14:textId="77777777" w:rsidR="00603D9D" w:rsidRPr="00603D9D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2018</w:t>
            </w:r>
          </w:p>
        </w:tc>
      </w:tr>
      <w:tr w:rsidR="00603D9D" w:rsidRPr="00603D9D" w14:paraId="695C15EF" w14:textId="77777777" w:rsidTr="00603D9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FFB8C" w14:textId="77777777" w:rsidR="00603D9D" w:rsidRPr="00603D9D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Сформировано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C21995" w14:textId="77777777" w:rsidR="00603D9D" w:rsidRPr="00603D9D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Учреждением - МУНИЦИПАЛЬНОЕ КАЗЕННОЕ УЧРЕЖДЕНИЕ Г.АСТРАХАНИ "АСТРАХАНСКИЙ ГОРОДСКОЙ АРХИВ"</w:t>
            </w: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ИНН 3015087137</w:t>
            </w: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КПП 302301001</w:t>
            </w:r>
          </w:p>
        </w:tc>
      </w:tr>
    </w:tbl>
    <w:p w14:paraId="0CC2637E" w14:textId="77777777" w:rsidR="00603D9D" w:rsidRPr="00603D9D" w:rsidRDefault="00603D9D" w:rsidP="00603D9D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4"/>
        <w:gridCol w:w="1869"/>
        <w:gridCol w:w="1592"/>
        <w:gridCol w:w="1941"/>
        <w:gridCol w:w="1683"/>
      </w:tblGrid>
      <w:tr w:rsidR="00603D9D" w:rsidRPr="00603D9D" w14:paraId="735F3CF6" w14:textId="77777777" w:rsidTr="00603D9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FA14F" w14:textId="77777777" w:rsidR="00603D9D" w:rsidRPr="00603D9D" w:rsidRDefault="00603D9D" w:rsidP="00603D9D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  <w:lang w:eastAsia="ru-RU"/>
              </w:rPr>
            </w:pPr>
            <w:r w:rsidRPr="00603D9D"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  <w:lang w:eastAsia="ru-RU"/>
              </w:rPr>
              <w:t>Наименование органа, осуществляющего проведение контрольного 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C0096" w14:textId="77777777" w:rsidR="00603D9D" w:rsidRPr="00603D9D" w:rsidRDefault="00603D9D" w:rsidP="00603D9D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  <w:lang w:eastAsia="ru-RU"/>
              </w:rPr>
            </w:pPr>
            <w:r w:rsidRPr="00603D9D"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  <w:lang w:eastAsia="ru-RU"/>
              </w:rPr>
              <w:t>План (тема) контрольного 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F2666" w14:textId="77777777" w:rsidR="00603D9D" w:rsidRPr="00603D9D" w:rsidRDefault="00603D9D" w:rsidP="00603D9D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  <w:lang w:eastAsia="ru-RU"/>
              </w:rPr>
            </w:pPr>
            <w:r w:rsidRPr="00603D9D"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  <w:lang w:eastAsia="ru-RU"/>
              </w:rPr>
              <w:t>Период проведения контрольного 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101D4" w14:textId="77777777" w:rsidR="00603D9D" w:rsidRPr="00603D9D" w:rsidRDefault="00603D9D" w:rsidP="00603D9D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  <w:lang w:eastAsia="ru-RU"/>
              </w:rPr>
            </w:pPr>
            <w:r w:rsidRPr="00603D9D"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  <w:lang w:eastAsia="ru-RU"/>
              </w:rPr>
              <w:t>Выявленные нарушения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FF5A2" w14:textId="77777777" w:rsidR="00603D9D" w:rsidRPr="00603D9D" w:rsidRDefault="00603D9D" w:rsidP="00603D9D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  <w:lang w:eastAsia="ru-RU"/>
              </w:rPr>
            </w:pPr>
            <w:r w:rsidRPr="00603D9D">
              <w:rPr>
                <w:rFonts w:ascii="Arial" w:eastAsia="Times New Roman" w:hAnsi="Arial" w:cs="Arial"/>
                <w:b/>
                <w:bCs/>
                <w:color w:val="4A4A4A"/>
                <w:sz w:val="21"/>
                <w:szCs w:val="21"/>
                <w:lang w:eastAsia="ru-RU"/>
              </w:rPr>
              <w:t>Мероприятия, проведенные по результатам контрольного мероприятия</w:t>
            </w:r>
          </w:p>
        </w:tc>
      </w:tr>
      <w:tr w:rsidR="00603D9D" w:rsidRPr="00603D9D" w14:paraId="0B933E34" w14:textId="77777777" w:rsidTr="00603D9D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2A5E6" w14:textId="77777777" w:rsidR="00603D9D" w:rsidRPr="00603D9D" w:rsidRDefault="00603D9D" w:rsidP="00603D9D">
            <w:pPr>
              <w:spacing w:before="150" w:after="15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 </w:t>
            </w:r>
          </w:p>
        </w:tc>
      </w:tr>
      <w:tr w:rsidR="00603D9D" w:rsidRPr="00603D9D" w14:paraId="01158B77" w14:textId="77777777" w:rsidTr="00603D9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5F59B" w14:textId="77777777" w:rsidR="00603D9D" w:rsidRPr="00603D9D" w:rsidRDefault="00603D9D" w:rsidP="00603D9D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Управление внутреннего муниципального финансового контроля администрации муниципального образования "Город Астрахань"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C154D" w14:textId="77777777" w:rsidR="00603D9D" w:rsidRPr="00603D9D" w:rsidRDefault="00603D9D" w:rsidP="00603D9D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Соблюдение требований законодательства Российской Федерации и иных нормативных правовых актов о контрактной системе в сфере закупок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79E437" w14:textId="77777777" w:rsidR="00603D9D" w:rsidRPr="00603D9D" w:rsidRDefault="00603D9D" w:rsidP="00603D9D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31.01.2018 - 28.02.2018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5097D" w14:textId="77777777" w:rsidR="00603D9D" w:rsidRPr="00603D9D" w:rsidRDefault="00603D9D" w:rsidP="00603D9D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ч.2 ст.93 44-ФЗ, ч.3 ст.103 44-ФЗ, п.15 Порядка формирования, утверждения и ведения планов-графиков закупок товаров, работ, услуг для обеспечения муниципальных нужд муниципального образования "Город Астрахань"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9F5C0" w14:textId="77777777" w:rsidR="00603D9D" w:rsidRPr="00603D9D" w:rsidRDefault="00603D9D" w:rsidP="00603D9D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603D9D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-</w:t>
            </w:r>
          </w:p>
        </w:tc>
      </w:tr>
    </w:tbl>
    <w:p w14:paraId="679C0B1B" w14:textId="77777777" w:rsidR="00C403B8" w:rsidRDefault="00C403B8"/>
    <w:sectPr w:rsidR="00C403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8B8"/>
    <w:rsid w:val="00066A08"/>
    <w:rsid w:val="004C6CEE"/>
    <w:rsid w:val="00603D9D"/>
    <w:rsid w:val="006238B8"/>
    <w:rsid w:val="00C403B8"/>
    <w:rsid w:val="00D6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D4A56"/>
  <w15:chartTrackingRefBased/>
  <w15:docId w15:val="{56ACDCDD-7DB0-44F7-BE9F-C68720700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03D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24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2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Беляева</dc:creator>
  <cp:keywords/>
  <dc:description/>
  <cp:lastModifiedBy>Беляева</cp:lastModifiedBy>
  <cp:revision>4</cp:revision>
  <dcterms:created xsi:type="dcterms:W3CDTF">2019-01-09T08:36:00Z</dcterms:created>
  <dcterms:modified xsi:type="dcterms:W3CDTF">2019-01-09T08:42:00Z</dcterms:modified>
</cp:coreProperties>
</file>