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2062"/>
        <w:gridCol w:w="2488"/>
        <w:gridCol w:w="1458"/>
        <w:gridCol w:w="1592"/>
        <w:gridCol w:w="1634"/>
        <w:gridCol w:w="2200"/>
        <w:gridCol w:w="1480"/>
        <w:gridCol w:w="1531"/>
      </w:tblGrid>
      <w:tr w:rsidR="005568B6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5568B6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C0169E" w:rsidP="005568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r w:rsidR="00871069" w:rsidRPr="00871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="00556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Нижневолжской</w:t>
            </w:r>
            <w:proofErr w:type="gramEnd"/>
            <w:r w:rsidR="00556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6 в </w:t>
            </w:r>
            <w:proofErr w:type="spellStart"/>
            <w:r w:rsidR="00556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Трусовском</w:t>
            </w:r>
            <w:proofErr w:type="spellEnd"/>
            <w:r w:rsidR="00871069" w:rsidRPr="00871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70D2E"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5568B6" w:rsidP="005568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C016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05.05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</w:tcPr>
          <w:p w:rsidR="001A70BE" w:rsidRPr="001A70BE" w:rsidRDefault="000F429A" w:rsidP="005568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556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556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1A70BE" w:rsidRPr="001A70BE" w:rsidRDefault="005568B6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</w:t>
            </w:r>
            <w:bookmarkStart w:id="0" w:name="_GoBack"/>
            <w:bookmarkEnd w:id="0"/>
            <w:r w:rsidR="00D23164" w:rsidRP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5568B6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5568B6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470D2E"/>
    <w:rsid w:val="004B39FB"/>
    <w:rsid w:val="004F1007"/>
    <w:rsid w:val="005568B6"/>
    <w:rsid w:val="006F3808"/>
    <w:rsid w:val="007F6EF3"/>
    <w:rsid w:val="00871069"/>
    <w:rsid w:val="00884840"/>
    <w:rsid w:val="008F0FC1"/>
    <w:rsid w:val="00C0169E"/>
    <w:rsid w:val="00D23164"/>
    <w:rsid w:val="00EC5871"/>
    <w:rsid w:val="00EE2C8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18</cp:revision>
  <dcterms:created xsi:type="dcterms:W3CDTF">2024-04-05T07:07:00Z</dcterms:created>
  <dcterms:modified xsi:type="dcterms:W3CDTF">2025-04-08T12:32:00Z</dcterms:modified>
</cp:coreProperties>
</file>