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14445" w:type="dxa"/>
        <w:tblLook w:val="04A0" w:firstRow="1" w:lastRow="0" w:firstColumn="1" w:lastColumn="0" w:noHBand="0" w:noVBand="1"/>
      </w:tblPr>
      <w:tblGrid>
        <w:gridCol w:w="1772"/>
        <w:gridCol w:w="2290"/>
        <w:gridCol w:w="1416"/>
        <w:gridCol w:w="1549"/>
        <w:gridCol w:w="1561"/>
        <w:gridCol w:w="2872"/>
        <w:gridCol w:w="1454"/>
        <w:gridCol w:w="1531"/>
      </w:tblGrid>
      <w:tr w:rsidR="00804EB8" w:rsidRPr="001A70BE" w:rsidTr="00F8561B">
        <w:tc>
          <w:tcPr>
            <w:tcW w:w="0" w:type="auto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Адрес земельного участка</w:t>
            </w:r>
          </w:p>
        </w:tc>
        <w:tc>
          <w:tcPr>
            <w:tcW w:w="0" w:type="auto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Демонстрационные материалы</w:t>
            </w:r>
          </w:p>
        </w:tc>
        <w:tc>
          <w:tcPr>
            <w:tcW w:w="0" w:type="auto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Период экспозиции   </w:t>
            </w:r>
          </w:p>
        </w:tc>
        <w:tc>
          <w:tcPr>
            <w:tcW w:w="0" w:type="auto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Период </w:t>
            </w:r>
            <w:r w:rsidR="007F6EF3"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общественных</w:t>
            </w: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обсуждений</w:t>
            </w:r>
          </w:p>
        </w:tc>
        <w:tc>
          <w:tcPr>
            <w:tcW w:w="0" w:type="auto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Оповещение о начале общественных обсуждений</w:t>
            </w:r>
          </w:p>
        </w:tc>
        <w:tc>
          <w:tcPr>
            <w:tcW w:w="0" w:type="auto"/>
            <w:hideMark/>
          </w:tcPr>
          <w:p w:rsidR="001A70BE" w:rsidRPr="001A70BE" w:rsidRDefault="001A70BE" w:rsidP="001A70B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Форма предложения и замечания</w:t>
            </w:r>
          </w:p>
          <w:p w:rsidR="001A70BE" w:rsidRPr="000F429A" w:rsidRDefault="001A70BE" w:rsidP="000F429A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color w:val="275D7F"/>
                <w:sz w:val="21"/>
                <w:szCs w:val="21"/>
                <w:u w:val="single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(отправляется на адрес </w:t>
            </w:r>
            <w:proofErr w:type="spellStart"/>
            <w:r w:rsidR="0061366D" w:rsidRPr="0061366D">
              <w:rPr>
                <w:rFonts w:ascii="Times New Roman" w:hAnsi="Times New Roman" w:cs="Times New Roman"/>
                <w:lang w:val="en-US"/>
              </w:rPr>
              <w:t>ast</w:t>
            </w:r>
            <w:r w:rsidR="0061366D" w:rsidRPr="0061366D">
              <w:rPr>
                <w:rFonts w:ascii="Times New Roman" w:hAnsi="Times New Roman" w:cs="Times New Roman"/>
              </w:rPr>
              <w:t>umi</w:t>
            </w:r>
            <w:proofErr w:type="spellEnd"/>
            <w:r w:rsidR="0061366D" w:rsidRPr="0061366D">
              <w:rPr>
                <w:rFonts w:ascii="Times New Roman" w:hAnsi="Times New Roman" w:cs="Times New Roman"/>
              </w:rPr>
              <w:t>@</w:t>
            </w:r>
            <w:proofErr w:type="spellStart"/>
            <w:r w:rsidR="0061366D" w:rsidRPr="0061366D">
              <w:rPr>
                <w:rFonts w:ascii="Times New Roman" w:hAnsi="Times New Roman" w:cs="Times New Roman"/>
                <w:lang w:val="en-US"/>
              </w:rPr>
              <w:t>umi</w:t>
            </w:r>
            <w:proofErr w:type="spellEnd"/>
            <w:r w:rsidR="0061366D" w:rsidRPr="0061366D">
              <w:rPr>
                <w:rFonts w:ascii="Times New Roman" w:hAnsi="Times New Roman" w:cs="Times New Roman"/>
              </w:rPr>
              <w:t>.</w:t>
            </w:r>
            <w:r w:rsidR="0061366D" w:rsidRPr="0061366D">
              <w:rPr>
                <w:rFonts w:ascii="Times New Roman" w:hAnsi="Times New Roman" w:cs="Times New Roman"/>
                <w:lang w:val="en-US"/>
              </w:rPr>
              <w:t>a</w:t>
            </w:r>
            <w:r w:rsidR="0061366D" w:rsidRPr="0061366D">
              <w:rPr>
                <w:rFonts w:ascii="Times New Roman" w:hAnsi="Times New Roman" w:cs="Times New Roman"/>
              </w:rPr>
              <w:t>strobl.ru</w:t>
            </w:r>
            <w:r w:rsidRPr="0061366D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0" w:type="auto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Предложения и замечания</w:t>
            </w:r>
          </w:p>
        </w:tc>
        <w:tc>
          <w:tcPr>
            <w:tcW w:w="1531" w:type="dxa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70B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Заключение о результатах общественных обсуждений</w:t>
            </w:r>
          </w:p>
        </w:tc>
      </w:tr>
      <w:tr w:rsidR="00804EB8" w:rsidRPr="001A70BE" w:rsidTr="00BB5946">
        <w:trPr>
          <w:trHeight w:val="2145"/>
        </w:trPr>
        <w:tc>
          <w:tcPr>
            <w:tcW w:w="0" w:type="auto"/>
            <w:vAlign w:val="center"/>
          </w:tcPr>
          <w:p w:rsidR="00CC201E" w:rsidRPr="00CC201E" w:rsidRDefault="00804EB8" w:rsidP="005B18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Свердлова/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.Ш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елгунова</w:t>
            </w:r>
            <w:proofErr w:type="spellEnd"/>
            <w:r w:rsidR="009B77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49/3</w:t>
            </w:r>
            <w:r w:rsidR="00975E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17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</w:t>
            </w:r>
            <w:r w:rsidR="00155F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</w:t>
            </w:r>
            <w:r w:rsidR="00CC201E" w:rsidRPr="00CC20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 районе.</w:t>
            </w:r>
          </w:p>
          <w:p w:rsidR="001A70BE" w:rsidRPr="001A70BE" w:rsidRDefault="001A70BE" w:rsidP="005B18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1A70BE" w:rsidRPr="001A70BE" w:rsidRDefault="000F429A" w:rsidP="005B18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 схемы расположения земельного участка, демонстрационный материал, пояснительная записка</w:t>
            </w:r>
          </w:p>
        </w:tc>
        <w:tc>
          <w:tcPr>
            <w:tcW w:w="0" w:type="auto"/>
            <w:vAlign w:val="center"/>
          </w:tcPr>
          <w:p w:rsidR="001A70BE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  <w:p w:rsidR="00BB5946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30.09.2026</w:t>
            </w:r>
          </w:p>
          <w:p w:rsidR="00BB5946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</w:p>
          <w:p w:rsidR="00BB5946" w:rsidRPr="000F429A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09.10.2026.</w:t>
            </w:r>
          </w:p>
        </w:tc>
        <w:tc>
          <w:tcPr>
            <w:tcW w:w="0" w:type="auto"/>
            <w:vAlign w:val="center"/>
          </w:tcPr>
          <w:p w:rsidR="00A95A9A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  <w:p w:rsidR="00BB5946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24.09.2026</w:t>
            </w:r>
          </w:p>
          <w:p w:rsidR="00BB5946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</w:p>
          <w:p w:rsidR="00BB5946" w:rsidRPr="001A70BE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22.10.2026.</w:t>
            </w:r>
          </w:p>
        </w:tc>
        <w:tc>
          <w:tcPr>
            <w:tcW w:w="0" w:type="auto"/>
            <w:vAlign w:val="center"/>
          </w:tcPr>
          <w:p w:rsidR="001A70BE" w:rsidRPr="001A70BE" w:rsidRDefault="00BB5946" w:rsidP="00BB594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24.09.2026.</w:t>
            </w:r>
          </w:p>
        </w:tc>
        <w:bookmarkStart w:id="0" w:name="_GoBack"/>
        <w:bookmarkEnd w:id="0"/>
        <w:tc>
          <w:tcPr>
            <w:tcW w:w="0" w:type="auto"/>
            <w:hideMark/>
          </w:tcPr>
          <w:p w:rsidR="001A70BE" w:rsidRPr="001A70BE" w:rsidRDefault="00804EB8" w:rsidP="001A70BE">
            <w:pPr>
              <w:spacing w:line="3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fldChar w:fldCharType="begin"/>
            </w:r>
            <w:r>
              <w:instrText xml:space="preserve"> HYPERLINK "https://www.astrgorod.ru/sites/default/files/predlozheniya_i_zamechaniya.docx" </w:instrText>
            </w:r>
            <w:r>
              <w:fldChar w:fldCharType="separate"/>
            </w:r>
            <w:r w:rsidR="001A70BE" w:rsidRPr="001A70BE">
              <w:rPr>
                <w:rFonts w:ascii="Times New Roman" w:eastAsia="Times New Roman" w:hAnsi="Times New Roman" w:cs="Times New Roman"/>
                <w:color w:val="275D7F"/>
                <w:sz w:val="24"/>
                <w:szCs w:val="24"/>
                <w:u w:val="single"/>
                <w:lang w:eastAsia="ru-RU"/>
              </w:rPr>
              <w:t>Форма</w:t>
            </w:r>
            <w:r>
              <w:rPr>
                <w:rFonts w:ascii="Times New Roman" w:eastAsia="Times New Roman" w:hAnsi="Times New Roman" w:cs="Times New Roman"/>
                <w:color w:val="275D7F"/>
                <w:sz w:val="24"/>
                <w:szCs w:val="24"/>
                <w:u w:val="single"/>
                <w:lang w:eastAsia="ru-RU"/>
              </w:rPr>
              <w:fldChar w:fldCharType="end"/>
            </w:r>
          </w:p>
        </w:tc>
        <w:tc>
          <w:tcPr>
            <w:tcW w:w="0" w:type="auto"/>
            <w:hideMark/>
          </w:tcPr>
          <w:p w:rsidR="00EE2C82" w:rsidRPr="00EE2C82" w:rsidRDefault="00EE2C82" w:rsidP="00EE2C8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31" w:type="dxa"/>
            <w:hideMark/>
          </w:tcPr>
          <w:p w:rsidR="001A70BE" w:rsidRPr="001A70BE" w:rsidRDefault="001A70BE" w:rsidP="001A70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75B34" w:rsidRDefault="00804EB8"/>
    <w:sectPr w:rsidR="00575B34" w:rsidSect="001A70B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175D9C"/>
    <w:multiLevelType w:val="hybridMultilevel"/>
    <w:tmpl w:val="D44865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845D69"/>
    <w:multiLevelType w:val="hybridMultilevel"/>
    <w:tmpl w:val="B9E06F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D3242E"/>
    <w:multiLevelType w:val="hybridMultilevel"/>
    <w:tmpl w:val="6CC070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808"/>
    <w:rsid w:val="000F429A"/>
    <w:rsid w:val="00121F48"/>
    <w:rsid w:val="00155FDB"/>
    <w:rsid w:val="001A70BE"/>
    <w:rsid w:val="001F4AEB"/>
    <w:rsid w:val="002C390F"/>
    <w:rsid w:val="00470D2E"/>
    <w:rsid w:val="004B39FB"/>
    <w:rsid w:val="004F1007"/>
    <w:rsid w:val="004F3844"/>
    <w:rsid w:val="005568B6"/>
    <w:rsid w:val="00583B2C"/>
    <w:rsid w:val="005B183D"/>
    <w:rsid w:val="0061366D"/>
    <w:rsid w:val="00675428"/>
    <w:rsid w:val="006F3808"/>
    <w:rsid w:val="007F6EF3"/>
    <w:rsid w:val="00804EB8"/>
    <w:rsid w:val="00856F8F"/>
    <w:rsid w:val="00857E8F"/>
    <w:rsid w:val="008606E7"/>
    <w:rsid w:val="00871069"/>
    <w:rsid w:val="00884840"/>
    <w:rsid w:val="008F0FC1"/>
    <w:rsid w:val="00975E9D"/>
    <w:rsid w:val="00987951"/>
    <w:rsid w:val="009B77E3"/>
    <w:rsid w:val="009D32EA"/>
    <w:rsid w:val="00A95A9A"/>
    <w:rsid w:val="00B02250"/>
    <w:rsid w:val="00BB5946"/>
    <w:rsid w:val="00C0169E"/>
    <w:rsid w:val="00C255F3"/>
    <w:rsid w:val="00CC201E"/>
    <w:rsid w:val="00D23164"/>
    <w:rsid w:val="00D83BAF"/>
    <w:rsid w:val="00DF5F59"/>
    <w:rsid w:val="00E17F14"/>
    <w:rsid w:val="00E8707E"/>
    <w:rsid w:val="00EC5871"/>
    <w:rsid w:val="00EE2C82"/>
    <w:rsid w:val="00EE59F2"/>
    <w:rsid w:val="00F8561B"/>
    <w:rsid w:val="00FA1DE6"/>
    <w:rsid w:val="00FD7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tecenter">
    <w:name w:val="rtecenter"/>
    <w:basedOn w:val="a"/>
    <w:rsid w:val="001A70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1A70BE"/>
    <w:rPr>
      <w:color w:val="0000FF"/>
      <w:u w:val="single"/>
    </w:rPr>
  </w:style>
  <w:style w:type="table" w:styleId="a4">
    <w:name w:val="Table Grid"/>
    <w:basedOn w:val="a1"/>
    <w:uiPriority w:val="59"/>
    <w:rsid w:val="00F856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EE2C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tecenter">
    <w:name w:val="rtecenter"/>
    <w:basedOn w:val="a"/>
    <w:rsid w:val="001A70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1A70BE"/>
    <w:rPr>
      <w:color w:val="0000FF"/>
      <w:u w:val="single"/>
    </w:rPr>
  </w:style>
  <w:style w:type="table" w:styleId="a4">
    <w:name w:val="Table Grid"/>
    <w:basedOn w:val="a1"/>
    <w:uiPriority w:val="59"/>
    <w:rsid w:val="00F856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EE2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095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Панькин Алексей Андреевич</dc:creator>
  <cp:lastModifiedBy>Шимохина Юлия Максимовна</cp:lastModifiedBy>
  <cp:revision>10</cp:revision>
  <cp:lastPrinted>2026-07-20T11:39:00Z</cp:lastPrinted>
  <dcterms:created xsi:type="dcterms:W3CDTF">2026-09-16T10:02:00Z</dcterms:created>
  <dcterms:modified xsi:type="dcterms:W3CDTF">2026-09-16T13:27:00Z</dcterms:modified>
</cp:coreProperties>
</file>