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4445" w:type="dxa"/>
        <w:tblLook w:val="04A0" w:firstRow="1" w:lastRow="0" w:firstColumn="1" w:lastColumn="0" w:noHBand="0" w:noVBand="1"/>
      </w:tblPr>
      <w:tblGrid>
        <w:gridCol w:w="1527"/>
        <w:gridCol w:w="2413"/>
        <w:gridCol w:w="1426"/>
        <w:gridCol w:w="1576"/>
        <w:gridCol w:w="1607"/>
        <w:gridCol w:w="2895"/>
        <w:gridCol w:w="1470"/>
        <w:gridCol w:w="1531"/>
      </w:tblGrid>
      <w:tr w:rsidR="001B458F" w:rsidRPr="001A70BE" w:rsidTr="00F8561B"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Адрес земельного участка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Демонстрационные материалы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Период экспозиции   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Период </w:t>
            </w:r>
            <w:r w:rsidR="007F6EF3"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общественных</w:t>
            </w: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Оповещение о начале общественных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Форма предложения и замечания</w:t>
            </w:r>
          </w:p>
          <w:p w:rsidR="001A70BE" w:rsidRPr="000F429A" w:rsidRDefault="001A70BE" w:rsidP="000F429A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275D7F"/>
                <w:sz w:val="21"/>
                <w:szCs w:val="21"/>
                <w:u w:val="single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(отправляется на адрес 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ast</w:t>
            </w:r>
            <w:r w:rsidR="0061366D" w:rsidRPr="0061366D">
              <w:rPr>
                <w:rFonts w:ascii="Times New Roman" w:hAnsi="Times New Roman" w:cs="Times New Roman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@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.</w:t>
            </w:r>
            <w:r w:rsidR="0061366D" w:rsidRPr="0061366D">
              <w:rPr>
                <w:rFonts w:ascii="Times New Roman" w:hAnsi="Times New Roman" w:cs="Times New Roman"/>
                <w:lang w:val="en-US"/>
              </w:rPr>
              <w:t>a</w:t>
            </w:r>
            <w:r w:rsidR="0061366D" w:rsidRPr="0061366D">
              <w:rPr>
                <w:rFonts w:ascii="Times New Roman" w:hAnsi="Times New Roman" w:cs="Times New Roman"/>
              </w:rPr>
              <w:t>strobl.ru</w:t>
            </w:r>
            <w:r w:rsidRPr="0061366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Предложения и замечания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Заключение о результатах общественных обсуждений</w:t>
            </w:r>
          </w:p>
        </w:tc>
      </w:tr>
      <w:tr w:rsidR="001B458F" w:rsidRPr="001A70BE" w:rsidTr="00BB5946">
        <w:trPr>
          <w:trHeight w:val="2145"/>
        </w:trPr>
        <w:tc>
          <w:tcPr>
            <w:tcW w:w="0" w:type="auto"/>
            <w:vAlign w:val="center"/>
          </w:tcPr>
          <w:p w:rsidR="00CC201E" w:rsidRPr="00CC201E" w:rsidRDefault="00914757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1-я Заречная, 6 корп.</w:t>
            </w:r>
            <w:bookmarkStart w:id="0" w:name="_GoBack"/>
            <w:bookmarkEnd w:id="0"/>
            <w:r w:rsidR="001B4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8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82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="00D82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Трусовск</w:t>
            </w:r>
            <w:r w:rsidR="00CC201E" w:rsidRPr="00CC2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="00CC201E" w:rsidRPr="00CC2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районе.</w:t>
            </w:r>
          </w:p>
          <w:p w:rsidR="001A70BE" w:rsidRPr="001A70BE" w:rsidRDefault="001A70BE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1A70BE" w:rsidRPr="001A70BE" w:rsidRDefault="000F429A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схемы расположения земельного участка, демонстрационный материал, пояснительная записка</w:t>
            </w:r>
          </w:p>
        </w:tc>
        <w:tc>
          <w:tcPr>
            <w:tcW w:w="0" w:type="auto"/>
            <w:vAlign w:val="center"/>
          </w:tcPr>
          <w:p w:rsid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0F42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09.10.2026.</w:t>
            </w:r>
          </w:p>
        </w:tc>
        <w:tc>
          <w:tcPr>
            <w:tcW w:w="0" w:type="auto"/>
            <w:vAlign w:val="center"/>
          </w:tcPr>
          <w:p w:rsidR="00A95A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22.10.2026.</w:t>
            </w:r>
          </w:p>
        </w:tc>
        <w:tc>
          <w:tcPr>
            <w:tcW w:w="0" w:type="auto"/>
            <w:vAlign w:val="center"/>
          </w:tcPr>
          <w:p w:rsidR="001A70BE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24.09.2026.</w:t>
            </w:r>
          </w:p>
        </w:tc>
        <w:tc>
          <w:tcPr>
            <w:tcW w:w="0" w:type="auto"/>
            <w:hideMark/>
          </w:tcPr>
          <w:p w:rsidR="001A70BE" w:rsidRPr="001A70BE" w:rsidRDefault="00914757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1A70BE" w:rsidRPr="001A70BE">
                <w:rPr>
                  <w:rFonts w:ascii="Times New Roman" w:eastAsia="Times New Roman" w:hAnsi="Times New Roman" w:cs="Times New Roman"/>
                  <w:color w:val="275D7F"/>
                  <w:sz w:val="24"/>
                  <w:szCs w:val="24"/>
                  <w:u w:val="single"/>
                  <w:lang w:eastAsia="ru-RU"/>
                </w:rPr>
                <w:t>Форма</w:t>
              </w:r>
            </w:hyperlink>
          </w:p>
        </w:tc>
        <w:tc>
          <w:tcPr>
            <w:tcW w:w="0" w:type="auto"/>
            <w:hideMark/>
          </w:tcPr>
          <w:p w:rsidR="00EE2C82" w:rsidRPr="00EE2C82" w:rsidRDefault="00EE2C82" w:rsidP="00EE2C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5B34" w:rsidRDefault="00914757"/>
    <w:sectPr w:rsidR="00575B34" w:rsidSect="001A70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75D9C"/>
    <w:multiLevelType w:val="hybridMultilevel"/>
    <w:tmpl w:val="D4486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45D69"/>
    <w:multiLevelType w:val="hybridMultilevel"/>
    <w:tmpl w:val="B9E0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3242E"/>
    <w:multiLevelType w:val="hybridMultilevel"/>
    <w:tmpl w:val="6CC07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808"/>
    <w:rsid w:val="000F429A"/>
    <w:rsid w:val="00121F48"/>
    <w:rsid w:val="001A70BE"/>
    <w:rsid w:val="001B458F"/>
    <w:rsid w:val="001F4AEB"/>
    <w:rsid w:val="002C390F"/>
    <w:rsid w:val="00470D2E"/>
    <w:rsid w:val="004B39FB"/>
    <w:rsid w:val="004F1007"/>
    <w:rsid w:val="004F3844"/>
    <w:rsid w:val="005568B6"/>
    <w:rsid w:val="00583B2C"/>
    <w:rsid w:val="005B183D"/>
    <w:rsid w:val="0061366D"/>
    <w:rsid w:val="00675428"/>
    <w:rsid w:val="006F3808"/>
    <w:rsid w:val="007F6EF3"/>
    <w:rsid w:val="00801752"/>
    <w:rsid w:val="00856F8F"/>
    <w:rsid w:val="00857E8F"/>
    <w:rsid w:val="008606E7"/>
    <w:rsid w:val="00871069"/>
    <w:rsid w:val="00884840"/>
    <w:rsid w:val="008F0FC1"/>
    <w:rsid w:val="00914757"/>
    <w:rsid w:val="00987951"/>
    <w:rsid w:val="009B77E3"/>
    <w:rsid w:val="009D32EA"/>
    <w:rsid w:val="00A95A9A"/>
    <w:rsid w:val="00B02250"/>
    <w:rsid w:val="00B153B5"/>
    <w:rsid w:val="00BB5946"/>
    <w:rsid w:val="00C0169E"/>
    <w:rsid w:val="00C255F3"/>
    <w:rsid w:val="00CC201E"/>
    <w:rsid w:val="00D23164"/>
    <w:rsid w:val="00D82BE2"/>
    <w:rsid w:val="00D83BAF"/>
    <w:rsid w:val="00DF5F59"/>
    <w:rsid w:val="00E17F14"/>
    <w:rsid w:val="00E8707E"/>
    <w:rsid w:val="00EC5871"/>
    <w:rsid w:val="00EE2C82"/>
    <w:rsid w:val="00EE59F2"/>
    <w:rsid w:val="00F8561B"/>
    <w:rsid w:val="00FA1DE6"/>
    <w:rsid w:val="00FD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9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strgorod.ru/sites/default/files/predlozheniya_i_zamechaniya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Панькин Алексей Андреевич</dc:creator>
  <cp:lastModifiedBy>Шимохина Юлия Максимовна</cp:lastModifiedBy>
  <cp:revision>14</cp:revision>
  <cp:lastPrinted>2026-07-20T11:39:00Z</cp:lastPrinted>
  <dcterms:created xsi:type="dcterms:W3CDTF">2026-09-16T10:02:00Z</dcterms:created>
  <dcterms:modified xsi:type="dcterms:W3CDTF">2026-09-17T11:51:00Z</dcterms:modified>
</cp:coreProperties>
</file>