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917"/>
        <w:gridCol w:w="2557"/>
        <w:gridCol w:w="1472"/>
        <w:gridCol w:w="1607"/>
        <w:gridCol w:w="1659"/>
        <w:gridCol w:w="2213"/>
        <w:gridCol w:w="1489"/>
        <w:gridCol w:w="1531"/>
      </w:tblGrid>
      <w:tr w:rsidR="00884840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r w:rsidR="007F6EF3"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общественных</w:t>
            </w: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0F429A" w:rsidRDefault="001A70BE" w:rsidP="000F429A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color w:val="275D7F"/>
                <w:sz w:val="21"/>
                <w:szCs w:val="21"/>
                <w:u w:val="single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5" w:history="1"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umi@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val="en-US" w:eastAsia="ru-RU"/>
                </w:rPr>
                <w:t>astrobl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.ru</w:t>
              </w:r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884840" w:rsidRPr="001A70BE" w:rsidTr="000F429A">
        <w:trPr>
          <w:trHeight w:val="2145"/>
        </w:trPr>
        <w:tc>
          <w:tcPr>
            <w:tcW w:w="0" w:type="auto"/>
          </w:tcPr>
          <w:p w:rsidR="001A70BE" w:rsidRPr="001A70BE" w:rsidRDefault="00470D2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0D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r w:rsidR="007F6EF3" w:rsidRPr="007F6E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Бабушкина/ул. Наб. 1 Мая, 84/127 в Кировском </w:t>
            </w:r>
            <w:r w:rsidRPr="00470D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районе</w:t>
            </w:r>
          </w:p>
        </w:tc>
        <w:tc>
          <w:tcPr>
            <w:tcW w:w="0" w:type="auto"/>
          </w:tcPr>
          <w:p w:rsidR="001A70BE" w:rsidRPr="001A70BE" w:rsidRDefault="000F429A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</w:tcPr>
          <w:p w:rsidR="001A70BE" w:rsidRPr="000F429A" w:rsidRDefault="000F429A" w:rsidP="007F6E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 06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7F6E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 по 16.</w:t>
            </w:r>
            <w:r w:rsidR="007F6E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.2024 </w:t>
            </w:r>
          </w:p>
        </w:tc>
        <w:tc>
          <w:tcPr>
            <w:tcW w:w="0" w:type="auto"/>
          </w:tcPr>
          <w:p w:rsidR="001A70BE" w:rsidRPr="001A70BE" w:rsidRDefault="000F429A" w:rsidP="007F6E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7F6E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 по 26.</w:t>
            </w:r>
            <w:r w:rsidR="007F6E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</w:tcPr>
          <w:p w:rsidR="001A70BE" w:rsidRPr="001A70BE" w:rsidRDefault="007F6EF3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28.11</w:t>
            </w:r>
            <w:bookmarkStart w:id="0" w:name="_GoBack"/>
            <w:bookmarkEnd w:id="0"/>
            <w:r w:rsidR="000F4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  <w:hideMark/>
          </w:tcPr>
          <w:p w:rsidR="001A70BE" w:rsidRPr="001A70BE" w:rsidRDefault="007F6EF3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7F6EF3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0F429A"/>
    <w:rsid w:val="001A70BE"/>
    <w:rsid w:val="00470D2E"/>
    <w:rsid w:val="004F1007"/>
    <w:rsid w:val="006F3808"/>
    <w:rsid w:val="007F6EF3"/>
    <w:rsid w:val="00884840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sites/default/files/predlozheniya_i_zamechaniya.docx" TargetMode="External"/><Relationship Id="rId5" Type="http://schemas.openxmlformats.org/officeDocument/2006/relationships/hyperlink" Target="mailto:umi@astrob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Андрешева Саида Равилевна</cp:lastModifiedBy>
  <cp:revision>8</cp:revision>
  <dcterms:created xsi:type="dcterms:W3CDTF">2024-04-05T07:07:00Z</dcterms:created>
  <dcterms:modified xsi:type="dcterms:W3CDTF">2024-12-05T10:25:00Z</dcterms:modified>
</cp:coreProperties>
</file>