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462A13" w:rsidRPr="00462A13" w:rsidTr="00462A13">
        <w:tc>
          <w:tcPr>
            <w:tcW w:w="3115" w:type="dxa"/>
          </w:tcPr>
          <w:p w:rsidR="00462A13" w:rsidRPr="00462A13" w:rsidRDefault="00462A13" w:rsidP="00462A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A13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115" w:type="dxa"/>
          </w:tcPr>
          <w:p w:rsidR="00462A13" w:rsidRPr="00462A13" w:rsidRDefault="00462A13" w:rsidP="00462A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A13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3115" w:type="dxa"/>
          </w:tcPr>
          <w:p w:rsidR="00462A13" w:rsidRPr="00462A13" w:rsidRDefault="00462A13" w:rsidP="00462A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A13">
              <w:rPr>
                <w:rFonts w:ascii="Times New Roman" w:hAnsi="Times New Roman" w:cs="Times New Roman"/>
                <w:b/>
                <w:sz w:val="24"/>
                <w:szCs w:val="24"/>
              </w:rPr>
              <w:t>Телефон</w:t>
            </w:r>
          </w:p>
        </w:tc>
      </w:tr>
      <w:tr w:rsidR="00462A13" w:rsidRPr="008222C7" w:rsidTr="00462A13">
        <w:tc>
          <w:tcPr>
            <w:tcW w:w="3115" w:type="dxa"/>
          </w:tcPr>
          <w:p w:rsidR="00462A13" w:rsidRPr="008222C7" w:rsidRDefault="009D3B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Стыденко Анастасия Николаевна</w:t>
            </w:r>
          </w:p>
        </w:tc>
        <w:tc>
          <w:tcPr>
            <w:tcW w:w="3115" w:type="dxa"/>
          </w:tcPr>
          <w:p w:rsidR="00462A13" w:rsidRPr="008222C7" w:rsidRDefault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начальник управления</w:t>
            </w:r>
          </w:p>
        </w:tc>
        <w:tc>
          <w:tcPr>
            <w:tcW w:w="3115" w:type="dxa"/>
          </w:tcPr>
          <w:p w:rsidR="00462A13" w:rsidRPr="008222C7" w:rsidRDefault="00462A13" w:rsidP="009D3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(8512) 24-</w:t>
            </w:r>
            <w:r w:rsidR="009D3BF6" w:rsidRPr="008222C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3BF6" w:rsidRPr="008222C7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462A13" w:rsidRPr="008222C7" w:rsidTr="00462A13">
        <w:tc>
          <w:tcPr>
            <w:tcW w:w="3115" w:type="dxa"/>
            <w:vAlign w:val="center"/>
          </w:tcPr>
          <w:p w:rsidR="00462A13" w:rsidRPr="008222C7" w:rsidRDefault="00462A13" w:rsidP="00462A13">
            <w:pPr>
              <w:divId w:val="568929679"/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Мишанин  Владимир Владимирович</w:t>
            </w:r>
          </w:p>
        </w:tc>
        <w:tc>
          <w:tcPr>
            <w:tcW w:w="3115" w:type="dxa"/>
            <w:vAlign w:val="center"/>
          </w:tcPr>
          <w:p w:rsidR="00462A13" w:rsidRPr="008222C7" w:rsidRDefault="00462A13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управления</w:t>
            </w:r>
          </w:p>
        </w:tc>
        <w:tc>
          <w:tcPr>
            <w:tcW w:w="3115" w:type="dxa"/>
            <w:vAlign w:val="center"/>
          </w:tcPr>
          <w:p w:rsidR="00462A13" w:rsidRPr="008222C7" w:rsidRDefault="00462A13" w:rsidP="00462A13">
            <w:pPr>
              <w:pStyle w:val="rtecenter"/>
              <w:jc w:val="center"/>
              <w:rPr>
                <w:rFonts w:eastAsiaTheme="minorHAnsi"/>
                <w:lang w:eastAsia="en-US"/>
              </w:rPr>
            </w:pPr>
            <w:r w:rsidRPr="008222C7">
              <w:rPr>
                <w:rFonts w:eastAsiaTheme="minorHAnsi"/>
                <w:lang w:eastAsia="en-US"/>
              </w:rPr>
              <w:t>(8512) </w:t>
            </w:r>
            <w:r w:rsidR="008222C7" w:rsidRPr="008222C7">
              <w:rPr>
                <w:rFonts w:eastAsiaTheme="minorHAnsi"/>
                <w:lang w:eastAsia="en-US"/>
              </w:rPr>
              <w:t>24-47-36</w:t>
            </w:r>
          </w:p>
        </w:tc>
      </w:tr>
      <w:tr w:rsidR="008222C7" w:rsidRPr="008222C7" w:rsidTr="00462A13">
        <w:tc>
          <w:tcPr>
            <w:tcW w:w="3115" w:type="dxa"/>
            <w:vAlign w:val="center"/>
          </w:tcPr>
          <w:p w:rsidR="008222C7" w:rsidRPr="008222C7" w:rsidRDefault="008222C7" w:rsidP="00822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Богославец</w:t>
            </w:r>
          </w:p>
          <w:p w:rsidR="008222C7" w:rsidRPr="008222C7" w:rsidRDefault="008222C7" w:rsidP="00822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Сергей М</w:t>
            </w:r>
            <w:bookmarkStart w:id="0" w:name="_GoBack"/>
            <w:bookmarkEnd w:id="0"/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ихайлович</w:t>
            </w:r>
          </w:p>
        </w:tc>
        <w:tc>
          <w:tcPr>
            <w:tcW w:w="3115" w:type="dxa"/>
            <w:vAlign w:val="center"/>
          </w:tcPr>
          <w:p w:rsidR="008222C7" w:rsidRPr="008222C7" w:rsidRDefault="008222C7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управления</w:t>
            </w:r>
          </w:p>
        </w:tc>
        <w:tc>
          <w:tcPr>
            <w:tcW w:w="3115" w:type="dxa"/>
            <w:vAlign w:val="center"/>
          </w:tcPr>
          <w:p w:rsidR="008222C7" w:rsidRPr="008222C7" w:rsidRDefault="008222C7" w:rsidP="00462A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(8512) 24-47-78</w:t>
            </w:r>
          </w:p>
        </w:tc>
      </w:tr>
      <w:tr w:rsidR="00462A13" w:rsidRPr="008222C7" w:rsidTr="00462A13">
        <w:tc>
          <w:tcPr>
            <w:tcW w:w="3115" w:type="dxa"/>
            <w:vAlign w:val="center"/>
          </w:tcPr>
          <w:p w:rsidR="00462A13" w:rsidRPr="008222C7" w:rsidRDefault="00462A13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Сибакова</w:t>
            </w:r>
          </w:p>
          <w:p w:rsidR="00462A13" w:rsidRPr="008222C7" w:rsidRDefault="00462A13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r w:rsidR="008222C7" w:rsidRPr="00822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</w:p>
        </w:tc>
        <w:tc>
          <w:tcPr>
            <w:tcW w:w="3115" w:type="dxa"/>
            <w:vAlign w:val="center"/>
          </w:tcPr>
          <w:p w:rsidR="00462A13" w:rsidRPr="008222C7" w:rsidRDefault="00462A13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начальник отдела сопровождения закупок</w:t>
            </w:r>
          </w:p>
        </w:tc>
        <w:tc>
          <w:tcPr>
            <w:tcW w:w="3115" w:type="dxa"/>
            <w:vAlign w:val="center"/>
          </w:tcPr>
          <w:p w:rsidR="00462A13" w:rsidRPr="008222C7" w:rsidRDefault="00462A13" w:rsidP="00462A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(8512) 24-46-21</w:t>
            </w:r>
          </w:p>
        </w:tc>
      </w:tr>
      <w:tr w:rsidR="00462A13" w:rsidRPr="008222C7" w:rsidTr="00462A13">
        <w:tc>
          <w:tcPr>
            <w:tcW w:w="3115" w:type="dxa"/>
            <w:vAlign w:val="center"/>
          </w:tcPr>
          <w:p w:rsidR="0043067E" w:rsidRPr="008222C7" w:rsidRDefault="0043067E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Панкратова</w:t>
            </w:r>
          </w:p>
          <w:p w:rsidR="00462A13" w:rsidRPr="008222C7" w:rsidRDefault="00462A13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Екатерина Николаевна</w:t>
            </w:r>
          </w:p>
        </w:tc>
        <w:tc>
          <w:tcPr>
            <w:tcW w:w="3115" w:type="dxa"/>
            <w:vAlign w:val="center"/>
          </w:tcPr>
          <w:p w:rsidR="00462A13" w:rsidRPr="008222C7" w:rsidRDefault="00462A13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организационного отдела </w:t>
            </w:r>
          </w:p>
        </w:tc>
        <w:tc>
          <w:tcPr>
            <w:tcW w:w="3115" w:type="dxa"/>
            <w:vAlign w:val="center"/>
          </w:tcPr>
          <w:p w:rsidR="00462A13" w:rsidRPr="008222C7" w:rsidRDefault="00462A13" w:rsidP="00462A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(8512) 24-44-77</w:t>
            </w:r>
          </w:p>
        </w:tc>
      </w:tr>
      <w:tr w:rsidR="00462A13" w:rsidRPr="008222C7" w:rsidTr="00462A13">
        <w:tc>
          <w:tcPr>
            <w:tcW w:w="3115" w:type="dxa"/>
            <w:vAlign w:val="center"/>
          </w:tcPr>
          <w:p w:rsidR="00462A13" w:rsidRPr="008222C7" w:rsidRDefault="00462A13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Горжий</w:t>
            </w:r>
          </w:p>
          <w:p w:rsidR="00462A13" w:rsidRPr="008222C7" w:rsidRDefault="00462A13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Ирина Александровна</w:t>
            </w:r>
          </w:p>
        </w:tc>
        <w:tc>
          <w:tcPr>
            <w:tcW w:w="3115" w:type="dxa"/>
            <w:vAlign w:val="center"/>
          </w:tcPr>
          <w:p w:rsidR="00462A13" w:rsidRPr="008222C7" w:rsidRDefault="00462A13" w:rsidP="004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43067E" w:rsidRPr="008222C7">
              <w:rPr>
                <w:rFonts w:ascii="Times New Roman" w:hAnsi="Times New Roman" w:cs="Times New Roman"/>
                <w:sz w:val="24"/>
                <w:szCs w:val="24"/>
              </w:rPr>
              <w:t>отдела</w:t>
            </w: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 – технического обеспечения</w:t>
            </w:r>
          </w:p>
        </w:tc>
        <w:tc>
          <w:tcPr>
            <w:tcW w:w="3115" w:type="dxa"/>
            <w:vAlign w:val="center"/>
          </w:tcPr>
          <w:p w:rsidR="00462A13" w:rsidRPr="008222C7" w:rsidRDefault="00462A13" w:rsidP="00462A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(8512) 24-52-24</w:t>
            </w:r>
          </w:p>
        </w:tc>
      </w:tr>
      <w:tr w:rsidR="00462A13" w:rsidRPr="00462A13" w:rsidTr="00462A13">
        <w:tc>
          <w:tcPr>
            <w:tcW w:w="3115" w:type="dxa"/>
            <w:vAlign w:val="center"/>
          </w:tcPr>
          <w:p w:rsidR="00462A13" w:rsidRPr="008222C7" w:rsidRDefault="00462A13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Андросов Олег Владимирович</w:t>
            </w:r>
          </w:p>
        </w:tc>
        <w:tc>
          <w:tcPr>
            <w:tcW w:w="3115" w:type="dxa"/>
            <w:vAlign w:val="center"/>
          </w:tcPr>
          <w:p w:rsidR="00462A13" w:rsidRPr="008222C7" w:rsidRDefault="008222C7" w:rsidP="0046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462A13" w:rsidRPr="008222C7">
              <w:rPr>
                <w:rFonts w:ascii="Times New Roman" w:hAnsi="Times New Roman" w:cs="Times New Roman"/>
                <w:sz w:val="24"/>
                <w:szCs w:val="24"/>
              </w:rPr>
              <w:t xml:space="preserve"> отдела информационных технологий</w:t>
            </w:r>
          </w:p>
        </w:tc>
        <w:tc>
          <w:tcPr>
            <w:tcW w:w="3115" w:type="dxa"/>
            <w:vAlign w:val="center"/>
          </w:tcPr>
          <w:p w:rsidR="00462A13" w:rsidRPr="00462A13" w:rsidRDefault="00462A13" w:rsidP="00462A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2C7">
              <w:rPr>
                <w:rFonts w:ascii="Times New Roman" w:hAnsi="Times New Roman" w:cs="Times New Roman"/>
                <w:sz w:val="24"/>
                <w:szCs w:val="24"/>
              </w:rPr>
              <w:t>(8512) 24-40-66</w:t>
            </w:r>
          </w:p>
        </w:tc>
      </w:tr>
    </w:tbl>
    <w:p w:rsidR="00497875" w:rsidRDefault="00497875"/>
    <w:sectPr w:rsidR="00497875" w:rsidSect="008D6C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characterSpacingControl w:val="doNotCompress"/>
  <w:compat>
    <w:compatSetting w:name="compatibilityMode" w:uri="http://schemas.microsoft.com/office/word" w:val="12"/>
  </w:compat>
  <w:rsids>
    <w:rsidRoot w:val="00462A13"/>
    <w:rsid w:val="0043067E"/>
    <w:rsid w:val="00462A13"/>
    <w:rsid w:val="00497875"/>
    <w:rsid w:val="008222C7"/>
    <w:rsid w:val="008D6C7B"/>
    <w:rsid w:val="009D3BF6"/>
    <w:rsid w:val="009E44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C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tecenter">
    <w:name w:val="rtecenter"/>
    <w:basedOn w:val="a"/>
    <w:rsid w:val="00462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4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92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Zayac</dc:creator>
  <cp:lastModifiedBy>Болгова Елена Владимировна</cp:lastModifiedBy>
  <cp:revision>4</cp:revision>
  <dcterms:created xsi:type="dcterms:W3CDTF">2024-07-02T07:45:00Z</dcterms:created>
  <dcterms:modified xsi:type="dcterms:W3CDTF">2025-02-27T07:29:00Z</dcterms:modified>
</cp:coreProperties>
</file>