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539" w:tblpY="420"/>
        <w:tblW w:w="1475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11"/>
        <w:gridCol w:w="1612"/>
        <w:gridCol w:w="1417"/>
        <w:gridCol w:w="1276"/>
        <w:gridCol w:w="709"/>
        <w:gridCol w:w="992"/>
        <w:gridCol w:w="1134"/>
        <w:gridCol w:w="850"/>
        <w:gridCol w:w="1134"/>
        <w:gridCol w:w="709"/>
        <w:gridCol w:w="992"/>
        <w:gridCol w:w="2223"/>
      </w:tblGrid>
      <w:tr w:rsidR="005338E8" w:rsidRPr="00FF637A" w:rsidTr="00FF637A">
        <w:tc>
          <w:tcPr>
            <w:tcW w:w="1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Фамилия и инициалы лица, чьи сведения размещаются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Должность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Объекты недвижимости, находящиеся в собственности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62703C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Объекты недвижимости, находящиеся в </w:t>
            </w:r>
            <w:r w:rsidR="0062703C" w:rsidRPr="00FF637A">
              <w:rPr>
                <w:rFonts w:ascii="Times New Roman" w:hAnsi="Times New Roman" w:cs="Times New Roman"/>
                <w:sz w:val="22"/>
                <w:szCs w:val="22"/>
              </w:rPr>
              <w:t>пользовании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Транспортные средства (вид, марка)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Декларированный годовой доход (руб.)</w:t>
            </w:r>
          </w:p>
        </w:tc>
        <w:tc>
          <w:tcPr>
            <w:tcW w:w="22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Сведения об 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источниках</w:t>
            </w:r>
            <w:proofErr w:type="gramEnd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полученных средств, за счет которых совершена сделка (вид приобретенного имущества, источники)</w:t>
            </w:r>
          </w:p>
        </w:tc>
      </w:tr>
      <w:tr w:rsidR="005338E8" w:rsidRPr="00FF637A" w:rsidTr="00FF637A">
        <w:tc>
          <w:tcPr>
            <w:tcW w:w="1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вид объекта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вид собственности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площадь (кв. 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страна расположения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вид объекта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площадь (кв. 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страна расположения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338E8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Сейбель А.В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Заместитель начальника управления и начальник отдела планирования и финансово-экономического анализа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703C" w:rsidRPr="00FF637A" w:rsidRDefault="0062703C" w:rsidP="0062703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66,0</w:t>
            </w: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F4EC3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F4EC3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  <w:p w:rsidR="003F4EC3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F4EC3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F4EC3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66,0</w:t>
            </w:r>
          </w:p>
          <w:p w:rsidR="0062703C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03C" w:rsidRPr="00FF637A" w:rsidRDefault="003F4EC3" w:rsidP="0062703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3F4EC3" w:rsidRPr="00FF637A" w:rsidRDefault="003F4EC3" w:rsidP="0062703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F4EC3" w:rsidRPr="00FF637A" w:rsidRDefault="003F4EC3" w:rsidP="0062703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F4EC3" w:rsidRPr="00FF637A" w:rsidRDefault="003F4EC3" w:rsidP="0062703C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75 627,45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дарения от 17.07.2020</w:t>
            </w:r>
          </w:p>
          <w:p w:rsidR="003F4EC3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Безвозмездное предоставление с 2020 г.</w:t>
            </w:r>
          </w:p>
          <w:p w:rsidR="003F4EC3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F4EC3" w:rsidRPr="00FF637A" w:rsidRDefault="003F4EC3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Безвозмездное пользование с 1985 г. </w:t>
            </w:r>
          </w:p>
        </w:tc>
      </w:tr>
      <w:tr w:rsidR="005338E8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Супруг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1 716 392,90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супругой </w:t>
            </w: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</w:tc>
      </w:tr>
      <w:tr w:rsidR="005338E8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62703C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="005338E8" w:rsidRPr="00FF637A">
              <w:rPr>
                <w:rFonts w:ascii="Times New Roman" w:hAnsi="Times New Roman" w:cs="Times New Roman"/>
                <w:sz w:val="22"/>
                <w:szCs w:val="22"/>
              </w:rPr>
              <w:t>есовершеннолетний ребёнок)</w:t>
            </w:r>
            <w:proofErr w:type="gram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5338E8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8E8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  <w:p w:rsidR="00341F30" w:rsidRPr="00FF637A" w:rsidRDefault="00341F30" w:rsidP="005338E8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Ванюшиным В.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</w:p>
        </w:tc>
      </w:tr>
      <w:tr w:rsidR="00341F30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</w:t>
            </w: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предоставление Ванюшиным В.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</w:p>
        </w:tc>
      </w:tr>
      <w:tr w:rsidR="00341F30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Брюханов</w:t>
            </w:r>
            <w:proofErr w:type="gramEnd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С.А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Заместитель начальника управления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130,0</w:t>
            </w: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207 000,00</w:t>
            </w: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Брюханова Е.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пользование Решетник О.Г.</w:t>
            </w:r>
          </w:p>
        </w:tc>
      </w:tr>
      <w:tr w:rsidR="00341F30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ребёнок)</w:t>
            </w:r>
            <w:proofErr w:type="gram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6224B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6224B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130,0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6224B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Брюханова Е.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</w:p>
          <w:p w:rsidR="00341F30" w:rsidRPr="00FF637A" w:rsidRDefault="00341F30" w:rsidP="00341F30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224B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130,0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Брюханова Е.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</w:p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224B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130,0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Брюханова Е.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</w:p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224B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130,0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Брюханова Е.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</w:p>
          <w:p w:rsidR="0036224B" w:rsidRPr="00FF637A" w:rsidRDefault="0036224B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2155E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Попов Д. 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Начальник коммунального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Земельный участок</w:t>
            </w: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Земельный участок</w:t>
            </w: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Индивидульная</w:t>
            </w: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600,0</w:t>
            </w: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953,0</w:t>
            </w: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F637A" w:rsidRDefault="00FF637A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FF637A" w:rsidRDefault="00FF637A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58,8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Россия</w:t>
            </w: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258 144,70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Дарение</w:t>
            </w: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42155E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Дарение</w:t>
            </w:r>
          </w:p>
          <w:p w:rsidR="00610079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Дарение</w:t>
            </w:r>
          </w:p>
        </w:tc>
      </w:tr>
      <w:tr w:rsidR="0042155E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42155E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55E" w:rsidRPr="00FF637A" w:rsidRDefault="00610079" w:rsidP="0036224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Дарение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Супруга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363 900, 29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Дарение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Смирнов С.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proofErr w:type="gram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Заместитель начальника управления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33,0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ВАЗ 21140, 2005 г.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ГАЗ 3302, 2002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17 907,88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Накопления за предыдущие годы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Ишмаковым О.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33,0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33,0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30,0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Дронов С.А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Начальник управления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59,0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ТайотаКаролла, 2011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839 819,95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Казачковым В.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матерью. 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бабушкой и дедушкой.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Левашин А.В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Начальник отдела благоустройства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Земельный участок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1070,0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ВАЗ LadaGranta, 2014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811 822,85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участия в долевом строительстве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Супруга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Общая долевая (1/2)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44,0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E11DA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EE3245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907 404,19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DAD" w:rsidRPr="00FF637A" w:rsidRDefault="00E11DA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E11DAD" w:rsidRPr="00FF637A" w:rsidRDefault="00E11DA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Свидетельство о регистрации права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DAD" w:rsidRPr="00FF637A" w:rsidRDefault="00E11DA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DAD" w:rsidRPr="00FF637A" w:rsidRDefault="00E11DA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купли-продажи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Кафаров Р.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Заведующий сектором ТО контрольно-организационного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Общая долевая (1/2)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61,9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Жилой дом 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Земельный участок для размещения домов </w:t>
            </w: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индивидуальной жилой застройки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64,8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786,0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ВАЗ 21093, 2001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235 245, 92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передачи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как члену семьи 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как </w:t>
            </w: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члену семьи 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Любашева Н.А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Начальник отдела бухгалтерского учёта и отчётности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448 285, 54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родителями супруга </w:t>
            </w:r>
          </w:p>
        </w:tc>
      </w:tr>
      <w:tr w:rsidR="00610079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Супруг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48,7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Жилой 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1 031 410,83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Свидетельство государственной регистрации права </w:t>
            </w: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10079" w:rsidRPr="00FF637A" w:rsidRDefault="00610079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родителями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Бишева З.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Начальник отдела муниципального заказа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46,0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67,2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HyundaiSolaris, 2018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611 458, 53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дарения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303092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Воробьёв С.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Начальник отдела благоустройства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78735E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78735E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78735E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Kia JB/Rio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603 370,99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78735E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Волковой Л.Б</w:t>
            </w:r>
          </w:p>
          <w:p w:rsidR="0078735E" w:rsidRPr="00FF637A" w:rsidRDefault="0078735E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_GoBack"/>
            <w:bookmarkEnd w:id="0"/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Договор купли-продажи автомобиля 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8735E" w:rsidRPr="00FF637A" w:rsidRDefault="0078735E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60,4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8735E" w:rsidRPr="00FF637A" w:rsidRDefault="0078735E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Россия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участия в долевом строительстве</w:t>
            </w:r>
          </w:p>
          <w:p w:rsidR="0078735E" w:rsidRPr="00FF637A" w:rsidRDefault="0078735E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Фактическое предоставление 2/3, бабушкой 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Будко И.С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Начальник юридического отдела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63,3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KiaRio, 2014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537 565,35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дарения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родителями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Супруг 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E0EFB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467 103, 49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</w:t>
            </w:r>
            <w:proofErr w:type="gramEnd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 предоставления супругой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63,3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дедушкой и бабушкой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63,3</w:t>
            </w: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140,0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матерью</w:t>
            </w: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610079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Фактическое предоставление дедушкой и бабушкой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Чанышев И.</w:t>
            </w:r>
            <w:proofErr w:type="gramStart"/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Заместитель начальника управления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Общее имущество в </w:t>
            </w: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многоквартирном доме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72,6</w:t>
            </w: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Общая долев</w:t>
            </w: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ая 1164,4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39,3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Кадиллак GMT 926, 2011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851 628, 18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участия в долевом строительстве с использованием кредитных средств банка №2</w:t>
            </w: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Договор аренды (найма)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Супруга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Общая долевая (5/24)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58,1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Россия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39,3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Свидетельство о праве на наследство</w:t>
            </w: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Договор аренды (найма)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Шелудько В.В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Начальник отдела организации городского хозяйства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89,0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405 865,58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Ипотека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Супруга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 xml:space="preserve">Квартира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Индивидуальная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57,0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Ипотека</w:t>
            </w: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E11DAD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A276D" w:rsidRPr="00FF637A" w:rsidTr="00FF637A"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Несовершеннолетний ребёнок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Квартира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57,0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FF637A">
              <w:rPr>
                <w:rFonts w:ascii="Times New Roman" w:hAnsi="Times New Roman" w:cs="Times New Roman"/>
                <w:sz w:val="22"/>
                <w:szCs w:val="22"/>
              </w:rPr>
              <w:t>Россия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276D" w:rsidRPr="00FF637A" w:rsidRDefault="00EA276D" w:rsidP="00BA53F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F9615C" w:rsidRPr="00FF637A" w:rsidRDefault="00F9615C">
      <w:pPr>
        <w:rPr>
          <w:rFonts w:ascii="Times New Roman" w:hAnsi="Times New Roman"/>
        </w:rPr>
      </w:pPr>
    </w:p>
    <w:sectPr w:rsidR="00F9615C" w:rsidRPr="00FF637A" w:rsidSect="0028521F">
      <w:pgSz w:w="16838" w:h="11906" w:orient="landscape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5338E8"/>
    <w:rsid w:val="000A05A7"/>
    <w:rsid w:val="000A574E"/>
    <w:rsid w:val="0028521F"/>
    <w:rsid w:val="00294CB3"/>
    <w:rsid w:val="002C46DD"/>
    <w:rsid w:val="00341F30"/>
    <w:rsid w:val="0036224B"/>
    <w:rsid w:val="003F4EC3"/>
    <w:rsid w:val="0042155E"/>
    <w:rsid w:val="005338E8"/>
    <w:rsid w:val="00594E7C"/>
    <w:rsid w:val="00610079"/>
    <w:rsid w:val="0062703C"/>
    <w:rsid w:val="0078735E"/>
    <w:rsid w:val="00854029"/>
    <w:rsid w:val="009246D6"/>
    <w:rsid w:val="009E70D0"/>
    <w:rsid w:val="00A00B8F"/>
    <w:rsid w:val="00A355C1"/>
    <w:rsid w:val="00B755B3"/>
    <w:rsid w:val="00BA53F1"/>
    <w:rsid w:val="00BC1392"/>
    <w:rsid w:val="00CB720C"/>
    <w:rsid w:val="00D70029"/>
    <w:rsid w:val="00DB660F"/>
    <w:rsid w:val="00E11DAD"/>
    <w:rsid w:val="00EA276D"/>
    <w:rsid w:val="00EE0EFB"/>
    <w:rsid w:val="00EE3245"/>
    <w:rsid w:val="00F9615C"/>
    <w:rsid w:val="00FF6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8E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338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5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21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8E8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338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5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21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BA603-A5F3-4642-93DD-363720723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7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golodnev_mg</cp:lastModifiedBy>
  <cp:revision>10</cp:revision>
  <cp:lastPrinted>2021-05-26T09:18:00Z</cp:lastPrinted>
  <dcterms:created xsi:type="dcterms:W3CDTF">2021-05-28T06:58:00Z</dcterms:created>
  <dcterms:modified xsi:type="dcterms:W3CDTF">2021-05-28T13:50:00Z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1321499710</vt:i4>
  </property>
</Properties>
</file>