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CCC" w:rsidRPr="00D43CCC" w:rsidRDefault="00D43CCC" w:rsidP="00D43C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43CCC">
        <w:rPr>
          <w:rFonts w:ascii="Times New Roman" w:hAnsi="Times New Roman"/>
          <w:sz w:val="28"/>
          <w:szCs w:val="28"/>
        </w:rPr>
        <w:t>Сведения о доходах, расходах, об имуществе и обязательствах имущественного характера</w:t>
      </w:r>
    </w:p>
    <w:p w:rsidR="00F9615C" w:rsidRDefault="00D43CCC" w:rsidP="00D43C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43CCC">
        <w:rPr>
          <w:rFonts w:ascii="Times New Roman" w:hAnsi="Times New Roman"/>
          <w:sz w:val="28"/>
          <w:szCs w:val="28"/>
        </w:rPr>
        <w:t xml:space="preserve">муниципальных служащих управления по </w:t>
      </w:r>
      <w:r>
        <w:rPr>
          <w:rFonts w:ascii="Times New Roman" w:hAnsi="Times New Roman"/>
          <w:sz w:val="28"/>
          <w:szCs w:val="28"/>
        </w:rPr>
        <w:t xml:space="preserve">коммунальному хозяйству и благоустройству </w:t>
      </w:r>
      <w:r w:rsidRPr="00D43CCC">
        <w:rPr>
          <w:rFonts w:ascii="Times New Roman" w:hAnsi="Times New Roman"/>
          <w:sz w:val="28"/>
          <w:szCs w:val="28"/>
        </w:rPr>
        <w:t>администрации муниципального образования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D43CCC">
        <w:rPr>
          <w:rFonts w:ascii="Times New Roman" w:hAnsi="Times New Roman"/>
          <w:sz w:val="28"/>
          <w:szCs w:val="28"/>
        </w:rPr>
        <w:t xml:space="preserve">«Город Астрахань», а также членов их семей </w:t>
      </w:r>
      <w:r>
        <w:rPr>
          <w:rFonts w:ascii="Times New Roman" w:hAnsi="Times New Roman"/>
          <w:sz w:val="28"/>
          <w:szCs w:val="28"/>
        </w:rPr>
        <w:br/>
      </w:r>
      <w:r w:rsidRPr="00D43CCC">
        <w:rPr>
          <w:rFonts w:ascii="Times New Roman" w:hAnsi="Times New Roman"/>
          <w:sz w:val="28"/>
          <w:szCs w:val="28"/>
        </w:rPr>
        <w:t>за период с 1 января 2021 года по 31 декабря 2021 года</w:t>
      </w:r>
    </w:p>
    <w:p w:rsidR="00D43CCC" w:rsidRDefault="00D43CCC" w:rsidP="00D43C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tbl>
      <w:tblPr>
        <w:tblW w:w="1518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11"/>
        <w:gridCol w:w="1612"/>
        <w:gridCol w:w="1417"/>
        <w:gridCol w:w="1276"/>
        <w:gridCol w:w="709"/>
        <w:gridCol w:w="992"/>
        <w:gridCol w:w="1134"/>
        <w:gridCol w:w="850"/>
        <w:gridCol w:w="1134"/>
        <w:gridCol w:w="1134"/>
        <w:gridCol w:w="1276"/>
        <w:gridCol w:w="1939"/>
      </w:tblGrid>
      <w:tr w:rsidR="00D43CCC" w:rsidRPr="00FF637A" w:rsidTr="00D43CCC">
        <w:tc>
          <w:tcPr>
            <w:tcW w:w="1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Фамилия и инициалы лица, чьи сведения размещаются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Должность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Объекты недвижимости, находящиеся в собственности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Объекты недвижимости, находящиеся в пользовании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Транспортные средства (вид, марка)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Декларированный годовой доход (руб.)</w:t>
            </w:r>
          </w:p>
        </w:tc>
        <w:tc>
          <w:tcPr>
            <w:tcW w:w="1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Сведения об источниках полученных средств, за счет которых совершена сделка (вид приобретенного имущества, источники)</w:t>
            </w:r>
          </w:p>
        </w:tc>
      </w:tr>
      <w:tr w:rsidR="00D43CCC" w:rsidRPr="00FF637A" w:rsidTr="00D43CCC"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вид объекта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вид собственности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площадь (кв. м)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страна расположения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вид объекта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площадь (кв. м)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страна расположения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43CCC" w:rsidRPr="00FF637A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Сейбель</w:t>
            </w:r>
            <w:proofErr w:type="spellEnd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 А.В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Заместитель начальника управления и начальник отдела планирования и финансово-экономического анализа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Жилой дом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Индивидуальная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60,0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66,0</w:t>
            </w: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Жилой дом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60,0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66,0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823497,07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Договор дарения 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Безвозмездное пользование  </w:t>
            </w:r>
          </w:p>
        </w:tc>
      </w:tr>
      <w:tr w:rsidR="00D43CCC" w:rsidRPr="00FF637A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 Супруг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60,0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56,0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Россия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2354671,92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Фактическое предоставление супругой 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Фактическое </w:t>
            </w: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предоставление матерью</w:t>
            </w:r>
          </w:p>
        </w:tc>
      </w:tr>
      <w:tr w:rsidR="00D43CCC" w:rsidRPr="00FF637A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Жилой дом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60,0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матерью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Фактическое предоставление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дедом</w:t>
            </w:r>
          </w:p>
        </w:tc>
      </w:tr>
      <w:tr w:rsidR="00D43CCC" w:rsidRPr="00FF637A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Жилой дом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60,0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матерью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Фактическое предоставление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дедом</w:t>
            </w:r>
          </w:p>
        </w:tc>
      </w:tr>
      <w:tr w:rsidR="00D43CCC" w:rsidRPr="00882B4F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spellStart"/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Левашин</w:t>
            </w:r>
            <w:proofErr w:type="spellEnd"/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А.В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Заместитель начальника управления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Земельный участок Квартира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Индивидуальная</w:t>
            </w:r>
          </w:p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Индивидуальная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1070,0</w:t>
            </w:r>
          </w:p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Россия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 xml:space="preserve">ВАЗ </w:t>
            </w:r>
            <w:proofErr w:type="spellStart"/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LadaGranta</w:t>
            </w:r>
            <w:proofErr w:type="spellEnd"/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, 2014 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871059,40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Договор купли-продажи</w:t>
            </w:r>
          </w:p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Договор участия в долевом строительстве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Фактическое предоставление матерью</w:t>
            </w:r>
          </w:p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Договор купли-продажи</w:t>
            </w:r>
          </w:p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D43CCC" w:rsidRPr="00882B4F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 xml:space="preserve"> Супруга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Квартира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Общая долевая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44,0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Квартира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61,5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502544,03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Договор передачи </w:t>
            </w:r>
          </w:p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882B4F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Фактическое предоставление</w:t>
            </w:r>
          </w:p>
        </w:tc>
      </w:tr>
      <w:tr w:rsidR="00D43CCC" w:rsidRPr="00DD39EC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D39E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D39E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Квартира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D39E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D39E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61,5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D39E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Россия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D39E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Фактическое предоставление</w:t>
            </w:r>
          </w:p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Фактическое предоставление</w:t>
            </w:r>
          </w:p>
        </w:tc>
      </w:tr>
      <w:tr w:rsidR="00D43CCC" w:rsidRPr="00DD39EC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D39E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D39E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Квартира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D39E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Квартира</w:t>
            </w:r>
          </w:p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61,5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44,0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D39E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Россия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D39E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Фактическое предоставление</w:t>
            </w:r>
            <w:r w:rsidRPr="00DD39E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  <w:p w:rsidR="00D43CCC" w:rsidRPr="00DD39E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82B4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Фактическое предоставление</w:t>
            </w:r>
          </w:p>
        </w:tc>
      </w:tr>
      <w:tr w:rsidR="00D43CCC" w:rsidRPr="00FF637A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Любашева</w:t>
            </w:r>
            <w:proofErr w:type="spellEnd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 Н.А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Начальник отдела бухгалтерского учёта и отчётности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Жилой дом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650166,78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Фактическое предоставление родителями супруга </w:t>
            </w:r>
          </w:p>
        </w:tc>
      </w:tr>
      <w:tr w:rsidR="00D43CCC" w:rsidRPr="00FF637A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Супруг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Индивидуальная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48,7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Жилой дом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1 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104555,22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Договор целевого жилищного займа, предоставляемого участнику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накопительно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-ипотечной системы жилищного обеспечения военнослужащих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родителями</w:t>
            </w:r>
          </w:p>
        </w:tc>
      </w:tr>
      <w:tr w:rsidR="00D43CCC" w:rsidRPr="004172FD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spellStart"/>
            <w:r w:rsidRPr="004172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Баишева</w:t>
            </w:r>
            <w:proofErr w:type="spellEnd"/>
            <w:r w:rsidRPr="004172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З.Р.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172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Начальник отдела муниципального заказа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172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Квартира</w:t>
            </w: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172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Квартира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172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Индивидуальная</w:t>
            </w: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172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Индивидуальная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172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46,0</w:t>
            </w: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172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67,2</w:t>
            </w: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172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Россия</w:t>
            </w: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172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spellStart"/>
            <w:r w:rsidRPr="004172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HyundaiSo</w:t>
            </w:r>
            <w:r w:rsidRPr="004172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laris</w:t>
            </w:r>
            <w:proofErr w:type="spellEnd"/>
            <w:r w:rsidRPr="004172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, 2018 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172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619 823,18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172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Договор дарения</w:t>
            </w: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4172FD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172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Договор ипотечного кредитования</w:t>
            </w:r>
          </w:p>
        </w:tc>
      </w:tr>
      <w:tr w:rsidR="00D43CCC" w:rsidRPr="00FF637A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Воробьёв С.В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Начальник отдела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экологии и озеленения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Жилой дом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74,0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Kia</w:t>
            </w:r>
            <w:proofErr w:type="spellEnd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 JB/</w:t>
            </w:r>
            <w:proofErr w:type="spell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Rio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2011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76258,96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Фактическое предоставление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матерью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Договор купли-продажи автомобиля </w:t>
            </w:r>
          </w:p>
        </w:tc>
      </w:tr>
      <w:tr w:rsidR="00D43CCC" w:rsidRPr="00FF637A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67,5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47,9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Россия 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Договор участия в долевом строительстве</w:t>
            </w: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Договор купли-продажи </w:t>
            </w: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D43CCC" w:rsidRPr="00FF637A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Подкопаев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Анатолий Анатольевич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Заместитель начальника коммунального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индивидуальная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61,8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597507,10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Договор дарения</w:t>
            </w:r>
          </w:p>
        </w:tc>
      </w:tr>
      <w:tr w:rsidR="00D43CCC" w:rsidRPr="00FF637A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Максютина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Елена Владимировна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Заместитель начальника управления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Квартира 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Жилой дом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Земельный участок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Индивидуальная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Индивидуальная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Индивидуальная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Индивидуальная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48,1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81,8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110,7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Россия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Россия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Pr="00FF637A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Хундай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солярис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2011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2616628,48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Договор долевого участия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Договор долевого участия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Договор дарения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Договор дарения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Договор купли-продажи</w:t>
            </w:r>
          </w:p>
        </w:tc>
      </w:tr>
      <w:tr w:rsidR="00D43CCC" w:rsidRPr="00FF637A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Меркулов Сергей Дмитриевич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Начальник отдела организации городского хозяйства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Общая долевая 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Индивидуальная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42,5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55,9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ГАЗ 3110, 2002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930297,50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Договор передачи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Договор купли-продажи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Договор купли-продажи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43CCC" w:rsidRPr="00FF637A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супруга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Квартира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55,9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Россия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ГАЗ 3110, 2002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3992,00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Договор купли-продажи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Фактическое предоставление супругом</w:t>
            </w:r>
          </w:p>
        </w:tc>
      </w:tr>
      <w:tr w:rsidR="00D43CCC" w:rsidRPr="000B1B9E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0B1B9E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Несовершеннолетний ребенок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0B1B9E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0B1B9E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0B1B9E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0B1B9E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0B1B9E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0B1B9E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0B1B9E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0B1B9E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</w:t>
            </w: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0B1B9E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0B1B9E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0B1B9E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Фактическое предоставление отцом</w:t>
            </w:r>
          </w:p>
        </w:tc>
      </w:tr>
      <w:tr w:rsidR="00D43CCC" w:rsidRPr="00FF637A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Адылова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Оксана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Кубаевна</w:t>
            </w:r>
            <w:proofErr w:type="spellEnd"/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Заместитель начальника отдела бухгалтерского учета и отчетности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Индивидуальная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Ниссан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Алмера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2006 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669532,50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Договор купли-продажи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Договор купли-продажи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43CCC" w:rsidRPr="00FF637A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</w:t>
            </w: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Фактическое предоставление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матерью</w:t>
            </w:r>
          </w:p>
        </w:tc>
      </w:tr>
      <w:tr w:rsidR="00D43CCC" w:rsidRPr="00FF637A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0B1B9E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Бочарова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Екатерина Сергеевна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Начальник отдела организации городского хозяйства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Общая совместная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74,4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597059,67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Договор купли-продажи</w:t>
            </w:r>
          </w:p>
          <w:p w:rsidR="00D43CCC" w:rsidRPr="000B1B9E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D43CCC" w:rsidRPr="00FF637A" w:rsidTr="00D43CCC">
        <w:trPr>
          <w:trHeight w:val="1372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супруг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Общая совместная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74,4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Лада-гранта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68000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Договор купли-продажи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Договор купли-продажи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43CCC" w:rsidRPr="00FF637A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Несовершеннолетний ребенок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D43CCC" w:rsidRPr="002445CA" w:rsidRDefault="00D43CCC" w:rsidP="00D43CCC">
            <w:pPr>
              <w:spacing w:before="240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74,4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</w:t>
            </w: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Фактическое предоставление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родителями</w:t>
            </w:r>
          </w:p>
        </w:tc>
      </w:tr>
      <w:tr w:rsidR="00D43CCC" w:rsidRPr="00366D83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spellStart"/>
            <w:r w:rsidRPr="00366D8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Поднебеснова</w:t>
            </w:r>
            <w:proofErr w:type="spellEnd"/>
            <w:r w:rsidRPr="00366D8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Елена Сергеевна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66D8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Заместитель начальника отдела планирования и финансово-экономического анализа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58,9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</w:t>
            </w: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Фольксваген поло 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1411962,73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Договор купли-продажи</w:t>
            </w:r>
          </w:p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Фактическое предоставление</w:t>
            </w:r>
          </w:p>
        </w:tc>
      </w:tr>
      <w:tr w:rsidR="00D43CCC" w:rsidRPr="00366D83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58,9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</w:t>
            </w: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32500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Фактическое предоставление</w:t>
            </w:r>
          </w:p>
        </w:tc>
      </w:tr>
      <w:tr w:rsidR="00D43CCC" w:rsidRPr="00366D83" w:rsidTr="00D43CCC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0B1B9E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Надбитов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Давыд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Васильевич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Начальник отдела благоустройства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Индивидуальная</w:t>
            </w:r>
          </w:p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18,0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Pr="00366D83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</w:t>
            </w: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348376,18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CCC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Договор купли-продажи</w:t>
            </w:r>
          </w:p>
          <w:p w:rsidR="00D43CCC" w:rsidRPr="000B1B9E" w:rsidRDefault="00D43CCC" w:rsidP="00D43CCC">
            <w:pPr>
              <w:pStyle w:val="ConsPlusNormal"/>
              <w:spacing w:before="24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p w:rsidR="00D43CCC" w:rsidRPr="00D43CCC" w:rsidRDefault="00D43CCC" w:rsidP="00D43C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43CCC" w:rsidRPr="00D43CCC" w:rsidRDefault="00D43C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D43CCC" w:rsidRPr="00D43CCC" w:rsidSect="0028521F">
      <w:pgSz w:w="16838" w:h="11906" w:orient="landscape"/>
      <w:pgMar w:top="1134" w:right="170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8E8"/>
    <w:rsid w:val="000A05A7"/>
    <w:rsid w:val="000A574E"/>
    <w:rsid w:val="000B1B9E"/>
    <w:rsid w:val="00107D18"/>
    <w:rsid w:val="002445CA"/>
    <w:rsid w:val="0025582A"/>
    <w:rsid w:val="0028521F"/>
    <w:rsid w:val="00294CB3"/>
    <w:rsid w:val="002B161C"/>
    <w:rsid w:val="002C46DD"/>
    <w:rsid w:val="00341F30"/>
    <w:rsid w:val="0036224B"/>
    <w:rsid w:val="00366D83"/>
    <w:rsid w:val="003F4EC3"/>
    <w:rsid w:val="004172FD"/>
    <w:rsid w:val="0042155E"/>
    <w:rsid w:val="00434839"/>
    <w:rsid w:val="005338E8"/>
    <w:rsid w:val="00594E7C"/>
    <w:rsid w:val="00604AD2"/>
    <w:rsid w:val="00610079"/>
    <w:rsid w:val="0062703C"/>
    <w:rsid w:val="00653614"/>
    <w:rsid w:val="0078735E"/>
    <w:rsid w:val="0081502A"/>
    <w:rsid w:val="00854029"/>
    <w:rsid w:val="00882B4F"/>
    <w:rsid w:val="008F17FF"/>
    <w:rsid w:val="009246D6"/>
    <w:rsid w:val="009E70D0"/>
    <w:rsid w:val="00A00B8F"/>
    <w:rsid w:val="00A355C1"/>
    <w:rsid w:val="00B65F81"/>
    <w:rsid w:val="00B755B3"/>
    <w:rsid w:val="00BA53F1"/>
    <w:rsid w:val="00BC1392"/>
    <w:rsid w:val="00CB71DC"/>
    <w:rsid w:val="00CB720C"/>
    <w:rsid w:val="00D43CCC"/>
    <w:rsid w:val="00D70029"/>
    <w:rsid w:val="00DB660F"/>
    <w:rsid w:val="00DD0C72"/>
    <w:rsid w:val="00DD39EC"/>
    <w:rsid w:val="00E0409A"/>
    <w:rsid w:val="00E11DAD"/>
    <w:rsid w:val="00EA276D"/>
    <w:rsid w:val="00EE0EFB"/>
    <w:rsid w:val="00EE3245"/>
    <w:rsid w:val="00EF5292"/>
    <w:rsid w:val="00F9615C"/>
    <w:rsid w:val="00FF63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8E8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338E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852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521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8E8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338E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852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521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69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D009FE-DD1B-405F-8CDB-93F856CA3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8</Pages>
  <Words>804</Words>
  <Characters>4589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ДЕКИНА Ольга Петровна</cp:lastModifiedBy>
  <cp:revision>8</cp:revision>
  <cp:lastPrinted>2022-05-18T04:53:00Z</cp:lastPrinted>
  <dcterms:created xsi:type="dcterms:W3CDTF">2022-05-18T04:54:00Z</dcterms:created>
  <dcterms:modified xsi:type="dcterms:W3CDTF">2022-05-19T10:27:00Z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1321499710</vt:i4>
  </property>
</Properties>
</file>